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357D" w14:textId="77777777" w:rsidR="00283113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134CACA" w14:textId="77777777" w:rsidR="00283113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1545AB6" w14:textId="77777777" w:rsidR="00283113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C28BBDB" w14:textId="77777777" w:rsidR="00283113" w:rsidRDefault="00283113" w:rsidP="00283113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61BB7BD4" w14:textId="77777777" w:rsidR="00283113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A4CFE" w14:textId="77777777" w:rsidR="00283113" w:rsidRPr="00563629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4B88DAF" w14:textId="77777777" w:rsidR="00283113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02B25" w14:textId="77777777" w:rsidR="00283113" w:rsidRDefault="00283113" w:rsidP="0028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8240999" w14:textId="77777777" w:rsidR="00283113" w:rsidRDefault="00283113" w:rsidP="002831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9126A5" w14:textId="77777777" w:rsidR="00283113" w:rsidRDefault="00283113" w:rsidP="00283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283113" w14:paraId="7D343068" w14:textId="77777777" w:rsidTr="00BA2B85">
        <w:tc>
          <w:tcPr>
            <w:tcW w:w="4893" w:type="dxa"/>
          </w:tcPr>
          <w:p w14:paraId="60846FA4" w14:textId="77777777" w:rsidR="00283113" w:rsidRPr="00B328AA" w:rsidRDefault="0028311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3BBCF67" w14:textId="77777777" w:rsidR="00283113" w:rsidRDefault="0028311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671080AD" w14:textId="77777777" w:rsidR="00283113" w:rsidRPr="00B328AA" w:rsidRDefault="0028311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631FFB0" wp14:editId="572AF12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255A04" w14:textId="77777777" w:rsidR="00283113" w:rsidRPr="00B328AA" w:rsidRDefault="00283113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56FB3E3E" w14:textId="77777777" w:rsidR="00283113" w:rsidRDefault="00283113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F8FB4D9" w14:textId="77777777" w:rsidR="00283113" w:rsidRDefault="0028311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5726CCA" wp14:editId="31C45262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719F15A" w14:textId="77777777" w:rsidR="00283113" w:rsidRPr="00C74D0A" w:rsidRDefault="0028311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494CE1BC" w14:textId="77777777" w:rsidR="00283113" w:rsidRDefault="0028311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3993AA3" wp14:editId="386B7288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CD38C" w14:textId="77777777" w:rsidR="00283113" w:rsidRDefault="00283113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0CC6B11" w14:textId="77777777" w:rsidR="00283113" w:rsidRDefault="00283113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7F9F8FC3" w14:textId="77777777" w:rsidR="00E77F96" w:rsidRDefault="00E77F96" w:rsidP="001D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F1F30" w14:textId="77777777" w:rsidR="000A0CA1" w:rsidRDefault="000A0CA1" w:rsidP="001D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FCAC7" w14:textId="77777777" w:rsidR="009C0A5F" w:rsidRDefault="009C0A5F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E09F16" w14:textId="77777777" w:rsidR="001D3E2B" w:rsidRDefault="001D3E2B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753CD" w14:textId="77777777" w:rsidR="00486272" w:rsidRPr="001D3E2B" w:rsidRDefault="00486272" w:rsidP="001D3E2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1D3E2B">
        <w:rPr>
          <w:rFonts w:ascii="Times New Roman" w:eastAsia="Times New Roman" w:hAnsi="Times New Roman" w:cs="Arial"/>
          <w:b/>
          <w:sz w:val="28"/>
          <w:szCs w:val="24"/>
        </w:rPr>
        <w:t xml:space="preserve">Б1.В.ДВ.11.02 </w:t>
      </w:r>
    </w:p>
    <w:p w14:paraId="3929C452" w14:textId="77777777" w:rsidR="00486272" w:rsidRPr="001D3E2B" w:rsidRDefault="00486272" w:rsidP="001D3E2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1D3E2B">
        <w:rPr>
          <w:rFonts w:ascii="Times New Roman" w:eastAsia="Times New Roman" w:hAnsi="Times New Roman" w:cs="Arial"/>
          <w:b/>
          <w:sz w:val="28"/>
          <w:szCs w:val="24"/>
        </w:rPr>
        <w:t>МАТЕМАТИЧЕСКИЕ ОСНОВЫ БАЗ ДАННЫХ ИНФОРМАЦИОННЫХ СИСТЕМ</w:t>
      </w:r>
    </w:p>
    <w:p w14:paraId="77DC1CBA" w14:textId="77777777" w:rsidR="009C0A5F" w:rsidRDefault="009C0A5F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D6BD34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302541F8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206084E9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31D7B2DD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AF5A86B" w14:textId="77777777" w:rsidR="007F27E6" w:rsidRPr="004F3477" w:rsidRDefault="007F27E6" w:rsidP="001D3E2B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AEC6E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E5D36D1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190CB756" w14:textId="77777777" w:rsidR="007F27E6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215B1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5766EAA9" w14:textId="77777777" w:rsidR="007F27E6" w:rsidRPr="004F3477" w:rsidRDefault="007F27E6" w:rsidP="001D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0A0FE942" w14:textId="77777777" w:rsidR="008D2DA2" w:rsidRDefault="008D2DA2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Default="008D2DA2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43E60F" w14:textId="77777777" w:rsidR="001D3E2B" w:rsidRDefault="001D3E2B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DDA9D5" w14:textId="77777777" w:rsidR="001D3E2B" w:rsidRDefault="001D3E2B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3036D026" w:rsidR="009C0A5F" w:rsidRDefault="000A0CA1" w:rsidP="001D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31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F51FEA" w:rsidRPr="00525177" w14:paraId="2E27B010" w14:textId="77777777">
        <w:tc>
          <w:tcPr>
            <w:tcW w:w="3227" w:type="dxa"/>
          </w:tcPr>
          <w:p w14:paraId="3774FEEE" w14:textId="4AEE9842" w:rsidR="00F51FEA" w:rsidRPr="00525177" w:rsidRDefault="003F15CD" w:rsidP="0052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344" w:type="dxa"/>
          </w:tcPr>
          <w:p w14:paraId="1E64B612" w14:textId="28077D2C" w:rsidR="00F51FEA" w:rsidRPr="00525177" w:rsidRDefault="003F15CD" w:rsidP="005251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52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25177" w:rsidRPr="005251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компетенций обучающегося в области реляционной модели данных, основ реляционной алгебры и реляционного исчисления</w:t>
            </w:r>
            <w:r w:rsidR="00486272" w:rsidRPr="0052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A9A091" w14:textId="77777777" w:rsidR="00F51FEA" w:rsidRPr="00525177" w:rsidRDefault="003F15CD" w:rsidP="0052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дисциплины </w:t>
            </w:r>
          </w:p>
          <w:p w14:paraId="2A48F21D" w14:textId="17327D85" w:rsidR="00525177" w:rsidRDefault="00525177" w:rsidP="00525177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177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понятиями</w:t>
            </w:r>
            <w:r w:rsidRPr="00525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5177">
              <w:rPr>
                <w:rFonts w:ascii="Times New Roman" w:hAnsi="Times New Roman" w:cs="Times New Roman"/>
                <w:sz w:val="24"/>
                <w:szCs w:val="24"/>
              </w:rPr>
              <w:t xml:space="preserve">реляционной алгебры, </w:t>
            </w:r>
          </w:p>
          <w:p w14:paraId="0E239C0F" w14:textId="77777777" w:rsidR="00525177" w:rsidRDefault="00525177" w:rsidP="00525177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1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операций реляционной алгебры, </w:t>
            </w:r>
          </w:p>
          <w:p w14:paraId="3DD0AB06" w14:textId="77777777" w:rsidR="00525177" w:rsidRDefault="00525177" w:rsidP="00525177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1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проектирования баз данных с использованием элементов реляционной алгебры и реляционного исчисления, </w:t>
            </w:r>
          </w:p>
          <w:p w14:paraId="36B7398D" w14:textId="23C469F5" w:rsidR="00F51FEA" w:rsidRPr="00525177" w:rsidRDefault="00525177" w:rsidP="00525177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177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процесса проектирования баз данных</w:t>
            </w:r>
            <w:r w:rsidR="00486272" w:rsidRPr="0052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6B0" w14:paraId="1BB02BEA" w14:textId="77777777">
        <w:tc>
          <w:tcPr>
            <w:tcW w:w="3227" w:type="dxa"/>
          </w:tcPr>
          <w:p w14:paraId="439A277C" w14:textId="68252681" w:rsidR="005A06B0" w:rsidRPr="00160DAF" w:rsidRDefault="005A06B0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44" w:type="dxa"/>
          </w:tcPr>
          <w:p w14:paraId="0BE99971" w14:textId="23EA9836" w:rsidR="005A06B0" w:rsidRPr="00160DAF" w:rsidRDefault="005A06B0" w:rsidP="001D3E2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относится к дисциплинам по выбору вариативной части блока Б1 учебного плана</w:t>
            </w:r>
          </w:p>
        </w:tc>
      </w:tr>
      <w:tr w:rsidR="00F51FEA" w14:paraId="73D60199" w14:textId="77777777">
        <w:tc>
          <w:tcPr>
            <w:tcW w:w="3227" w:type="dxa"/>
          </w:tcPr>
          <w:p w14:paraId="7845B3D0" w14:textId="79DE07CF" w:rsidR="00F51FEA" w:rsidRPr="00160DAF" w:rsidRDefault="003F15CD" w:rsidP="005A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344" w:type="dxa"/>
          </w:tcPr>
          <w:p w14:paraId="49A4BFCF" w14:textId="34A5F753" w:rsidR="009F5890" w:rsidRPr="00160DAF" w:rsidRDefault="002434F1" w:rsidP="001D3E2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F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FD1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F5E8F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Реляционная модель данных.</w:t>
            </w:r>
          </w:p>
          <w:p w14:paraId="62E6CD64" w14:textId="77777777" w:rsidR="002434F1" w:rsidRDefault="002434F1" w:rsidP="001D3E2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F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FD1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F5E8F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реляционной базой данных.</w:t>
            </w:r>
            <w:r w:rsidR="00A330B0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FF3661" w14:textId="687C9FA1" w:rsidR="00FF5E8F" w:rsidRPr="00160DAF" w:rsidRDefault="002434F1" w:rsidP="001D3E2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F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FD1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F5E8F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баз данных.</w:t>
            </w:r>
          </w:p>
        </w:tc>
      </w:tr>
      <w:tr w:rsidR="005A06B0" w14:paraId="75A96971" w14:textId="77777777">
        <w:tc>
          <w:tcPr>
            <w:tcW w:w="3227" w:type="dxa"/>
          </w:tcPr>
          <w:p w14:paraId="74084D08" w14:textId="69B3E55D" w:rsidR="005A06B0" w:rsidRPr="00160DAF" w:rsidRDefault="005A06B0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14:paraId="0774934B" w14:textId="77777777" w:rsidR="005A06B0" w:rsidRPr="00160DAF" w:rsidRDefault="005A06B0" w:rsidP="0020514B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0DAF">
              <w:rPr>
                <w:rFonts w:ascii="Times New Roman" w:hAnsi="Times New Roman" w:cs="Times New Roman"/>
                <w:sz w:val="24"/>
                <w:szCs w:val="24"/>
              </w:rPr>
              <w:t>ДК-1 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</w:p>
          <w:p w14:paraId="1E434B10" w14:textId="77777777" w:rsidR="005A06B0" w:rsidRPr="00160DAF" w:rsidRDefault="005A06B0" w:rsidP="0020514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hAnsi="Times New Roman" w:cs="Times New Roman"/>
                <w:sz w:val="24"/>
                <w:szCs w:val="24"/>
              </w:rPr>
              <w:t>ПК-1 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  <w:p w14:paraId="34C7F25B" w14:textId="16A35BBD" w:rsidR="005A06B0" w:rsidRPr="00160DAF" w:rsidRDefault="005A06B0" w:rsidP="001D3E2B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hAnsi="Times New Roman" w:cs="Times New Roman"/>
                <w:sz w:val="24"/>
                <w:szCs w:val="24"/>
              </w:rPr>
              <w:t>ПК-3 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F51FEA" w14:paraId="2B7555D7" w14:textId="77777777">
        <w:trPr>
          <w:trHeight w:val="540"/>
        </w:trPr>
        <w:tc>
          <w:tcPr>
            <w:tcW w:w="3227" w:type="dxa"/>
          </w:tcPr>
          <w:p w14:paraId="7F3F12D3" w14:textId="4B73AB98" w:rsidR="00F51FEA" w:rsidRPr="00160DAF" w:rsidRDefault="003F15CD" w:rsidP="0078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</w:p>
          <w:p w14:paraId="31C235BE" w14:textId="77777777" w:rsidR="00F51FEA" w:rsidRPr="00160DAF" w:rsidRDefault="003F15CD" w:rsidP="0078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</w:p>
          <w:p w14:paraId="02949511" w14:textId="77777777" w:rsidR="00F51FEA" w:rsidRPr="00160DAF" w:rsidRDefault="003F15CD" w:rsidP="0078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160DAF" w:rsidRDefault="00F51FEA" w:rsidP="0078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14F06CA6" w14:textId="77777777" w:rsidR="00F51FEA" w:rsidRPr="00160DAF" w:rsidRDefault="003F15CD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1378361" w14:textId="77777777" w:rsidR="0035572B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теоремы и утверждения реляционной алгебры, </w:t>
            </w:r>
          </w:p>
          <w:p w14:paraId="5CDEEC04" w14:textId="732F80D2" w:rsidR="0035572B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теорию нормализации, </w:t>
            </w:r>
          </w:p>
          <w:p w14:paraId="49A03C21" w14:textId="0089CAD8" w:rsidR="0035572B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основы реляционного исчисления; </w:t>
            </w:r>
          </w:p>
          <w:p w14:paraId="6D0BD8EC" w14:textId="04189D8B" w:rsidR="00716811" w:rsidRPr="00160DAF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>реляционную модель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553F69C" w14:textId="77777777" w:rsidR="00F51FEA" w:rsidRPr="00160DAF" w:rsidRDefault="003F15CD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6DE550" w14:textId="3C050D91" w:rsidR="0035572B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выполнять операции реляционной алгебры, </w:t>
            </w:r>
          </w:p>
          <w:p w14:paraId="723CA9AA" w14:textId="28E646FF" w:rsidR="0035572B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выполнять операции реляционного исчисления; </w:t>
            </w:r>
          </w:p>
          <w:p w14:paraId="32014424" w14:textId="696FE106" w:rsidR="00716811" w:rsidRPr="00160DAF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>составлять запросы к базам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AE50C70" w14:textId="77777777" w:rsidR="00F51FEA" w:rsidRPr="00160DAF" w:rsidRDefault="003F15CD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4216E6" w14:textId="7475EB58" w:rsidR="00F51FEA" w:rsidRPr="00160DAF" w:rsidRDefault="0035572B" w:rsidP="00781AB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="00716811" w:rsidRPr="00160DAF">
              <w:rPr>
                <w:rFonts w:ascii="Times New Roman" w:eastAsia="Times New Roman" w:hAnsi="Times New Roman" w:cs="Arial"/>
                <w:sz w:val="24"/>
                <w:szCs w:val="24"/>
              </w:rPr>
              <w:t>знаниями в области реляционной алгебры и реляционного исчисления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202761BF" w14:textId="77777777">
        <w:tc>
          <w:tcPr>
            <w:tcW w:w="3227" w:type="dxa"/>
          </w:tcPr>
          <w:p w14:paraId="4F6AF33E" w14:textId="77777777" w:rsidR="00F51FEA" w:rsidRPr="00160DAF" w:rsidRDefault="003F15CD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55027F11" w14:textId="77777777" w:rsidR="00F51FEA" w:rsidRPr="00160DAF" w:rsidRDefault="00F51FEA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14:paraId="5BD19E71" w14:textId="77777777" w:rsidR="00F51FEA" w:rsidRPr="00160DAF" w:rsidRDefault="003F15CD" w:rsidP="001D3E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05AF05AB" w:rsidR="00F51FEA" w:rsidRPr="00160DAF" w:rsidRDefault="003F15CD" w:rsidP="0016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F51FEA" w14:paraId="42DF55D0" w14:textId="77777777">
        <w:tc>
          <w:tcPr>
            <w:tcW w:w="3227" w:type="dxa"/>
          </w:tcPr>
          <w:p w14:paraId="21DDA2AC" w14:textId="77777777" w:rsidR="00F51FEA" w:rsidRPr="00160DAF" w:rsidRDefault="003F15CD" w:rsidP="001D3E2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344" w:type="dxa"/>
          </w:tcPr>
          <w:p w14:paraId="45ED7CF3" w14:textId="196653F1" w:rsidR="00F51FEA" w:rsidRPr="00160DAF" w:rsidRDefault="003F15CD" w:rsidP="0016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60B93B" w14:textId="77777777">
        <w:tc>
          <w:tcPr>
            <w:tcW w:w="3227" w:type="dxa"/>
          </w:tcPr>
          <w:p w14:paraId="0CEBD6BF" w14:textId="77777777" w:rsidR="00F51FEA" w:rsidRPr="00160DAF" w:rsidRDefault="003F15CD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промежуточного</w:t>
            </w:r>
          </w:p>
          <w:p w14:paraId="4E9A0A1E" w14:textId="77777777" w:rsidR="00F51FEA" w:rsidRPr="00160DAF" w:rsidRDefault="003F15CD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контроля:</w:t>
            </w:r>
          </w:p>
        </w:tc>
        <w:tc>
          <w:tcPr>
            <w:tcW w:w="6344" w:type="dxa"/>
          </w:tcPr>
          <w:p w14:paraId="06830B9A" w14:textId="77777777" w:rsidR="00F51FEA" w:rsidRPr="00160DAF" w:rsidRDefault="003F15CD" w:rsidP="001D3E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>
        <w:tc>
          <w:tcPr>
            <w:tcW w:w="3227" w:type="dxa"/>
          </w:tcPr>
          <w:p w14:paraId="55AF05AB" w14:textId="4508E6A3" w:rsidR="00F51FEA" w:rsidRPr="00160DAF" w:rsidRDefault="003F15CD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344" w:type="dxa"/>
          </w:tcPr>
          <w:p w14:paraId="36794711" w14:textId="07D7E7E8" w:rsidR="00F51FEA" w:rsidRPr="00160DAF" w:rsidRDefault="004A6865" w:rsidP="001D3E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B28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B28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CD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13216B9D" w14:textId="77777777">
        <w:tc>
          <w:tcPr>
            <w:tcW w:w="3227" w:type="dxa"/>
          </w:tcPr>
          <w:p w14:paraId="7CA483B4" w14:textId="77777777" w:rsidR="00F51FEA" w:rsidRPr="00160DAF" w:rsidRDefault="003F15CD" w:rsidP="001D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344" w:type="dxa"/>
          </w:tcPr>
          <w:p w14:paraId="7797BC58" w14:textId="0CB0BA93" w:rsidR="00F51FEA" w:rsidRPr="00160DAF" w:rsidRDefault="00160DAF" w:rsidP="0016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A6865" w:rsidRPr="00160DAF">
              <w:rPr>
                <w:rFonts w:ascii="Times New Roman" w:eastAsia="Times New Roman" w:hAnsi="Times New Roman" w:cs="Times New Roman"/>
                <w:sz w:val="24"/>
                <w:szCs w:val="24"/>
              </w:rPr>
              <w:t>ачёт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A22952" w14:textId="77777777" w:rsidR="00655C2A" w:rsidRPr="00CA6C0C" w:rsidRDefault="00655C2A" w:rsidP="000E063F">
      <w:pPr>
        <w:spacing w:after="0" w:line="240" w:lineRule="auto"/>
        <w:rPr>
          <w:lang w:val="en-US"/>
        </w:rPr>
      </w:pPr>
    </w:p>
    <w:sectPr w:rsidR="00655C2A" w:rsidRPr="00CA6C0C" w:rsidSect="00781AB5">
      <w:pgSz w:w="11906" w:h="16838"/>
      <w:pgMar w:top="1134" w:right="566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ṁƐ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0A0CA1"/>
    <w:rsid w:val="000E063F"/>
    <w:rsid w:val="00113ABE"/>
    <w:rsid w:val="00160DAF"/>
    <w:rsid w:val="00176704"/>
    <w:rsid w:val="001D3E2B"/>
    <w:rsid w:val="002434F1"/>
    <w:rsid w:val="00283113"/>
    <w:rsid w:val="002E2ABB"/>
    <w:rsid w:val="002E2CFE"/>
    <w:rsid w:val="0035572B"/>
    <w:rsid w:val="003C6296"/>
    <w:rsid w:val="003F15CD"/>
    <w:rsid w:val="00486272"/>
    <w:rsid w:val="004A6865"/>
    <w:rsid w:val="004E1DE5"/>
    <w:rsid w:val="004E5659"/>
    <w:rsid w:val="00525177"/>
    <w:rsid w:val="005529BA"/>
    <w:rsid w:val="005A06B0"/>
    <w:rsid w:val="005B2DBD"/>
    <w:rsid w:val="005B676D"/>
    <w:rsid w:val="005C3949"/>
    <w:rsid w:val="005D1DC8"/>
    <w:rsid w:val="00655C2A"/>
    <w:rsid w:val="00675907"/>
    <w:rsid w:val="006E095D"/>
    <w:rsid w:val="006E3231"/>
    <w:rsid w:val="00716811"/>
    <w:rsid w:val="00781AB5"/>
    <w:rsid w:val="007F27E6"/>
    <w:rsid w:val="00884D2B"/>
    <w:rsid w:val="008D2DA2"/>
    <w:rsid w:val="009C0A5F"/>
    <w:rsid w:val="009F5890"/>
    <w:rsid w:val="00A330B0"/>
    <w:rsid w:val="00AA61E0"/>
    <w:rsid w:val="00B44B6E"/>
    <w:rsid w:val="00BE7B97"/>
    <w:rsid w:val="00C67D8B"/>
    <w:rsid w:val="00CA6C0C"/>
    <w:rsid w:val="00D009A0"/>
    <w:rsid w:val="00D64103"/>
    <w:rsid w:val="00E60B28"/>
    <w:rsid w:val="00E77F96"/>
    <w:rsid w:val="00ED3F43"/>
    <w:rsid w:val="00F51FEA"/>
    <w:rsid w:val="00FD18DD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47</cp:revision>
  <cp:lastPrinted>2018-06-20T07:25:00Z</cp:lastPrinted>
  <dcterms:created xsi:type="dcterms:W3CDTF">2018-06-19T13:09:00Z</dcterms:created>
  <dcterms:modified xsi:type="dcterms:W3CDTF">2021-01-08T20:36:00Z</dcterms:modified>
</cp:coreProperties>
</file>