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F23E7" w14:textId="77777777" w:rsidR="00C743EF" w:rsidRDefault="00C743EF" w:rsidP="00C7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48B144C9" w14:textId="77777777" w:rsidR="00C743EF" w:rsidRDefault="00C743EF" w:rsidP="00C7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53A8B420" w14:textId="77777777" w:rsidR="00C743EF" w:rsidRDefault="00C743EF" w:rsidP="00C7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0A13190D" w14:textId="77777777" w:rsidR="00C743EF" w:rsidRDefault="00C743EF" w:rsidP="00C743EF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19B4D101" w14:textId="77777777" w:rsidR="00C743EF" w:rsidRDefault="00C743EF" w:rsidP="00C7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2DF91" w14:textId="77777777" w:rsidR="00C743EF" w:rsidRPr="00563629" w:rsidRDefault="00C743EF" w:rsidP="00C743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77078D19" w14:textId="77777777" w:rsidR="00C743EF" w:rsidRDefault="00C743EF" w:rsidP="00C7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BCE699" w14:textId="77777777" w:rsidR="00C743EF" w:rsidRDefault="00C743EF" w:rsidP="00C7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24E778CA" w14:textId="77777777" w:rsidR="00C743EF" w:rsidRDefault="00C743EF" w:rsidP="00C743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11A4F0" w14:textId="77777777" w:rsidR="00C743EF" w:rsidRDefault="00C743EF" w:rsidP="00C74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C743EF" w14:paraId="0AA37841" w14:textId="77777777" w:rsidTr="00BA2B85">
        <w:tc>
          <w:tcPr>
            <w:tcW w:w="4893" w:type="dxa"/>
          </w:tcPr>
          <w:p w14:paraId="42F176EF" w14:textId="77777777" w:rsidR="00C743EF" w:rsidRPr="00B328AA" w:rsidRDefault="00C743E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446C904E" w14:textId="77777777" w:rsidR="00C743EF" w:rsidRDefault="00C743E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13E8E63E" w14:textId="77777777" w:rsidR="00C743EF" w:rsidRPr="00B328AA" w:rsidRDefault="00C743E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3C490D10" wp14:editId="5986E22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D58D32" w14:textId="77777777" w:rsidR="00C743EF" w:rsidRPr="00B328AA" w:rsidRDefault="00C743E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6396AB9A" w14:textId="77777777" w:rsidR="00C743EF" w:rsidRDefault="00C743EF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421720" w14:textId="77777777" w:rsidR="00C743EF" w:rsidRDefault="00C743E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69F9724" wp14:editId="5375FBCC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07DFAD8" w14:textId="77777777" w:rsidR="00C743EF" w:rsidRPr="00C74D0A" w:rsidRDefault="00C743E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0C0D109B" w14:textId="77777777" w:rsidR="00C743EF" w:rsidRDefault="00C743E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70499208" wp14:editId="51741D57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42BF81" w14:textId="77777777" w:rsidR="00C743EF" w:rsidRDefault="00C743E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57B9B6B7" w14:textId="77777777" w:rsidR="00C743EF" w:rsidRDefault="00C743E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663DC4F0" w14:textId="77777777" w:rsidR="008E7AEB" w:rsidRPr="006B5923" w:rsidRDefault="008E7AEB" w:rsidP="006B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3DB2199" w14:textId="77777777" w:rsidR="005B4909" w:rsidRDefault="005B4909" w:rsidP="006B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7ACEEBF" w14:textId="77777777" w:rsidR="006B5923" w:rsidRPr="006B5923" w:rsidRDefault="006B5923" w:rsidP="006B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8A4BF53" w14:textId="671CB8F3" w:rsidR="005B4909" w:rsidRPr="006B5923" w:rsidRDefault="005B4909" w:rsidP="006B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5923">
        <w:rPr>
          <w:rFonts w:ascii="Times New Roman" w:hAnsi="Times New Roman" w:cs="Times New Roman"/>
          <w:b/>
          <w:sz w:val="28"/>
          <w:szCs w:val="28"/>
          <w:lang w:eastAsia="ru-RU"/>
        </w:rPr>
        <w:t>Б1.В.ДВ.07.01</w:t>
      </w:r>
    </w:p>
    <w:p w14:paraId="634CBDB3" w14:textId="53F01FC9" w:rsidR="007E3D64" w:rsidRPr="006B5923" w:rsidRDefault="005B4909" w:rsidP="006B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5923">
        <w:rPr>
          <w:rFonts w:ascii="Times New Roman" w:hAnsi="Times New Roman" w:cs="Times New Roman"/>
          <w:b/>
          <w:sz w:val="28"/>
          <w:szCs w:val="28"/>
          <w:lang w:eastAsia="ru-RU"/>
        </w:rPr>
        <w:t>ОБРАБОТКА ЭКСПЕРИМЕНТАЛЬНЫХ ДАННЫХ</w:t>
      </w:r>
    </w:p>
    <w:p w14:paraId="12166142" w14:textId="77777777" w:rsidR="00C85E25" w:rsidRPr="006B5923" w:rsidRDefault="00C85E25" w:rsidP="006B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733BD8F" w14:textId="3E00563C" w:rsidR="00C85E25" w:rsidRPr="006B5923" w:rsidRDefault="00C85E25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923">
        <w:rPr>
          <w:rFonts w:ascii="Times New Roman" w:hAnsi="Times New Roman" w:cs="Times New Roman"/>
          <w:sz w:val="28"/>
          <w:szCs w:val="28"/>
        </w:rPr>
        <w:t>АННОТАЦИЯ</w:t>
      </w:r>
    </w:p>
    <w:p w14:paraId="46FBF7D5" w14:textId="77777777" w:rsidR="00C85E25" w:rsidRPr="006B5923" w:rsidRDefault="00C85E25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923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4B5F7AE6" w14:textId="2DF90B13" w:rsidR="00C85E25" w:rsidRPr="006B5923" w:rsidRDefault="00C85E25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923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28FA9F33" w14:textId="462A921F" w:rsidR="00C85E25" w:rsidRPr="006B5923" w:rsidRDefault="00C85E25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923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31BA329B" w14:textId="6A348E45" w:rsidR="00C85E25" w:rsidRPr="006B5923" w:rsidRDefault="00C85E25" w:rsidP="006B5923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343E4C" w14:textId="77777777" w:rsidR="00C85E25" w:rsidRPr="006B5923" w:rsidRDefault="00C85E25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923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5608B32C" w14:textId="7D42D331" w:rsidR="000341CB" w:rsidRPr="006B5923" w:rsidRDefault="000341CB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923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41823834" w14:textId="77777777" w:rsidR="009846AE" w:rsidRDefault="009846AE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AAC2C0" w14:textId="09637B40" w:rsidR="00C85E25" w:rsidRPr="006B5923" w:rsidRDefault="00C85E25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923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43FE0476" w14:textId="77777777" w:rsidR="00C85E25" w:rsidRPr="006B5923" w:rsidRDefault="00C85E25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923">
        <w:rPr>
          <w:rFonts w:ascii="Times New Roman" w:hAnsi="Times New Roman" w:cs="Times New Roman"/>
          <w:sz w:val="28"/>
          <w:szCs w:val="28"/>
        </w:rPr>
        <w:t>«Бакалавр»</w:t>
      </w:r>
    </w:p>
    <w:p w14:paraId="02FDEC00" w14:textId="77777777" w:rsidR="00C85E25" w:rsidRDefault="00C85E25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4FD740" w14:textId="77777777" w:rsidR="006B5923" w:rsidRDefault="006B5923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76D666" w14:textId="77777777" w:rsidR="006B5923" w:rsidRDefault="006B5923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BF6D9" w14:textId="77777777" w:rsidR="006B5923" w:rsidRDefault="006B5923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09BCF9" w14:textId="77777777" w:rsidR="006B5923" w:rsidRPr="006B5923" w:rsidRDefault="006B5923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537A43" w14:textId="77777777" w:rsidR="00C85E25" w:rsidRPr="006B5923" w:rsidRDefault="00C85E25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865A5F" w14:textId="77777777" w:rsidR="00C85E25" w:rsidRPr="006B5923" w:rsidRDefault="00C85E25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923">
        <w:rPr>
          <w:rFonts w:ascii="Times New Roman" w:hAnsi="Times New Roman" w:cs="Times New Roman"/>
          <w:sz w:val="28"/>
          <w:szCs w:val="28"/>
        </w:rPr>
        <w:t>Краснодар</w:t>
      </w:r>
    </w:p>
    <w:p w14:paraId="3845CCEC" w14:textId="16E70AF7" w:rsidR="005B4909" w:rsidRDefault="00C85E25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923">
        <w:rPr>
          <w:rFonts w:ascii="Times New Roman" w:hAnsi="Times New Roman" w:cs="Times New Roman"/>
          <w:sz w:val="28"/>
          <w:szCs w:val="28"/>
        </w:rPr>
        <w:t>20</w:t>
      </w:r>
      <w:r w:rsidR="00C743EF">
        <w:rPr>
          <w:rFonts w:ascii="Times New Roman" w:hAnsi="Times New Roman" w:cs="Times New Roman"/>
          <w:sz w:val="28"/>
          <w:szCs w:val="28"/>
        </w:rPr>
        <w:t>20</w:t>
      </w:r>
    </w:p>
    <w:p w14:paraId="389C7082" w14:textId="77777777" w:rsidR="00C743EF" w:rsidRPr="006B5923" w:rsidRDefault="00C743EF" w:rsidP="006B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113D29" w:rsidRPr="006B5923" w14:paraId="4E73BC9F" w14:textId="77777777" w:rsidTr="006B5923">
        <w:tc>
          <w:tcPr>
            <w:tcW w:w="2943" w:type="dxa"/>
          </w:tcPr>
          <w:p w14:paraId="00208276" w14:textId="7EA363A3" w:rsidR="00113D29" w:rsidRPr="006B5923" w:rsidRDefault="00113D29" w:rsidP="006B59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0E6C3671" w14:textId="710D85DC" w:rsidR="00113D29" w:rsidRPr="006B5923" w:rsidRDefault="00113D29" w:rsidP="006B592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b/>
                <w:sz w:val="24"/>
                <w:szCs w:val="24"/>
              </w:rPr>
              <w:t>Целью изучения дисциплины</w:t>
            </w: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изучение основ теории ошибок измерений, статистических методов, применяемых для обработки результатов измерений, методик планирования и проведения эксперимента, особенностей многофакторного дисперсионного и регрессионного анализа.</w:t>
            </w:r>
          </w:p>
          <w:p w14:paraId="687133C9" w14:textId="77777777" w:rsidR="00113D29" w:rsidRPr="006B5923" w:rsidRDefault="00113D29" w:rsidP="006B5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</w:t>
            </w:r>
          </w:p>
          <w:p w14:paraId="59DCA2B3" w14:textId="77777777" w:rsidR="00113D29" w:rsidRPr="006B5923" w:rsidRDefault="00113D29" w:rsidP="006B5923">
            <w:pPr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изучение основных положений теории вероятностей и математической статистики;</w:t>
            </w:r>
          </w:p>
          <w:p w14:paraId="005A9076" w14:textId="77777777" w:rsidR="00113D29" w:rsidRPr="006B5923" w:rsidRDefault="00113D29" w:rsidP="006B5923">
            <w:pPr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методов статистического анализа экспериментальных данных;</w:t>
            </w:r>
          </w:p>
          <w:p w14:paraId="2D64B3C5" w14:textId="77777777" w:rsidR="00113D29" w:rsidRPr="006B5923" w:rsidRDefault="00113D29" w:rsidP="006B5923">
            <w:pPr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методов статистической обработки одномерных и многомерных выборок;</w:t>
            </w:r>
          </w:p>
          <w:p w14:paraId="0B514930" w14:textId="77777777" w:rsidR="00113D29" w:rsidRPr="006B5923" w:rsidRDefault="00113D29" w:rsidP="006B5923">
            <w:pPr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знакомство с возможностями компьютерных пакетов статистического анализа.</w:t>
            </w:r>
          </w:p>
          <w:p w14:paraId="48717647" w14:textId="77777777" w:rsidR="00113D29" w:rsidRPr="006B5923" w:rsidRDefault="00113D29" w:rsidP="006B5923">
            <w:pPr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освещение круга вопросов в различных дисциплинах, касающихся теории и  практики</w:t>
            </w:r>
          </w:p>
          <w:p w14:paraId="43D35257" w14:textId="77777777" w:rsidR="00113D29" w:rsidRPr="006B5923" w:rsidRDefault="00113D29" w:rsidP="006B5923">
            <w:pPr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экспериментальных данных;</w:t>
            </w:r>
          </w:p>
          <w:p w14:paraId="1D0AB790" w14:textId="77777777" w:rsidR="00113D29" w:rsidRPr="006B5923" w:rsidRDefault="00113D29" w:rsidP="006B5923">
            <w:pPr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работы студентов по освоению курса;</w:t>
            </w:r>
          </w:p>
          <w:p w14:paraId="3F30CEA1" w14:textId="77777777" w:rsidR="00113D29" w:rsidRPr="006B5923" w:rsidRDefault="00113D29" w:rsidP="006B5923">
            <w:pPr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подготовить студентов к работе в реальной практической инженерной деятельности в народном хозяйстве.</w:t>
            </w:r>
          </w:p>
        </w:tc>
      </w:tr>
      <w:tr w:rsidR="005B4909" w:rsidRPr="006B5923" w14:paraId="1B0787EA" w14:textId="77777777" w:rsidTr="006B5923">
        <w:tc>
          <w:tcPr>
            <w:tcW w:w="2943" w:type="dxa"/>
          </w:tcPr>
          <w:p w14:paraId="4917FA33" w14:textId="77777777" w:rsidR="005B4909" w:rsidRPr="006B5923" w:rsidRDefault="005B4909" w:rsidP="006B59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37E65995" w14:textId="6910B608" w:rsidR="005B4909" w:rsidRPr="006B5923" w:rsidRDefault="006B5923" w:rsidP="006B592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дисциплинам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вариативной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 Б1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5B4909" w:rsidRPr="006B5923" w14:paraId="1C70A10D" w14:textId="77777777" w:rsidTr="006B5923">
        <w:tc>
          <w:tcPr>
            <w:tcW w:w="2943" w:type="dxa"/>
          </w:tcPr>
          <w:p w14:paraId="179AC661" w14:textId="412440ED" w:rsidR="005B4909" w:rsidRPr="006B5923" w:rsidRDefault="005B4909" w:rsidP="006B59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079F8986" w14:textId="0E721767" w:rsidR="005B4909" w:rsidRPr="006B5923" w:rsidRDefault="00E52C86" w:rsidP="006B5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F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B4909" w:rsidRPr="006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основы теории ошибок измерений</w:t>
            </w:r>
          </w:p>
          <w:p w14:paraId="0E6B946D" w14:textId="5F52B138" w:rsidR="005B4909" w:rsidRPr="006B5923" w:rsidRDefault="00E52C86" w:rsidP="006B5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F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B4909" w:rsidRPr="006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обработка результатов измерений одной величины</w:t>
            </w:r>
          </w:p>
          <w:p w14:paraId="5029DCA8" w14:textId="118A22D9" w:rsidR="005B4909" w:rsidRPr="006B5923" w:rsidRDefault="00E52C86" w:rsidP="006B5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F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5B4909" w:rsidRPr="006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Факторный эксперимент</w:t>
            </w:r>
          </w:p>
          <w:p w14:paraId="710308AC" w14:textId="4DCC9BBD" w:rsidR="005B4909" w:rsidRPr="006B5923" w:rsidRDefault="00E52C86" w:rsidP="006B5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F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5B4909" w:rsidRPr="006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эксперимента и обработка его результатов</w:t>
            </w:r>
          </w:p>
        </w:tc>
      </w:tr>
      <w:tr w:rsidR="005B4909" w:rsidRPr="006B5923" w14:paraId="6B843456" w14:textId="77777777" w:rsidTr="006B5923">
        <w:tc>
          <w:tcPr>
            <w:tcW w:w="2943" w:type="dxa"/>
          </w:tcPr>
          <w:p w14:paraId="27DF3F39" w14:textId="77777777" w:rsidR="005B4909" w:rsidRPr="006B5923" w:rsidRDefault="005B4909" w:rsidP="006B592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3A893CD5" w14:textId="097F6F32" w:rsidR="005B4909" w:rsidRPr="006B5923" w:rsidRDefault="006B5923" w:rsidP="006B592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909" w:rsidRPr="006B592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инсталлировать программное и аппаратное обеспечение для информационных и автоматизированных систем; </w:t>
            </w:r>
          </w:p>
          <w:p w14:paraId="3DEF8A06" w14:textId="72D0A04C" w:rsidR="005B4909" w:rsidRPr="006B5923" w:rsidRDefault="006B5923" w:rsidP="006B592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909" w:rsidRPr="006B592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программирования; </w:t>
            </w:r>
          </w:p>
          <w:p w14:paraId="298EEF6F" w14:textId="1FCF498F" w:rsidR="005B4909" w:rsidRPr="006B5923" w:rsidRDefault="006B5923" w:rsidP="006B592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909" w:rsidRPr="006B5923">
              <w:rPr>
                <w:rFonts w:ascii="Times New Roman" w:hAnsi="Times New Roman" w:cs="Times New Roman"/>
                <w:sz w:val="24"/>
                <w:szCs w:val="24"/>
              </w:rPr>
      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эффективности.</w:t>
            </w:r>
          </w:p>
        </w:tc>
      </w:tr>
      <w:tr w:rsidR="006B5923" w:rsidRPr="006B5923" w14:paraId="08E3B8D5" w14:textId="77777777" w:rsidTr="006B5923">
        <w:trPr>
          <w:trHeight w:val="540"/>
        </w:trPr>
        <w:tc>
          <w:tcPr>
            <w:tcW w:w="2943" w:type="dxa"/>
          </w:tcPr>
          <w:p w14:paraId="68816ED4" w14:textId="256712DB" w:rsidR="005B4909" w:rsidRPr="006B5923" w:rsidRDefault="005B4909" w:rsidP="006B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</w:t>
            </w:r>
            <w:r w:rsidR="006B5923" w:rsidRPr="006B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923">
              <w:rPr>
                <w:rFonts w:ascii="Times New Roman" w:hAnsi="Times New Roman" w:cs="Times New Roman"/>
                <w:b/>
                <w:sz w:val="24"/>
                <w:szCs w:val="24"/>
              </w:rPr>
              <w:t>получаемые в процессе</w:t>
            </w:r>
            <w:r w:rsidR="006B5923" w:rsidRPr="006B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92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дисциплины:</w:t>
            </w:r>
          </w:p>
          <w:p w14:paraId="4885A7E3" w14:textId="77777777" w:rsidR="005B4909" w:rsidRPr="006B5923" w:rsidRDefault="005B4909" w:rsidP="006B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A868662" w14:textId="77777777" w:rsidR="005B4909" w:rsidRPr="006B5923" w:rsidRDefault="005B4909" w:rsidP="006B592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3B05C9DE" w14:textId="77777777" w:rsidR="006B5923" w:rsidRPr="006B5923" w:rsidRDefault="006B5923" w:rsidP="006B5923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аппаратное и программное обеспечение для проведения экспериментальных исследований различного назначения</w:t>
            </w:r>
            <w:r w:rsidRPr="006B5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4769978D" w14:textId="4ECC2881" w:rsidR="006B5923" w:rsidRPr="006B5923" w:rsidRDefault="006B5923" w:rsidP="006B5923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методики активных и пассивных экспериментов, а также способы их реализации с использованием современных инструментальных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25DE2C0E" w14:textId="77C2015E" w:rsidR="005B4909" w:rsidRPr="006B5923" w:rsidRDefault="005B4909" w:rsidP="006B5923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специфику выполнения и использования экспериментальных исследований</w:t>
            </w:r>
            <w:r w:rsidR="006B5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37A7F9FD" w14:textId="77777777" w:rsidR="005B4909" w:rsidRPr="006B5923" w:rsidRDefault="005B4909" w:rsidP="006B5923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B5923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Уметь:</w:t>
            </w:r>
          </w:p>
          <w:p w14:paraId="736B4E89" w14:textId="37BA0E43" w:rsidR="006B5923" w:rsidRPr="006B5923" w:rsidRDefault="006B5923" w:rsidP="006B5923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инсталлировать специальное программное обеспечение для проведения имитационных экспериментов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13C471" w14:textId="378656BB" w:rsidR="006B5923" w:rsidRPr="006B5923" w:rsidRDefault="006B5923" w:rsidP="006B5923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разрабатывать компоненты</w:t>
            </w:r>
            <w:r w:rsidRPr="006B5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аппаратно-программных комплексов и баз данных на основе обработки результатов </w:t>
            </w:r>
            <w:r w:rsidRPr="006B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422E28DD" w14:textId="78A635F8" w:rsidR="005B4909" w:rsidRPr="006B5923" w:rsidRDefault="006B5923" w:rsidP="006B5923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обосновать </w:t>
            </w:r>
            <w:r w:rsidR="005B4909" w:rsidRPr="006B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плана эксперимента и обработки эксперимен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тальных данных.</w:t>
            </w:r>
          </w:p>
          <w:p w14:paraId="4877EC70" w14:textId="77777777" w:rsidR="005B4909" w:rsidRPr="006B5923" w:rsidRDefault="005B4909" w:rsidP="006B5923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7B77B57F" w14:textId="5B6B1EB8" w:rsidR="006B5923" w:rsidRDefault="006B5923" w:rsidP="006B5923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новых аппаратных и программных средств для реализации экспериментальных исследований ин формационных и автоматизированных систем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122AED0B" w14:textId="77777777" w:rsidR="006B5923" w:rsidRPr="006B5923" w:rsidRDefault="006B5923" w:rsidP="006B5923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методами разработки и</w:t>
            </w:r>
            <w:r w:rsidRPr="006B5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B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анализа статистических зависимостей на основе применения современных инструментальных средств</w:t>
            </w:r>
            <w:r w:rsidRPr="006B5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424FC274" w14:textId="13D48CA0" w:rsidR="005B4909" w:rsidRPr="006B5923" w:rsidRDefault="005B4909" w:rsidP="006B5923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методами выполнения экспериментальных исследований.</w:t>
            </w:r>
          </w:p>
        </w:tc>
      </w:tr>
      <w:tr w:rsidR="005B4909" w:rsidRPr="006B5923" w14:paraId="7C9D708F" w14:textId="77777777" w:rsidTr="006B5923">
        <w:tc>
          <w:tcPr>
            <w:tcW w:w="2943" w:type="dxa"/>
          </w:tcPr>
          <w:p w14:paraId="79B175CA" w14:textId="5773F83C" w:rsidR="005B4909" w:rsidRPr="006B5923" w:rsidRDefault="005B4909" w:rsidP="009B7D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2800C936" w14:textId="77777777" w:rsidR="005B4909" w:rsidRPr="006B5923" w:rsidRDefault="005B4909" w:rsidP="006B592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4133D5CA" w14:textId="14CBFAD8" w:rsidR="005B4909" w:rsidRPr="006B5923" w:rsidRDefault="005B4909" w:rsidP="00E52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5B4909" w:rsidRPr="006B5923" w14:paraId="3C178201" w14:textId="77777777" w:rsidTr="006B5923">
        <w:tc>
          <w:tcPr>
            <w:tcW w:w="2943" w:type="dxa"/>
          </w:tcPr>
          <w:p w14:paraId="3EF41769" w14:textId="77777777" w:rsidR="005B4909" w:rsidRPr="006B5923" w:rsidRDefault="005B4909" w:rsidP="006B5923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7B1DAA34" w14:textId="3B59A3C2" w:rsidR="005B4909" w:rsidRPr="006B5923" w:rsidRDefault="005B4909" w:rsidP="00E52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5B4909" w:rsidRPr="006B5923" w14:paraId="46A8B4A0" w14:textId="77777777" w:rsidTr="006B5923">
        <w:trPr>
          <w:trHeight w:val="621"/>
        </w:trPr>
        <w:tc>
          <w:tcPr>
            <w:tcW w:w="2943" w:type="dxa"/>
          </w:tcPr>
          <w:p w14:paraId="6CE3369A" w14:textId="77777777" w:rsidR="005B4909" w:rsidRPr="006B5923" w:rsidRDefault="005B4909" w:rsidP="006B59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63B2B4C5" w14:textId="77777777" w:rsidR="005B4909" w:rsidRPr="006B5923" w:rsidRDefault="005B4909" w:rsidP="006B59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59CDC919" w14:textId="77777777" w:rsidR="005B4909" w:rsidRPr="006B5923" w:rsidRDefault="005B4909" w:rsidP="006B592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5B4909" w:rsidRPr="006B5923" w14:paraId="13AF9EA7" w14:textId="77777777" w:rsidTr="006B5923">
        <w:tc>
          <w:tcPr>
            <w:tcW w:w="2943" w:type="dxa"/>
          </w:tcPr>
          <w:p w14:paraId="51263138" w14:textId="77777777" w:rsidR="005B4909" w:rsidRPr="006B5923" w:rsidRDefault="005B4909" w:rsidP="006B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413B1C0B" w14:textId="77777777" w:rsidR="005B4909" w:rsidRPr="006B5923" w:rsidRDefault="005B4909" w:rsidP="006B592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482" w:rsidRPr="006B5923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6B5923">
              <w:rPr>
                <w:rFonts w:ascii="Times New Roman" w:hAnsi="Times New Roman" w:cs="Times New Roman"/>
                <w:sz w:val="24"/>
                <w:szCs w:val="24"/>
              </w:rPr>
              <w:t xml:space="preserve">ч./ 3 </w:t>
            </w:r>
            <w:proofErr w:type="spellStart"/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B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909" w:rsidRPr="006B5923" w14:paraId="5BC5A317" w14:textId="77777777" w:rsidTr="006B5923">
        <w:tc>
          <w:tcPr>
            <w:tcW w:w="2943" w:type="dxa"/>
          </w:tcPr>
          <w:p w14:paraId="5366192D" w14:textId="77777777" w:rsidR="005B4909" w:rsidRPr="006B5923" w:rsidRDefault="005B4909" w:rsidP="006B59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0EE0A925" w14:textId="77777777" w:rsidR="005B4909" w:rsidRPr="006B5923" w:rsidRDefault="005B4909" w:rsidP="006B592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480EA177" w14:textId="77777777" w:rsidR="00113D29" w:rsidRPr="006B5923" w:rsidRDefault="00113D29" w:rsidP="006B5923">
      <w:pPr>
        <w:spacing w:after="0" w:line="240" w:lineRule="auto"/>
        <w:rPr>
          <w:rFonts w:ascii="Times New Roman" w:hAnsi="Times New Roman" w:cs="Times New Roman"/>
        </w:rPr>
      </w:pPr>
    </w:p>
    <w:p w14:paraId="74553296" w14:textId="77777777" w:rsidR="00113D29" w:rsidRPr="006B5923" w:rsidRDefault="00113D29" w:rsidP="006B5923">
      <w:pPr>
        <w:spacing w:after="0" w:line="240" w:lineRule="auto"/>
        <w:rPr>
          <w:rFonts w:ascii="Times New Roman" w:hAnsi="Times New Roman" w:cs="Times New Roman"/>
        </w:rPr>
      </w:pPr>
    </w:p>
    <w:p w14:paraId="038294F7" w14:textId="77777777" w:rsidR="00113D29" w:rsidRPr="006B5923" w:rsidRDefault="00113D29" w:rsidP="006B5923">
      <w:pPr>
        <w:spacing w:after="0" w:line="240" w:lineRule="auto"/>
        <w:rPr>
          <w:rFonts w:ascii="Times New Roman" w:hAnsi="Times New Roman" w:cs="Times New Roman"/>
        </w:rPr>
      </w:pPr>
    </w:p>
    <w:p w14:paraId="43996D92" w14:textId="77777777" w:rsidR="00113D29" w:rsidRPr="006B5923" w:rsidRDefault="00113D29" w:rsidP="006B5923">
      <w:pPr>
        <w:spacing w:after="0" w:line="240" w:lineRule="auto"/>
        <w:rPr>
          <w:rFonts w:ascii="Times New Roman" w:hAnsi="Times New Roman" w:cs="Times New Roman"/>
        </w:rPr>
      </w:pPr>
    </w:p>
    <w:p w14:paraId="700D4976" w14:textId="77777777" w:rsidR="00B93C09" w:rsidRPr="006B5923" w:rsidRDefault="00B93C09" w:rsidP="006B5923">
      <w:pPr>
        <w:spacing w:after="0" w:line="240" w:lineRule="auto"/>
        <w:rPr>
          <w:rFonts w:ascii="Times New Roman" w:hAnsi="Times New Roman" w:cs="Times New Roman"/>
        </w:rPr>
      </w:pPr>
    </w:p>
    <w:sectPr w:rsidR="00B93C09" w:rsidRPr="006B5923" w:rsidSect="006B59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510F"/>
    <w:multiLevelType w:val="multilevel"/>
    <w:tmpl w:val="E96C8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7A67"/>
    <w:multiLevelType w:val="hybridMultilevel"/>
    <w:tmpl w:val="3EEAE0F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6EE3"/>
    <w:multiLevelType w:val="hybridMultilevel"/>
    <w:tmpl w:val="8976F90E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098"/>
    <w:multiLevelType w:val="hybridMultilevel"/>
    <w:tmpl w:val="6EA63C32"/>
    <w:lvl w:ilvl="0" w:tplc="B01E1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A7B9C"/>
    <w:multiLevelType w:val="hybridMultilevel"/>
    <w:tmpl w:val="39C83146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5" w15:restartNumberingAfterBreak="0">
    <w:nsid w:val="0E6C0216"/>
    <w:multiLevelType w:val="hybridMultilevel"/>
    <w:tmpl w:val="87D4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0A05"/>
    <w:multiLevelType w:val="hybridMultilevel"/>
    <w:tmpl w:val="40B83510"/>
    <w:lvl w:ilvl="0" w:tplc="702A90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862BF"/>
    <w:multiLevelType w:val="multilevel"/>
    <w:tmpl w:val="251AD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7CCB"/>
    <w:multiLevelType w:val="hybridMultilevel"/>
    <w:tmpl w:val="ABD48C1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54D0B"/>
    <w:multiLevelType w:val="hybridMultilevel"/>
    <w:tmpl w:val="C798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379CB"/>
    <w:multiLevelType w:val="hybridMultilevel"/>
    <w:tmpl w:val="4C18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246D1"/>
    <w:multiLevelType w:val="hybridMultilevel"/>
    <w:tmpl w:val="AC20D33A"/>
    <w:name w:val="WWNum11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D0F8A"/>
    <w:multiLevelType w:val="hybridMultilevel"/>
    <w:tmpl w:val="BC5EFD8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C459E"/>
    <w:multiLevelType w:val="hybridMultilevel"/>
    <w:tmpl w:val="2874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A2A07"/>
    <w:multiLevelType w:val="hybridMultilevel"/>
    <w:tmpl w:val="094628D0"/>
    <w:lvl w:ilvl="0" w:tplc="3AE00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E7FA6"/>
    <w:multiLevelType w:val="hybridMultilevel"/>
    <w:tmpl w:val="93464BD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16" w15:restartNumberingAfterBreak="0">
    <w:nsid w:val="1D5468F2"/>
    <w:multiLevelType w:val="hybridMultilevel"/>
    <w:tmpl w:val="BF18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67B49"/>
    <w:multiLevelType w:val="hybridMultilevel"/>
    <w:tmpl w:val="D336705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61278"/>
    <w:multiLevelType w:val="hybridMultilevel"/>
    <w:tmpl w:val="7E24A36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F2858"/>
    <w:multiLevelType w:val="hybridMultilevel"/>
    <w:tmpl w:val="03345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F49A6"/>
    <w:multiLevelType w:val="hybridMultilevel"/>
    <w:tmpl w:val="5C52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A4179"/>
    <w:multiLevelType w:val="hybridMultilevel"/>
    <w:tmpl w:val="02E6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163C2"/>
    <w:multiLevelType w:val="multilevel"/>
    <w:tmpl w:val="B6487102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0EB6869"/>
    <w:multiLevelType w:val="hybridMultilevel"/>
    <w:tmpl w:val="B2F6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E50C0"/>
    <w:multiLevelType w:val="hybridMultilevel"/>
    <w:tmpl w:val="364E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D05FF"/>
    <w:multiLevelType w:val="hybridMultilevel"/>
    <w:tmpl w:val="7DA2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B32E8"/>
    <w:multiLevelType w:val="hybridMultilevel"/>
    <w:tmpl w:val="766ED18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4948A914">
      <w:start w:val="1"/>
      <w:numFmt w:val="bullet"/>
      <w:lvlText w:val=""/>
      <w:lvlJc w:val="left"/>
    </w:lvl>
    <w:lvl w:ilvl="2" w:tplc="D12C466E">
      <w:start w:val="1"/>
      <w:numFmt w:val="bullet"/>
      <w:lvlText w:val=""/>
      <w:lvlJc w:val="left"/>
    </w:lvl>
    <w:lvl w:ilvl="3" w:tplc="62E20510">
      <w:start w:val="1"/>
      <w:numFmt w:val="bullet"/>
      <w:lvlText w:val=""/>
      <w:lvlJc w:val="left"/>
    </w:lvl>
    <w:lvl w:ilvl="4" w:tplc="7DDCF632">
      <w:start w:val="1"/>
      <w:numFmt w:val="bullet"/>
      <w:lvlText w:val=""/>
      <w:lvlJc w:val="left"/>
    </w:lvl>
    <w:lvl w:ilvl="5" w:tplc="88409CCE">
      <w:start w:val="1"/>
      <w:numFmt w:val="bullet"/>
      <w:lvlText w:val=""/>
      <w:lvlJc w:val="left"/>
    </w:lvl>
    <w:lvl w:ilvl="6" w:tplc="2EA25A7A">
      <w:start w:val="1"/>
      <w:numFmt w:val="bullet"/>
      <w:lvlText w:val=""/>
      <w:lvlJc w:val="left"/>
    </w:lvl>
    <w:lvl w:ilvl="7" w:tplc="622C8954">
      <w:start w:val="1"/>
      <w:numFmt w:val="bullet"/>
      <w:lvlText w:val=""/>
      <w:lvlJc w:val="left"/>
    </w:lvl>
    <w:lvl w:ilvl="8" w:tplc="E6247DAA">
      <w:start w:val="1"/>
      <w:numFmt w:val="bullet"/>
      <w:lvlText w:val=""/>
      <w:lvlJc w:val="left"/>
    </w:lvl>
  </w:abstractNum>
  <w:abstractNum w:abstractNumId="27" w15:restartNumberingAfterBreak="0">
    <w:nsid w:val="3EE817EC"/>
    <w:multiLevelType w:val="hybridMultilevel"/>
    <w:tmpl w:val="E1C27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7562F"/>
    <w:multiLevelType w:val="hybridMultilevel"/>
    <w:tmpl w:val="44643F28"/>
    <w:lvl w:ilvl="0" w:tplc="702A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45662"/>
    <w:multiLevelType w:val="hybridMultilevel"/>
    <w:tmpl w:val="52D6388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C5539"/>
    <w:multiLevelType w:val="hybridMultilevel"/>
    <w:tmpl w:val="4B92A51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B7F64"/>
    <w:multiLevelType w:val="hybridMultilevel"/>
    <w:tmpl w:val="EB42C6BC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A3CE9"/>
    <w:multiLevelType w:val="hybridMultilevel"/>
    <w:tmpl w:val="E38AD51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F2CBE"/>
    <w:multiLevelType w:val="hybridMultilevel"/>
    <w:tmpl w:val="48F430B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9789D"/>
    <w:multiLevelType w:val="hybridMultilevel"/>
    <w:tmpl w:val="0468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85F64"/>
    <w:multiLevelType w:val="hybridMultilevel"/>
    <w:tmpl w:val="AAD2B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57FDF"/>
    <w:multiLevelType w:val="hybridMultilevel"/>
    <w:tmpl w:val="0C6E3838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813444AC">
      <w:start w:val="1"/>
      <w:numFmt w:val="bullet"/>
      <w:lvlText w:val=""/>
      <w:lvlJc w:val="left"/>
    </w:lvl>
    <w:lvl w:ilvl="2" w:tplc="D7B4A892">
      <w:start w:val="1"/>
      <w:numFmt w:val="bullet"/>
      <w:lvlText w:val=""/>
      <w:lvlJc w:val="left"/>
    </w:lvl>
    <w:lvl w:ilvl="3" w:tplc="83DC0AF8">
      <w:start w:val="1"/>
      <w:numFmt w:val="bullet"/>
      <w:lvlText w:val=""/>
      <w:lvlJc w:val="left"/>
    </w:lvl>
    <w:lvl w:ilvl="4" w:tplc="4F8070CC">
      <w:start w:val="1"/>
      <w:numFmt w:val="bullet"/>
      <w:lvlText w:val=""/>
      <w:lvlJc w:val="left"/>
    </w:lvl>
    <w:lvl w:ilvl="5" w:tplc="CF1A8F58">
      <w:start w:val="1"/>
      <w:numFmt w:val="bullet"/>
      <w:lvlText w:val=""/>
      <w:lvlJc w:val="left"/>
    </w:lvl>
    <w:lvl w:ilvl="6" w:tplc="89CE126E">
      <w:start w:val="1"/>
      <w:numFmt w:val="bullet"/>
      <w:lvlText w:val=""/>
      <w:lvlJc w:val="left"/>
    </w:lvl>
    <w:lvl w:ilvl="7" w:tplc="55A04A0C">
      <w:start w:val="1"/>
      <w:numFmt w:val="bullet"/>
      <w:lvlText w:val=""/>
      <w:lvlJc w:val="left"/>
    </w:lvl>
    <w:lvl w:ilvl="8" w:tplc="01743BF2">
      <w:start w:val="1"/>
      <w:numFmt w:val="bullet"/>
      <w:lvlText w:val=""/>
      <w:lvlJc w:val="left"/>
    </w:lvl>
  </w:abstractNum>
  <w:abstractNum w:abstractNumId="37" w15:restartNumberingAfterBreak="0">
    <w:nsid w:val="5EA05905"/>
    <w:multiLevelType w:val="hybridMultilevel"/>
    <w:tmpl w:val="CE2ADF7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4321F"/>
    <w:multiLevelType w:val="hybridMultilevel"/>
    <w:tmpl w:val="0ED439A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E0B3E"/>
    <w:multiLevelType w:val="hybridMultilevel"/>
    <w:tmpl w:val="079C6B9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30259"/>
    <w:multiLevelType w:val="hybridMultilevel"/>
    <w:tmpl w:val="900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647EF"/>
    <w:multiLevelType w:val="multilevel"/>
    <w:tmpl w:val="C7382BFE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2" w15:restartNumberingAfterBreak="0">
    <w:nsid w:val="66906275"/>
    <w:multiLevelType w:val="hybridMultilevel"/>
    <w:tmpl w:val="E1C4C58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071CF"/>
    <w:multiLevelType w:val="hybridMultilevel"/>
    <w:tmpl w:val="A7863B8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9641A4"/>
    <w:multiLevelType w:val="hybridMultilevel"/>
    <w:tmpl w:val="EDA2FEE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A17CDD"/>
    <w:multiLevelType w:val="hybridMultilevel"/>
    <w:tmpl w:val="416069A4"/>
    <w:lvl w:ilvl="0" w:tplc="80247CE2">
      <w:start w:val="1"/>
      <w:numFmt w:val="bullet"/>
      <w:lvlText w:val=""/>
      <w:lvlJc w:val="left"/>
      <w:rPr>
        <w:rFonts w:ascii="Symbol" w:hAnsi="Symbol" w:hint="default"/>
      </w:rPr>
    </w:lvl>
    <w:lvl w:ilvl="1" w:tplc="AF4A511C">
      <w:start w:val="1"/>
      <w:numFmt w:val="bullet"/>
      <w:lvlText w:val=""/>
      <w:lvlJc w:val="left"/>
    </w:lvl>
    <w:lvl w:ilvl="2" w:tplc="28DE3814">
      <w:start w:val="1"/>
      <w:numFmt w:val="bullet"/>
      <w:lvlText w:val=""/>
      <w:lvlJc w:val="left"/>
    </w:lvl>
    <w:lvl w:ilvl="3" w:tplc="C7EA1A6A">
      <w:start w:val="1"/>
      <w:numFmt w:val="bullet"/>
      <w:lvlText w:val=""/>
      <w:lvlJc w:val="left"/>
    </w:lvl>
    <w:lvl w:ilvl="4" w:tplc="99024F58">
      <w:start w:val="1"/>
      <w:numFmt w:val="bullet"/>
      <w:lvlText w:val=""/>
      <w:lvlJc w:val="left"/>
    </w:lvl>
    <w:lvl w:ilvl="5" w:tplc="3446CD78">
      <w:start w:val="1"/>
      <w:numFmt w:val="bullet"/>
      <w:lvlText w:val=""/>
      <w:lvlJc w:val="left"/>
    </w:lvl>
    <w:lvl w:ilvl="6" w:tplc="0958D818">
      <w:start w:val="1"/>
      <w:numFmt w:val="bullet"/>
      <w:lvlText w:val=""/>
      <w:lvlJc w:val="left"/>
    </w:lvl>
    <w:lvl w:ilvl="7" w:tplc="C6AE803C">
      <w:start w:val="1"/>
      <w:numFmt w:val="bullet"/>
      <w:lvlText w:val=""/>
      <w:lvlJc w:val="left"/>
    </w:lvl>
    <w:lvl w:ilvl="8" w:tplc="E0A6BCAA">
      <w:start w:val="1"/>
      <w:numFmt w:val="bullet"/>
      <w:lvlText w:val=""/>
      <w:lvlJc w:val="left"/>
    </w:lvl>
  </w:abstractNum>
  <w:abstractNum w:abstractNumId="46" w15:restartNumberingAfterBreak="0">
    <w:nsid w:val="6C4675E7"/>
    <w:multiLevelType w:val="multilevel"/>
    <w:tmpl w:val="F320B3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C623922"/>
    <w:multiLevelType w:val="hybridMultilevel"/>
    <w:tmpl w:val="26AE6F1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8F67D2"/>
    <w:multiLevelType w:val="multilevel"/>
    <w:tmpl w:val="6284E55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F1247A7"/>
    <w:multiLevelType w:val="hybridMultilevel"/>
    <w:tmpl w:val="31D4F20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6E6C54"/>
    <w:multiLevelType w:val="hybridMultilevel"/>
    <w:tmpl w:val="34AC3A02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851CBD"/>
    <w:multiLevelType w:val="multilevel"/>
    <w:tmpl w:val="5F325C9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38510CF"/>
    <w:multiLevelType w:val="hybridMultilevel"/>
    <w:tmpl w:val="79E2A9E2"/>
    <w:lvl w:ilvl="0" w:tplc="2A1A9DC8">
      <w:start w:val="1"/>
      <w:numFmt w:val="decimal"/>
      <w:lvlText w:val="%1."/>
      <w:lvlJc w:val="left"/>
      <w:pPr>
        <w:ind w:left="0" w:firstLine="0"/>
      </w:pPr>
    </w:lvl>
    <w:lvl w:ilvl="1" w:tplc="9CB454F8">
      <w:start w:val="1"/>
      <w:numFmt w:val="bullet"/>
      <w:lvlText w:val=""/>
      <w:lvlJc w:val="left"/>
      <w:pPr>
        <w:ind w:left="0" w:firstLine="0"/>
      </w:pPr>
    </w:lvl>
    <w:lvl w:ilvl="2" w:tplc="21287402">
      <w:start w:val="1"/>
      <w:numFmt w:val="bullet"/>
      <w:lvlText w:val=""/>
      <w:lvlJc w:val="left"/>
      <w:pPr>
        <w:ind w:left="0" w:firstLine="0"/>
      </w:pPr>
    </w:lvl>
    <w:lvl w:ilvl="3" w:tplc="1464C09A">
      <w:start w:val="1"/>
      <w:numFmt w:val="bullet"/>
      <w:lvlText w:val=""/>
      <w:lvlJc w:val="left"/>
      <w:pPr>
        <w:ind w:left="0" w:firstLine="0"/>
      </w:pPr>
    </w:lvl>
    <w:lvl w:ilvl="4" w:tplc="83B6585E">
      <w:start w:val="1"/>
      <w:numFmt w:val="bullet"/>
      <w:lvlText w:val=""/>
      <w:lvlJc w:val="left"/>
      <w:pPr>
        <w:ind w:left="0" w:firstLine="0"/>
      </w:pPr>
    </w:lvl>
    <w:lvl w:ilvl="5" w:tplc="87EE1FCA">
      <w:start w:val="1"/>
      <w:numFmt w:val="bullet"/>
      <w:lvlText w:val=""/>
      <w:lvlJc w:val="left"/>
      <w:pPr>
        <w:ind w:left="0" w:firstLine="0"/>
      </w:pPr>
    </w:lvl>
    <w:lvl w:ilvl="6" w:tplc="EF9E1E5C">
      <w:start w:val="1"/>
      <w:numFmt w:val="bullet"/>
      <w:lvlText w:val=""/>
      <w:lvlJc w:val="left"/>
      <w:pPr>
        <w:ind w:left="0" w:firstLine="0"/>
      </w:pPr>
    </w:lvl>
    <w:lvl w:ilvl="7" w:tplc="1E702424">
      <w:start w:val="1"/>
      <w:numFmt w:val="bullet"/>
      <w:lvlText w:val=""/>
      <w:lvlJc w:val="left"/>
      <w:pPr>
        <w:ind w:left="0" w:firstLine="0"/>
      </w:pPr>
    </w:lvl>
    <w:lvl w:ilvl="8" w:tplc="C71894DA">
      <w:start w:val="1"/>
      <w:numFmt w:val="bullet"/>
      <w:lvlText w:val=""/>
      <w:lvlJc w:val="left"/>
      <w:pPr>
        <w:ind w:left="0" w:firstLine="0"/>
      </w:pPr>
    </w:lvl>
  </w:abstractNum>
  <w:abstractNum w:abstractNumId="53" w15:restartNumberingAfterBreak="0">
    <w:nsid w:val="78B87C44"/>
    <w:multiLevelType w:val="hybridMultilevel"/>
    <w:tmpl w:val="2200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780907"/>
    <w:multiLevelType w:val="hybridMultilevel"/>
    <w:tmpl w:val="EFF0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685E3F"/>
    <w:multiLevelType w:val="hybridMultilevel"/>
    <w:tmpl w:val="A7B0B48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B60B8F"/>
    <w:multiLevelType w:val="hybridMultilevel"/>
    <w:tmpl w:val="47C6EBBA"/>
    <w:lvl w:ilvl="0" w:tplc="E4B804E2">
      <w:start w:val="1"/>
      <w:numFmt w:val="decimal"/>
      <w:lvlText w:val="%1."/>
      <w:lvlJc w:val="left"/>
      <w:pPr>
        <w:ind w:left="78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7" w15:restartNumberingAfterBreak="0">
    <w:nsid w:val="7E3F06DC"/>
    <w:multiLevelType w:val="hybridMultilevel"/>
    <w:tmpl w:val="B2B8B4A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3"/>
  </w:num>
  <w:num w:numId="3">
    <w:abstractNumId w:val="19"/>
  </w:num>
  <w:num w:numId="4">
    <w:abstractNumId w:val="4"/>
  </w:num>
  <w:num w:numId="5">
    <w:abstractNumId w:val="15"/>
  </w:num>
  <w:num w:numId="6">
    <w:abstractNumId w:val="32"/>
  </w:num>
  <w:num w:numId="7">
    <w:abstractNumId w:val="3"/>
  </w:num>
  <w:num w:numId="8">
    <w:abstractNumId w:val="26"/>
  </w:num>
  <w:num w:numId="9">
    <w:abstractNumId w:val="35"/>
  </w:num>
  <w:num w:numId="10">
    <w:abstractNumId w:val="34"/>
  </w:num>
  <w:num w:numId="11">
    <w:abstractNumId w:val="18"/>
  </w:num>
  <w:num w:numId="12">
    <w:abstractNumId w:val="49"/>
  </w:num>
  <w:num w:numId="13">
    <w:abstractNumId w:val="20"/>
  </w:num>
  <w:num w:numId="14">
    <w:abstractNumId w:val="6"/>
  </w:num>
  <w:num w:numId="15">
    <w:abstractNumId w:val="39"/>
  </w:num>
  <w:num w:numId="16">
    <w:abstractNumId w:val="25"/>
  </w:num>
  <w:num w:numId="17">
    <w:abstractNumId w:val="45"/>
  </w:num>
  <w:num w:numId="18">
    <w:abstractNumId w:val="1"/>
  </w:num>
  <w:num w:numId="19">
    <w:abstractNumId w:val="10"/>
  </w:num>
  <w:num w:numId="20">
    <w:abstractNumId w:val="17"/>
  </w:num>
  <w:num w:numId="21">
    <w:abstractNumId w:val="8"/>
  </w:num>
  <w:num w:numId="22">
    <w:abstractNumId w:val="5"/>
  </w:num>
  <w:num w:numId="23">
    <w:abstractNumId w:val="57"/>
  </w:num>
  <w:num w:numId="24">
    <w:abstractNumId w:val="38"/>
  </w:num>
  <w:num w:numId="25">
    <w:abstractNumId w:val="54"/>
  </w:num>
  <w:num w:numId="26">
    <w:abstractNumId w:val="43"/>
  </w:num>
  <w:num w:numId="27">
    <w:abstractNumId w:val="29"/>
  </w:num>
  <w:num w:numId="28">
    <w:abstractNumId w:val="9"/>
  </w:num>
  <w:num w:numId="29">
    <w:abstractNumId w:val="28"/>
  </w:num>
  <w:num w:numId="30">
    <w:abstractNumId w:val="30"/>
  </w:num>
  <w:num w:numId="31">
    <w:abstractNumId w:val="13"/>
  </w:num>
  <w:num w:numId="32">
    <w:abstractNumId w:val="11"/>
  </w:num>
  <w:num w:numId="33">
    <w:abstractNumId w:val="12"/>
  </w:num>
  <w:num w:numId="34">
    <w:abstractNumId w:val="16"/>
  </w:num>
  <w:num w:numId="35">
    <w:abstractNumId w:val="50"/>
  </w:num>
  <w:num w:numId="36">
    <w:abstractNumId w:val="47"/>
  </w:num>
  <w:num w:numId="37">
    <w:abstractNumId w:val="40"/>
  </w:num>
  <w:num w:numId="38">
    <w:abstractNumId w:val="36"/>
  </w:num>
  <w:num w:numId="39">
    <w:abstractNumId w:val="2"/>
  </w:num>
  <w:num w:numId="40">
    <w:abstractNumId w:val="14"/>
  </w:num>
  <w:num w:numId="41">
    <w:abstractNumId w:val="33"/>
  </w:num>
  <w:num w:numId="42">
    <w:abstractNumId w:val="37"/>
  </w:num>
  <w:num w:numId="43">
    <w:abstractNumId w:val="56"/>
  </w:num>
  <w:num w:numId="44">
    <w:abstractNumId w:val="31"/>
  </w:num>
  <w:num w:numId="45">
    <w:abstractNumId w:val="21"/>
  </w:num>
  <w:num w:numId="46">
    <w:abstractNumId w:val="41"/>
  </w:num>
  <w:num w:numId="47">
    <w:abstractNumId w:val="55"/>
  </w:num>
  <w:num w:numId="48">
    <w:abstractNumId w:val="53"/>
  </w:num>
  <w:num w:numId="49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2"/>
  </w:num>
  <w:num w:numId="51">
    <w:abstractNumId w:val="24"/>
  </w:num>
  <w:num w:numId="52">
    <w:abstractNumId w:val="48"/>
  </w:num>
  <w:num w:numId="53">
    <w:abstractNumId w:val="7"/>
  </w:num>
  <w:num w:numId="54">
    <w:abstractNumId w:val="22"/>
  </w:num>
  <w:num w:numId="55">
    <w:abstractNumId w:val="51"/>
  </w:num>
  <w:num w:numId="56">
    <w:abstractNumId w:val="0"/>
  </w:num>
  <w:num w:numId="57">
    <w:abstractNumId w:val="46"/>
  </w:num>
  <w:num w:numId="58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57E"/>
    <w:rsid w:val="000341CB"/>
    <w:rsid w:val="00103ACE"/>
    <w:rsid w:val="00113D29"/>
    <w:rsid w:val="001B6EC7"/>
    <w:rsid w:val="001D0CC5"/>
    <w:rsid w:val="0023457E"/>
    <w:rsid w:val="003030B4"/>
    <w:rsid w:val="003D1568"/>
    <w:rsid w:val="0045157D"/>
    <w:rsid w:val="00470233"/>
    <w:rsid w:val="00566EB1"/>
    <w:rsid w:val="00587C0F"/>
    <w:rsid w:val="005B4909"/>
    <w:rsid w:val="005D3047"/>
    <w:rsid w:val="006206E0"/>
    <w:rsid w:val="00693D61"/>
    <w:rsid w:val="006B5923"/>
    <w:rsid w:val="00703200"/>
    <w:rsid w:val="00780775"/>
    <w:rsid w:val="007841F0"/>
    <w:rsid w:val="007D53C8"/>
    <w:rsid w:val="007E3D64"/>
    <w:rsid w:val="00815154"/>
    <w:rsid w:val="0081711C"/>
    <w:rsid w:val="0084150C"/>
    <w:rsid w:val="00866CE8"/>
    <w:rsid w:val="00872A7A"/>
    <w:rsid w:val="008C6AC6"/>
    <w:rsid w:val="008D73EC"/>
    <w:rsid w:val="008E7AEB"/>
    <w:rsid w:val="00973BAE"/>
    <w:rsid w:val="009846AE"/>
    <w:rsid w:val="009B7DAB"/>
    <w:rsid w:val="00A25997"/>
    <w:rsid w:val="00AA2147"/>
    <w:rsid w:val="00AD6B8C"/>
    <w:rsid w:val="00B47F91"/>
    <w:rsid w:val="00B86C4B"/>
    <w:rsid w:val="00B93C09"/>
    <w:rsid w:val="00C14332"/>
    <w:rsid w:val="00C347D5"/>
    <w:rsid w:val="00C423BE"/>
    <w:rsid w:val="00C743EF"/>
    <w:rsid w:val="00C85E25"/>
    <w:rsid w:val="00CB6652"/>
    <w:rsid w:val="00CE623A"/>
    <w:rsid w:val="00D56F64"/>
    <w:rsid w:val="00D67CB9"/>
    <w:rsid w:val="00E52C86"/>
    <w:rsid w:val="00EA11B5"/>
    <w:rsid w:val="00F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572F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7E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23457E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457E"/>
    <w:rPr>
      <w:rFonts w:ascii="Times New Roman" w:eastAsiaTheme="majorEastAsia" w:hAnsi="Times New Roman" w:cstheme="majorBidi"/>
      <w:bCs/>
      <w:sz w:val="24"/>
      <w:szCs w:val="26"/>
    </w:rPr>
  </w:style>
  <w:style w:type="paragraph" w:styleId="a3">
    <w:name w:val="Normal (Web)"/>
    <w:basedOn w:val="a"/>
    <w:uiPriority w:val="99"/>
    <w:rsid w:val="002345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3457E"/>
    <w:rPr>
      <w:b/>
      <w:bCs/>
    </w:rPr>
  </w:style>
  <w:style w:type="paragraph" w:styleId="a5">
    <w:name w:val="List Paragraph"/>
    <w:basedOn w:val="a"/>
    <w:link w:val="a6"/>
    <w:uiPriority w:val="34"/>
    <w:qFormat/>
    <w:rsid w:val="0023457E"/>
    <w:pPr>
      <w:suppressAutoHyphens/>
      <w:ind w:left="720"/>
      <w:contextualSpacing/>
    </w:pPr>
    <w:rPr>
      <w:rFonts w:eastAsia="Arial Unicode MS" w:cs="Arial Unicode MS"/>
      <w:kern w:val="1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23457E"/>
    <w:rPr>
      <w:rFonts w:ascii="Calibri" w:eastAsia="Arial Unicode MS" w:hAnsi="Calibri" w:cs="Arial Unicode MS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E623A"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E623A"/>
    <w:rPr>
      <w:rFonts w:ascii="Calibri" w:eastAsia="Calibri" w:hAnsi="Calibri" w:cs="Arial"/>
      <w:sz w:val="20"/>
      <w:szCs w:val="20"/>
      <w:lang w:eastAsia="ru-RU"/>
    </w:rPr>
  </w:style>
  <w:style w:type="paragraph" w:customStyle="1" w:styleId="1">
    <w:name w:val="Стиль1"/>
    <w:basedOn w:val="a"/>
    <w:rsid w:val="001B6EC7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0">
    <w:name w:val="Абзац списка1"/>
    <w:basedOn w:val="a"/>
    <w:rsid w:val="00CB665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0">
    <w:name w:val="WW8Num9z0"/>
    <w:rsid w:val="00CB6652"/>
    <w:rPr>
      <w:rFonts w:ascii="Symbol" w:hAnsi="Symbol"/>
    </w:rPr>
  </w:style>
  <w:style w:type="character" w:styleId="a9">
    <w:name w:val="Emphasis"/>
    <w:uiPriority w:val="99"/>
    <w:qFormat/>
    <w:rsid w:val="00B93C09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uiPriority w:val="99"/>
    <w:rsid w:val="0045157D"/>
    <w:rPr>
      <w:rFonts w:ascii="Times New Roman" w:hAnsi="Times New Roman" w:cs="Times New Roman" w:hint="default"/>
    </w:rPr>
  </w:style>
  <w:style w:type="character" w:customStyle="1" w:styleId="hl">
    <w:name w:val="hl"/>
    <w:uiPriority w:val="99"/>
    <w:rsid w:val="0045157D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39"/>
    <w:unhideWhenUsed/>
    <w:rsid w:val="005B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8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E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Microsoft Office</cp:lastModifiedBy>
  <cp:revision>3</cp:revision>
  <dcterms:created xsi:type="dcterms:W3CDTF">2019-12-15T13:19:00Z</dcterms:created>
  <dcterms:modified xsi:type="dcterms:W3CDTF">2021-01-08T20:35:00Z</dcterms:modified>
</cp:coreProperties>
</file>