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E9A35" w14:textId="77777777" w:rsidR="00320B3B" w:rsidRDefault="00320B3B" w:rsidP="00320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047E90E4" w14:textId="77777777" w:rsidR="00320B3B" w:rsidRDefault="00320B3B" w:rsidP="00320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06891FB2" w14:textId="77777777" w:rsidR="00320B3B" w:rsidRDefault="00320B3B" w:rsidP="00320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5591B13A" w14:textId="77777777" w:rsidR="00320B3B" w:rsidRDefault="00320B3B" w:rsidP="00320B3B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5148D570" w14:textId="77777777" w:rsidR="00320B3B" w:rsidRDefault="00320B3B" w:rsidP="00320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0FB95" w14:textId="77777777" w:rsidR="00320B3B" w:rsidRPr="00563629" w:rsidRDefault="00320B3B" w:rsidP="00320B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5C30716C" w14:textId="77777777" w:rsidR="00320B3B" w:rsidRDefault="00320B3B" w:rsidP="00320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7C2476" w14:textId="77777777" w:rsidR="00320B3B" w:rsidRDefault="00320B3B" w:rsidP="00320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3A8F8FBF" w14:textId="77777777" w:rsidR="00320B3B" w:rsidRDefault="00320B3B" w:rsidP="00320B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8A53CD" w14:textId="77777777" w:rsidR="00320B3B" w:rsidRDefault="00320B3B" w:rsidP="00320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320B3B" w14:paraId="3CEE184E" w14:textId="77777777" w:rsidTr="00BA2B85">
        <w:tc>
          <w:tcPr>
            <w:tcW w:w="4893" w:type="dxa"/>
          </w:tcPr>
          <w:p w14:paraId="45BDA8E7" w14:textId="77777777" w:rsidR="00320B3B" w:rsidRPr="00B328AA" w:rsidRDefault="00320B3B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1805800F" w14:textId="77777777" w:rsidR="00320B3B" w:rsidRDefault="00320B3B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260E86A2" w14:textId="77777777" w:rsidR="00320B3B" w:rsidRPr="00B328AA" w:rsidRDefault="00BC6786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15273B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5" o:title=""/>
                </v:shape>
              </w:pict>
            </w:r>
          </w:p>
          <w:p w14:paraId="164FBDC2" w14:textId="77777777" w:rsidR="00320B3B" w:rsidRPr="00B328AA" w:rsidRDefault="00320B3B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0C2F8B34" w14:textId="77777777" w:rsidR="00320B3B" w:rsidRDefault="00320B3B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6FC078F" w14:textId="77777777" w:rsidR="00320B3B" w:rsidRDefault="00320B3B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5E154D4" wp14:editId="70801CA2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DBABF3B" w14:textId="77777777" w:rsidR="00320B3B" w:rsidRPr="00C74D0A" w:rsidRDefault="00320B3B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604722CF" w14:textId="77777777" w:rsidR="00320B3B" w:rsidRDefault="00BC678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7DD767F6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7" o:title=""/>
                </v:shape>
              </w:pict>
            </w:r>
          </w:p>
          <w:p w14:paraId="240F3A04" w14:textId="77777777" w:rsidR="00320B3B" w:rsidRDefault="00320B3B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7731649F" w14:textId="77777777" w:rsidR="00320B3B" w:rsidRDefault="00320B3B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3AE30AF0" w14:textId="77777777" w:rsidR="00D13509" w:rsidRDefault="00D13509" w:rsidP="00D13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32771AE" w14:textId="77777777" w:rsidR="00D13509" w:rsidRDefault="00D13509" w:rsidP="00D13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DB9BBF2" w14:textId="57E1E3C5" w:rsidR="00C806FC" w:rsidRPr="00D13509" w:rsidRDefault="00C806FC" w:rsidP="00D13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3509">
        <w:rPr>
          <w:rFonts w:ascii="Times New Roman" w:hAnsi="Times New Roman" w:cs="Times New Roman"/>
          <w:b/>
          <w:sz w:val="28"/>
          <w:szCs w:val="28"/>
          <w:lang w:eastAsia="ru-RU"/>
        </w:rPr>
        <w:t>Б1.В.ДВ.04.01</w:t>
      </w:r>
    </w:p>
    <w:p w14:paraId="396C17FE" w14:textId="0FEBE22C" w:rsidR="00C806FC" w:rsidRPr="00D13509" w:rsidRDefault="00C806FC" w:rsidP="00D13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3509">
        <w:rPr>
          <w:rFonts w:ascii="Times New Roman" w:hAnsi="Times New Roman" w:cs="Times New Roman"/>
          <w:b/>
          <w:sz w:val="28"/>
          <w:szCs w:val="28"/>
          <w:lang w:eastAsia="ru-RU"/>
        </w:rPr>
        <w:t>ИССЛЕДОВАНИЕ ОПЕРАЦИЙ</w:t>
      </w:r>
    </w:p>
    <w:p w14:paraId="02E14664" w14:textId="77777777" w:rsidR="000653D7" w:rsidRPr="00D13509" w:rsidRDefault="000653D7" w:rsidP="00D13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D0A41C9" w14:textId="67507126" w:rsidR="000653D7" w:rsidRPr="00D13509" w:rsidRDefault="000653D7" w:rsidP="00D1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509">
        <w:rPr>
          <w:rFonts w:ascii="Times New Roman" w:hAnsi="Times New Roman" w:cs="Times New Roman"/>
          <w:sz w:val="28"/>
          <w:szCs w:val="28"/>
        </w:rPr>
        <w:t>АННОТАЦИЯ</w:t>
      </w:r>
    </w:p>
    <w:p w14:paraId="6D8AA79D" w14:textId="77777777" w:rsidR="000653D7" w:rsidRPr="00D13509" w:rsidRDefault="000653D7" w:rsidP="00D1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509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7B4D2BF1" w14:textId="14119D5E" w:rsidR="000653D7" w:rsidRPr="00D13509" w:rsidRDefault="000653D7" w:rsidP="00D1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509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5A9BAAC5" w14:textId="02CEDB78" w:rsidR="000653D7" w:rsidRPr="00D13509" w:rsidRDefault="000653D7" w:rsidP="00D1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509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20F328E7" w14:textId="54C64689" w:rsidR="000653D7" w:rsidRPr="00D13509" w:rsidRDefault="000653D7" w:rsidP="00D13509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74D786" w14:textId="77777777" w:rsidR="000653D7" w:rsidRPr="00D13509" w:rsidRDefault="000653D7" w:rsidP="00D1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509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788E6C54" w14:textId="0F374F17" w:rsidR="00866A55" w:rsidRPr="00D13509" w:rsidRDefault="00866A55" w:rsidP="00D1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509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0B40E78C" w14:textId="77777777" w:rsidR="00D13509" w:rsidRDefault="00D13509" w:rsidP="00D1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178D82" w14:textId="77777777" w:rsidR="000653D7" w:rsidRPr="00D13509" w:rsidRDefault="000653D7" w:rsidP="00D1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509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4F9C64EE" w14:textId="77777777" w:rsidR="000653D7" w:rsidRPr="00D13509" w:rsidRDefault="000653D7" w:rsidP="00D1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509">
        <w:rPr>
          <w:rFonts w:ascii="Times New Roman" w:hAnsi="Times New Roman" w:cs="Times New Roman"/>
          <w:sz w:val="28"/>
          <w:szCs w:val="28"/>
        </w:rPr>
        <w:t>«Бакалавр»</w:t>
      </w:r>
    </w:p>
    <w:p w14:paraId="3DD8DAD9" w14:textId="77777777" w:rsidR="000653D7" w:rsidRPr="00D13509" w:rsidRDefault="000653D7" w:rsidP="00D1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508F3F" w14:textId="77777777" w:rsidR="000653D7" w:rsidRPr="00D13509" w:rsidRDefault="000653D7" w:rsidP="00D1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944A9E" w14:textId="77777777" w:rsidR="000653D7" w:rsidRDefault="000653D7" w:rsidP="00D1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64686" w14:textId="77777777" w:rsidR="00D13509" w:rsidRDefault="00D13509" w:rsidP="00D1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F43FF" w14:textId="77777777" w:rsidR="000653D7" w:rsidRDefault="000653D7" w:rsidP="00D1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CF494" w14:textId="77777777" w:rsidR="00D13509" w:rsidRPr="00D13509" w:rsidRDefault="00D13509" w:rsidP="00D1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07B1C" w14:textId="77777777" w:rsidR="000653D7" w:rsidRPr="00D13509" w:rsidRDefault="000653D7" w:rsidP="00D13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FA31D" w14:textId="77777777" w:rsidR="000653D7" w:rsidRPr="00D13509" w:rsidRDefault="000653D7" w:rsidP="00D1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813D03" w14:textId="77777777" w:rsidR="000653D7" w:rsidRPr="00D13509" w:rsidRDefault="000653D7" w:rsidP="00D1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509">
        <w:rPr>
          <w:rFonts w:ascii="Times New Roman" w:hAnsi="Times New Roman" w:cs="Times New Roman"/>
          <w:sz w:val="28"/>
          <w:szCs w:val="28"/>
        </w:rPr>
        <w:t>Краснодар</w:t>
      </w:r>
    </w:p>
    <w:p w14:paraId="5AE86378" w14:textId="6A4FB837" w:rsidR="00D13509" w:rsidRPr="00D13509" w:rsidRDefault="000653D7" w:rsidP="00D13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509">
        <w:rPr>
          <w:rFonts w:ascii="Times New Roman" w:hAnsi="Times New Roman" w:cs="Times New Roman"/>
          <w:sz w:val="28"/>
          <w:szCs w:val="28"/>
        </w:rPr>
        <w:t>20</w:t>
      </w:r>
      <w:r w:rsidR="00320B3B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CA2513" w:rsidRPr="00D13509" w14:paraId="3245773A" w14:textId="77777777" w:rsidTr="00D13509">
        <w:tc>
          <w:tcPr>
            <w:tcW w:w="2943" w:type="dxa"/>
          </w:tcPr>
          <w:p w14:paraId="0C074A21" w14:textId="0C9FB3DA" w:rsidR="00CA2513" w:rsidRPr="00D13509" w:rsidRDefault="00CA2513" w:rsidP="00D135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19FBBF69" w14:textId="65C35CC1" w:rsidR="00CA2513" w:rsidRPr="00D13509" w:rsidRDefault="00CA2513" w:rsidP="00D1350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Pr="00D13509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изучении методологических основ исследования операций, конкретных задач, методов, моделей и алгоритмов, для разработки автоматизированных информационных систем.</w:t>
            </w:r>
          </w:p>
          <w:p w14:paraId="69EAEAAC" w14:textId="77777777" w:rsidR="00CA2513" w:rsidRPr="00D13509" w:rsidRDefault="00CA2513" w:rsidP="00D1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дисциплины</w:t>
            </w:r>
          </w:p>
          <w:p w14:paraId="7439A5EB" w14:textId="77777777" w:rsidR="00CA2513" w:rsidRPr="00D13509" w:rsidRDefault="00CA2513" w:rsidP="00D13509">
            <w:pPr>
              <w:numPr>
                <w:ilvl w:val="0"/>
                <w:numId w:val="55"/>
              </w:numPr>
              <w:tabs>
                <w:tab w:val="left" w:pos="561"/>
                <w:tab w:val="left" w:pos="142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sz w:val="24"/>
                <w:szCs w:val="24"/>
              </w:rPr>
              <w:t>овладение теоретико-методологическими основами исследования операций;</w:t>
            </w:r>
          </w:p>
          <w:p w14:paraId="629F159D" w14:textId="77777777" w:rsidR="00CA2513" w:rsidRPr="00D13509" w:rsidRDefault="00CA2513" w:rsidP="00D13509">
            <w:pPr>
              <w:numPr>
                <w:ilvl w:val="0"/>
                <w:numId w:val="54"/>
              </w:numPr>
              <w:tabs>
                <w:tab w:val="left" w:pos="561"/>
                <w:tab w:val="left" w:pos="1418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sz w:val="24"/>
                <w:szCs w:val="24"/>
              </w:rPr>
              <w:t>овладение приемами формализации описания проблемных ситуаций в экономических системах в виде задач математической оптимизации;</w:t>
            </w:r>
          </w:p>
          <w:p w14:paraId="0C0D21F2" w14:textId="77777777" w:rsidR="00CA2513" w:rsidRPr="00D13509" w:rsidRDefault="00CA2513" w:rsidP="00D13509">
            <w:pPr>
              <w:numPr>
                <w:ilvl w:val="0"/>
                <w:numId w:val="54"/>
              </w:numPr>
              <w:tabs>
                <w:tab w:val="left" w:pos="561"/>
                <w:tab w:val="left" w:pos="1418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математических методов отыскания и анализа решений различных классов операционных задач;</w:t>
            </w:r>
          </w:p>
          <w:p w14:paraId="6EDC08B1" w14:textId="77777777" w:rsidR="00CA2513" w:rsidRPr="00D13509" w:rsidRDefault="00CA2513" w:rsidP="00D13509">
            <w:pPr>
              <w:numPr>
                <w:ilvl w:val="0"/>
                <w:numId w:val="54"/>
              </w:numPr>
              <w:tabs>
                <w:tab w:val="left" w:pos="561"/>
                <w:tab w:val="left" w:pos="1418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применения моделей и методов исследования операций для поддержки принятия решений по совершенствованию функциональной деятельности или организации управления в прикладных областях;</w:t>
            </w:r>
          </w:p>
          <w:p w14:paraId="0A466EF5" w14:textId="77777777" w:rsidR="00CA2513" w:rsidRPr="00D13509" w:rsidRDefault="00CA2513" w:rsidP="00D13509">
            <w:pPr>
              <w:numPr>
                <w:ilvl w:val="0"/>
                <w:numId w:val="54"/>
              </w:numPr>
              <w:tabs>
                <w:tab w:val="left" w:pos="561"/>
                <w:tab w:val="left" w:pos="1418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информационно-вычислительных технологий решения задач исследования операций на ЭВМ; </w:t>
            </w:r>
          </w:p>
          <w:p w14:paraId="739EE85F" w14:textId="314D2B3F" w:rsidR="00CA2513" w:rsidRPr="00D13509" w:rsidRDefault="00CA2513" w:rsidP="00D13509">
            <w:pPr>
              <w:numPr>
                <w:ilvl w:val="0"/>
                <w:numId w:val="54"/>
              </w:numPr>
              <w:tabs>
                <w:tab w:val="left" w:pos="561"/>
                <w:tab w:val="left" w:pos="1418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студента вырабатывать обоснованные рекомендации в поддержку принятия управленческого решения.</w:t>
            </w:r>
          </w:p>
        </w:tc>
      </w:tr>
      <w:tr w:rsidR="00C806FC" w:rsidRPr="00D13509" w14:paraId="34AAD091" w14:textId="77777777" w:rsidTr="00D13509">
        <w:tc>
          <w:tcPr>
            <w:tcW w:w="2943" w:type="dxa"/>
          </w:tcPr>
          <w:p w14:paraId="2DFBC982" w14:textId="77777777" w:rsidR="00C806FC" w:rsidRPr="00D13509" w:rsidRDefault="00C806FC" w:rsidP="00D135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2F6E471C" w14:textId="61533107" w:rsidR="00C806FC" w:rsidRPr="00D13509" w:rsidRDefault="00973428" w:rsidP="00D1350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дисциплинам</w:t>
            </w:r>
            <w:r w:rsidR="00D13509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вариативной</w:t>
            </w:r>
            <w:r w:rsidRPr="00D13509">
              <w:rPr>
                <w:rFonts w:ascii="Times New Roman" w:hAnsi="Times New Roman" w:cs="Times New Roman"/>
                <w:sz w:val="24"/>
                <w:szCs w:val="24"/>
              </w:rPr>
              <w:t xml:space="preserve"> части Блока 1 «Дисциплины (модули)» </w:t>
            </w:r>
            <w:r w:rsidR="00D13509">
              <w:rPr>
                <w:rFonts w:ascii="Times New Roman" w:hAnsi="Times New Roman" w:cs="Times New Roman"/>
                <w:sz w:val="24"/>
                <w:szCs w:val="24"/>
              </w:rPr>
              <w:t>учебного плана</w:t>
            </w:r>
          </w:p>
        </w:tc>
      </w:tr>
      <w:tr w:rsidR="00C806FC" w:rsidRPr="00D13509" w14:paraId="2D59620D" w14:textId="77777777" w:rsidTr="00D13509">
        <w:tc>
          <w:tcPr>
            <w:tcW w:w="2943" w:type="dxa"/>
          </w:tcPr>
          <w:p w14:paraId="18102AE3" w14:textId="77777777" w:rsidR="00C806FC" w:rsidRPr="00D13509" w:rsidRDefault="00C806FC" w:rsidP="00D135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3F4A02A2" w14:textId="77777777" w:rsidR="00C806FC" w:rsidRPr="00D13509" w:rsidRDefault="00C806FC" w:rsidP="00D135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C27B36A" w14:textId="15EC4B60" w:rsidR="00C806FC" w:rsidRPr="00D13509" w:rsidRDefault="0032672D" w:rsidP="003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41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C806FC" w:rsidRPr="00D1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Общая характеристика и особенности исследования операций</w:t>
            </w:r>
          </w:p>
          <w:p w14:paraId="2A1ABCD4" w14:textId="17D91258" w:rsidR="00C806FC" w:rsidRPr="00D13509" w:rsidRDefault="0032672D" w:rsidP="003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41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C806FC" w:rsidRPr="00D1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операций в условиях определенности. Модели и методы</w:t>
            </w:r>
            <w:r w:rsidR="00C806FC" w:rsidRPr="00D1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806FC" w:rsidRPr="00D1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 программирования</w:t>
            </w:r>
          </w:p>
          <w:p w14:paraId="5ECAEA41" w14:textId="379401B2" w:rsidR="00C806FC" w:rsidRPr="00D13509" w:rsidRDefault="0032672D" w:rsidP="003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41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C806FC" w:rsidRPr="00D1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Нелинейное программирование</w:t>
            </w:r>
          </w:p>
          <w:p w14:paraId="2989A644" w14:textId="7BDBEE58" w:rsidR="00C806FC" w:rsidRPr="00D13509" w:rsidRDefault="0032672D" w:rsidP="003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41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C806FC" w:rsidRPr="00D1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оптимизационные модели и линейное программирование</w:t>
            </w:r>
          </w:p>
          <w:p w14:paraId="20BC52B3" w14:textId="06D5BAD7" w:rsidR="00C806FC" w:rsidRPr="00D13509" w:rsidRDefault="0032672D" w:rsidP="003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41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C806FC" w:rsidRPr="00D1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Дискретное программирование и линейные целочисленные модели</w:t>
            </w:r>
          </w:p>
          <w:p w14:paraId="73BD6841" w14:textId="1204BF7D" w:rsidR="00C806FC" w:rsidRPr="00D13509" w:rsidRDefault="0032672D" w:rsidP="003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41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C806FC" w:rsidRPr="00D1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Динамическое программирование</w:t>
            </w:r>
          </w:p>
          <w:p w14:paraId="44556D8A" w14:textId="46C7AD5A" w:rsidR="00C806FC" w:rsidRPr="00D13509" w:rsidRDefault="0032672D" w:rsidP="003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41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C806FC" w:rsidRPr="00D1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массового обслуживания в экономике</w:t>
            </w:r>
          </w:p>
          <w:p w14:paraId="1C581E94" w14:textId="1149327F" w:rsidR="00C806FC" w:rsidRPr="00D13509" w:rsidRDefault="0032672D" w:rsidP="003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  <w:tab w:val="left" w:pos="1260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41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C806FC" w:rsidRPr="00D1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запасами</w:t>
            </w:r>
          </w:p>
          <w:p w14:paraId="555808E0" w14:textId="181FAF12" w:rsidR="00C806FC" w:rsidRPr="00D13509" w:rsidRDefault="0032672D" w:rsidP="003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1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="00C806FC" w:rsidRPr="00D1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сетевого планирования и управления комплексами работ</w:t>
            </w:r>
          </w:p>
        </w:tc>
      </w:tr>
      <w:tr w:rsidR="00C806FC" w:rsidRPr="00D13509" w14:paraId="1B91B8C5" w14:textId="77777777" w:rsidTr="00D13509">
        <w:tc>
          <w:tcPr>
            <w:tcW w:w="2943" w:type="dxa"/>
          </w:tcPr>
          <w:p w14:paraId="59135D0B" w14:textId="77777777" w:rsidR="00C806FC" w:rsidRPr="00D13509" w:rsidRDefault="00C806FC" w:rsidP="00D1350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653B98E8" w14:textId="77777777" w:rsidR="001132A2" w:rsidRDefault="001132A2" w:rsidP="00D1350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sz w:val="24"/>
                <w:szCs w:val="24"/>
              </w:rPr>
              <w:t>ДК-1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09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основные законы естественнонаучных дисциплин и современные информационно-коммуникационные технологии в научно-исследовательской, проектно-конструкторской и проектно-технологической видах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E56468" w14:textId="03EE3A34" w:rsidR="00C806FC" w:rsidRPr="00D13509" w:rsidRDefault="00D13509" w:rsidP="00D1350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6FC" w:rsidRPr="00D13509">
              <w:rPr>
                <w:rFonts w:ascii="Times New Roman" w:hAnsi="Times New Roman" w:cs="Times New Roman"/>
                <w:sz w:val="24"/>
                <w:szCs w:val="24"/>
              </w:rPr>
              <w:t>способностью осваивать методики использования программных средств для решения практических задач;</w:t>
            </w:r>
          </w:p>
          <w:p w14:paraId="3949DBD3" w14:textId="0B376216" w:rsidR="00C806FC" w:rsidRPr="00D13509" w:rsidRDefault="00D13509" w:rsidP="00D1350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6FC" w:rsidRPr="00D13509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14:paraId="6EC87732" w14:textId="3B6AE5A8" w:rsidR="00C806FC" w:rsidRPr="00D13509" w:rsidRDefault="00D13509" w:rsidP="001132A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6FC" w:rsidRPr="00D13509">
              <w:rPr>
                <w:rFonts w:ascii="Times New Roman" w:hAnsi="Times New Roman" w:cs="Times New Roman"/>
                <w:sz w:val="24"/>
                <w:szCs w:val="24"/>
              </w:rPr>
              <w:t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  <w:r w:rsidR="00113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40F1" w:rsidRPr="002240F1" w14:paraId="4FA38EE3" w14:textId="77777777" w:rsidTr="00D13509">
        <w:trPr>
          <w:trHeight w:val="540"/>
        </w:trPr>
        <w:tc>
          <w:tcPr>
            <w:tcW w:w="2943" w:type="dxa"/>
          </w:tcPr>
          <w:p w14:paraId="3D3532B5" w14:textId="0BA7E125" w:rsidR="00C806FC" w:rsidRPr="002240F1" w:rsidRDefault="00C806FC" w:rsidP="00D13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Знания, умения и навыки,</w:t>
            </w:r>
            <w:r w:rsidR="00224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0F1">
              <w:rPr>
                <w:rFonts w:ascii="Times New Roman" w:hAnsi="Times New Roman" w:cs="Times New Roman"/>
                <w:b/>
                <w:sz w:val="24"/>
                <w:szCs w:val="24"/>
              </w:rPr>
              <w:t>получаемые в процессе</w:t>
            </w:r>
            <w:r w:rsidR="00224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0F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дисциплины:</w:t>
            </w:r>
          </w:p>
          <w:p w14:paraId="3CE70BB1" w14:textId="77777777" w:rsidR="00C806FC" w:rsidRPr="002240F1" w:rsidRDefault="00C806FC" w:rsidP="00D13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6B85926" w14:textId="77777777" w:rsidR="00C806FC" w:rsidRPr="002240F1" w:rsidRDefault="00C806FC" w:rsidP="00D1350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78858F84" w14:textId="77777777" w:rsidR="002240F1" w:rsidRDefault="00C806FC" w:rsidP="00D135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sz w:val="24"/>
                <w:szCs w:val="24"/>
              </w:rPr>
              <w:t xml:space="preserve">теорию и методы математического моделирования процессов в различных научных областях, </w:t>
            </w:r>
          </w:p>
          <w:p w14:paraId="426D95FC" w14:textId="36DFAF9E" w:rsidR="00D13509" w:rsidRPr="002240F1" w:rsidRDefault="00C806FC" w:rsidP="00D135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sz w:val="24"/>
                <w:szCs w:val="24"/>
              </w:rPr>
              <w:t xml:space="preserve">типовые модели исследования операций; </w:t>
            </w:r>
          </w:p>
          <w:p w14:paraId="6940C418" w14:textId="011FC2A9" w:rsidR="00C806FC" w:rsidRPr="002240F1" w:rsidRDefault="00C806FC" w:rsidP="00D135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sz w:val="24"/>
                <w:szCs w:val="24"/>
              </w:rPr>
              <w:t>методы решения задач линейного, нелинейного, целочисленного программирования с применением ЭВМ;</w:t>
            </w:r>
          </w:p>
          <w:p w14:paraId="74AFBCE2" w14:textId="3A7B8644" w:rsidR="00C806FC" w:rsidRPr="002240F1" w:rsidRDefault="00C806FC" w:rsidP="00D135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для решения практических задач;</w:t>
            </w:r>
          </w:p>
          <w:p w14:paraId="2FDAB360" w14:textId="77777777" w:rsidR="00D13509" w:rsidRPr="002240F1" w:rsidRDefault="00C806FC" w:rsidP="00D135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sz w:val="24"/>
                <w:szCs w:val="24"/>
              </w:rPr>
              <w:t xml:space="preserve">типовые методы исследования операций; </w:t>
            </w:r>
          </w:p>
          <w:p w14:paraId="14EE2716" w14:textId="7420328D" w:rsidR="00C806FC" w:rsidRPr="002240F1" w:rsidRDefault="00C806FC" w:rsidP="00D135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sz w:val="24"/>
                <w:szCs w:val="24"/>
              </w:rPr>
              <w:t>примеры эффективно разрешимых подклассов задач  исследования операций с априорно доказуемыми оценками качества;</w:t>
            </w:r>
          </w:p>
          <w:p w14:paraId="124052C5" w14:textId="77777777" w:rsidR="00D13509" w:rsidRPr="002240F1" w:rsidRDefault="00C806FC" w:rsidP="00D135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sz w:val="24"/>
                <w:szCs w:val="24"/>
              </w:rPr>
              <w:t xml:space="preserve">виды задач и их классификацию; </w:t>
            </w:r>
          </w:p>
          <w:p w14:paraId="4049A79D" w14:textId="77777777" w:rsidR="00D13509" w:rsidRPr="002240F1" w:rsidRDefault="00C806FC" w:rsidP="00D135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моделям, цели и задачи исследования операций; </w:t>
            </w:r>
          </w:p>
          <w:p w14:paraId="0F5E2992" w14:textId="4E29800D" w:rsidR="00C806FC" w:rsidRPr="002240F1" w:rsidRDefault="00C806FC" w:rsidP="00D135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sz w:val="24"/>
                <w:szCs w:val="24"/>
              </w:rPr>
              <w:t>методы решения задач исследования операций в процессе проектирования систем.</w:t>
            </w:r>
          </w:p>
          <w:p w14:paraId="2A6D90D2" w14:textId="77777777" w:rsidR="00C806FC" w:rsidRPr="002240F1" w:rsidRDefault="00C806FC" w:rsidP="00D13509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42750BF4" w14:textId="77777777" w:rsidR="002240F1" w:rsidRDefault="00C806FC" w:rsidP="00D135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формализовать типовые модели исследования операций в виде задач математического программирования, </w:t>
            </w:r>
          </w:p>
          <w:p w14:paraId="1BDC5BFD" w14:textId="77777777" w:rsidR="002240F1" w:rsidRDefault="00C806FC" w:rsidP="00D135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оценки качества используемых алгоритмов решения, </w:t>
            </w:r>
          </w:p>
          <w:p w14:paraId="48598668" w14:textId="6FC1CA94" w:rsidR="00C806FC" w:rsidRDefault="00C806FC" w:rsidP="00D135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программные реализации типовых задач исследования операций</w:t>
            </w:r>
            <w:r w:rsidR="002240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860D83" w14:textId="30D3F3BC" w:rsidR="00C806FC" w:rsidRPr="002240F1" w:rsidRDefault="00C806FC" w:rsidP="00D135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компьютерное моделирование для решения инженерных и экономических задач</w:t>
            </w:r>
            <w:r w:rsidR="002240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C12A3E" w14:textId="77777777" w:rsidR="00C806FC" w:rsidRPr="002240F1" w:rsidRDefault="00C806FC" w:rsidP="00D13509">
            <w:pPr>
              <w:pStyle w:val="a5"/>
              <w:numPr>
                <w:ilvl w:val="0"/>
                <w:numId w:val="56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программные реализации типовых задач исследования операций;</w:t>
            </w:r>
          </w:p>
          <w:p w14:paraId="2F7E4339" w14:textId="34B299AF" w:rsidR="00C806FC" w:rsidRPr="002240F1" w:rsidRDefault="002240F1" w:rsidP="00D135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06FC" w:rsidRPr="002240F1">
              <w:rPr>
                <w:rFonts w:ascii="Times New Roman" w:hAnsi="Times New Roman" w:cs="Times New Roman"/>
                <w:sz w:val="24"/>
                <w:szCs w:val="24"/>
              </w:rPr>
              <w:t>босновывать проектные решения инженерных и экономических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E5AC1D" w14:textId="77777777" w:rsidR="00C806FC" w:rsidRPr="002240F1" w:rsidRDefault="00C806FC" w:rsidP="00D13509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1B08962D" w14:textId="42BEA8A3" w:rsidR="00C806FC" w:rsidRPr="002240F1" w:rsidRDefault="00C806FC" w:rsidP="00D135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sz w:val="24"/>
                <w:szCs w:val="24"/>
              </w:rPr>
              <w:t>языками программирования для решения задач исследования операций с применением вычислительной техники</w:t>
            </w:r>
            <w:r w:rsidR="002240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75F452" w14:textId="68BC4647" w:rsidR="00C806FC" w:rsidRPr="002240F1" w:rsidRDefault="00C806FC" w:rsidP="00D135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sz w:val="24"/>
                <w:szCs w:val="24"/>
              </w:rPr>
              <w:t>современными компьютерными технологиями моделирования и навыками создания и применения соот</w:t>
            </w:r>
            <w:r w:rsidR="002240F1">
              <w:rPr>
                <w:rFonts w:ascii="Times New Roman" w:hAnsi="Times New Roman" w:cs="Times New Roman"/>
                <w:sz w:val="24"/>
                <w:szCs w:val="24"/>
              </w:rPr>
              <w:t>ветствующих программных средств;</w:t>
            </w:r>
          </w:p>
          <w:p w14:paraId="4F2ABB90" w14:textId="0197DB11" w:rsidR="00C806FC" w:rsidRPr="002240F1" w:rsidRDefault="00C806FC" w:rsidP="00D1350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sz w:val="24"/>
                <w:szCs w:val="24"/>
              </w:rPr>
              <w:t>навыками построения алгоритмов с оценками качества решения (трудоемкость, точность, надежность срабатывания)</w:t>
            </w:r>
            <w:r w:rsidR="002240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6A71FC" w14:textId="39BBBADF" w:rsidR="00C806FC" w:rsidRPr="002240F1" w:rsidRDefault="00C806FC" w:rsidP="002240F1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F1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овладения новыми знаниями в области исследования операций в целях обоснования принимаемых решений.</w:t>
            </w:r>
          </w:p>
        </w:tc>
      </w:tr>
      <w:tr w:rsidR="00C806FC" w:rsidRPr="00D13509" w14:paraId="70B17BFE" w14:textId="77777777" w:rsidTr="00D13509">
        <w:tc>
          <w:tcPr>
            <w:tcW w:w="2943" w:type="dxa"/>
          </w:tcPr>
          <w:p w14:paraId="50AD7919" w14:textId="2D2A33FD" w:rsidR="00C806FC" w:rsidRPr="00D13509" w:rsidRDefault="00C806FC" w:rsidP="00D135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проведения занятий, образовательные технологии:</w:t>
            </w:r>
          </w:p>
          <w:p w14:paraId="2A0B9DBC" w14:textId="77777777" w:rsidR="00C806FC" w:rsidRPr="00D13509" w:rsidRDefault="00C806FC" w:rsidP="00D135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AAEED1F" w14:textId="77777777" w:rsidR="00C806FC" w:rsidRPr="00D13509" w:rsidRDefault="00C806FC" w:rsidP="00D1350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637B6755" w14:textId="77777777" w:rsidR="00C806FC" w:rsidRDefault="00C806FC" w:rsidP="0032672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логико-методологическое проектирование, решение задач.</w:t>
            </w:r>
          </w:p>
          <w:p w14:paraId="43CB7E1A" w14:textId="3B0EA465" w:rsidR="005A7017" w:rsidRPr="00D13509" w:rsidRDefault="005A7017" w:rsidP="0032672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6FC" w:rsidRPr="00D13509" w14:paraId="5A270052" w14:textId="77777777" w:rsidTr="00D13509">
        <w:tc>
          <w:tcPr>
            <w:tcW w:w="2943" w:type="dxa"/>
          </w:tcPr>
          <w:p w14:paraId="63EEA33A" w14:textId="77777777" w:rsidR="00C806FC" w:rsidRPr="00D13509" w:rsidRDefault="00C806FC" w:rsidP="00D13509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67FFC49F" w14:textId="3BC59C72" w:rsidR="00C806FC" w:rsidRPr="00D13509" w:rsidRDefault="00C806FC" w:rsidP="0032672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C806FC" w:rsidRPr="00D13509" w14:paraId="6CB060B6" w14:textId="77777777" w:rsidTr="00D13509">
        <w:tc>
          <w:tcPr>
            <w:tcW w:w="2943" w:type="dxa"/>
          </w:tcPr>
          <w:p w14:paraId="25442D98" w14:textId="77777777" w:rsidR="00C806FC" w:rsidRPr="00D13509" w:rsidRDefault="00C806FC" w:rsidP="00D135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4395F7F6" w14:textId="77777777" w:rsidR="00C806FC" w:rsidRPr="00D13509" w:rsidRDefault="00C806FC" w:rsidP="00D135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6B5666BD" w14:textId="77777777" w:rsidR="00C806FC" w:rsidRPr="00D13509" w:rsidRDefault="00C806FC" w:rsidP="00D1350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C806FC" w:rsidRPr="00D13509" w14:paraId="5B237145" w14:textId="77777777" w:rsidTr="00D13509">
        <w:tc>
          <w:tcPr>
            <w:tcW w:w="2943" w:type="dxa"/>
          </w:tcPr>
          <w:p w14:paraId="457B104A" w14:textId="77777777" w:rsidR="00C806FC" w:rsidRPr="00D13509" w:rsidRDefault="00C806FC" w:rsidP="00D135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1D2CCF8F" w14:textId="520F4F82" w:rsidR="00C806FC" w:rsidRPr="00D13509" w:rsidRDefault="00C806FC" w:rsidP="00D1350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D1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13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09">
              <w:rPr>
                <w:rFonts w:ascii="Times New Roman" w:hAnsi="Times New Roman" w:cs="Times New Roman"/>
                <w:sz w:val="24"/>
                <w:szCs w:val="24"/>
              </w:rPr>
              <w:t xml:space="preserve">/ 6 </w:t>
            </w:r>
            <w:proofErr w:type="spellStart"/>
            <w:r w:rsidRPr="00D13509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D13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6FC" w:rsidRPr="00D13509" w14:paraId="5F6EA7F1" w14:textId="77777777" w:rsidTr="00D13509">
        <w:tc>
          <w:tcPr>
            <w:tcW w:w="2943" w:type="dxa"/>
          </w:tcPr>
          <w:p w14:paraId="79BD597A" w14:textId="77777777" w:rsidR="00C806FC" w:rsidRPr="00D13509" w:rsidRDefault="00C806FC" w:rsidP="00D135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701E8F5C" w14:textId="3CC4E4C7" w:rsidR="00C806FC" w:rsidRPr="00D13509" w:rsidRDefault="00C806FC" w:rsidP="00D1350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332DBB91" w14:textId="77777777" w:rsidR="00CA2513" w:rsidRPr="00D13509" w:rsidRDefault="00CA2513" w:rsidP="00D1350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C817C8B" w14:textId="77777777" w:rsidR="00CA2513" w:rsidRPr="00D13509" w:rsidRDefault="00CA2513" w:rsidP="00D13509">
      <w:pPr>
        <w:spacing w:after="0" w:line="240" w:lineRule="auto"/>
        <w:rPr>
          <w:rFonts w:ascii="Times New Roman" w:hAnsi="Times New Roman" w:cs="Times New Roman"/>
        </w:rPr>
      </w:pPr>
    </w:p>
    <w:p w14:paraId="0E93DCA8" w14:textId="77777777" w:rsidR="00CA2513" w:rsidRPr="00D13509" w:rsidRDefault="00CA2513" w:rsidP="00D13509">
      <w:pPr>
        <w:spacing w:after="0" w:line="240" w:lineRule="auto"/>
        <w:rPr>
          <w:rFonts w:ascii="Times New Roman" w:hAnsi="Times New Roman" w:cs="Times New Roman"/>
        </w:rPr>
      </w:pPr>
    </w:p>
    <w:p w14:paraId="5984CBC2" w14:textId="77777777" w:rsidR="00B93C09" w:rsidRPr="00D13509" w:rsidRDefault="00B93C09" w:rsidP="00D13509">
      <w:pPr>
        <w:spacing w:after="0" w:line="240" w:lineRule="auto"/>
        <w:rPr>
          <w:rFonts w:ascii="Times New Roman" w:hAnsi="Times New Roman" w:cs="Times New Roman"/>
        </w:rPr>
      </w:pPr>
    </w:p>
    <w:sectPr w:rsidR="00B93C09" w:rsidRPr="00D13509" w:rsidSect="00D135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A67"/>
    <w:multiLevelType w:val="hybridMultilevel"/>
    <w:tmpl w:val="3EEAE0F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EE3"/>
    <w:multiLevelType w:val="hybridMultilevel"/>
    <w:tmpl w:val="8976F90E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098"/>
    <w:multiLevelType w:val="hybridMultilevel"/>
    <w:tmpl w:val="6EA63C32"/>
    <w:lvl w:ilvl="0" w:tplc="B01E1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B9C"/>
    <w:multiLevelType w:val="hybridMultilevel"/>
    <w:tmpl w:val="39C83146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4" w15:restartNumberingAfterBreak="0">
    <w:nsid w:val="0E6C0216"/>
    <w:multiLevelType w:val="hybridMultilevel"/>
    <w:tmpl w:val="87D4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0A05"/>
    <w:multiLevelType w:val="hybridMultilevel"/>
    <w:tmpl w:val="40B83510"/>
    <w:lvl w:ilvl="0" w:tplc="702A90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62BF"/>
    <w:multiLevelType w:val="multilevel"/>
    <w:tmpl w:val="251AD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7CCB"/>
    <w:multiLevelType w:val="hybridMultilevel"/>
    <w:tmpl w:val="ABD48C1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54D0B"/>
    <w:multiLevelType w:val="hybridMultilevel"/>
    <w:tmpl w:val="C798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379CB"/>
    <w:multiLevelType w:val="hybridMultilevel"/>
    <w:tmpl w:val="4C18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246D1"/>
    <w:multiLevelType w:val="hybridMultilevel"/>
    <w:tmpl w:val="AC20D33A"/>
    <w:name w:val="WWNum11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D0F8A"/>
    <w:multiLevelType w:val="hybridMultilevel"/>
    <w:tmpl w:val="BC5EFD8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C459E"/>
    <w:multiLevelType w:val="hybridMultilevel"/>
    <w:tmpl w:val="2874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2A07"/>
    <w:multiLevelType w:val="hybridMultilevel"/>
    <w:tmpl w:val="094628D0"/>
    <w:lvl w:ilvl="0" w:tplc="3AE00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E7FA6"/>
    <w:multiLevelType w:val="hybridMultilevel"/>
    <w:tmpl w:val="93464BD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15" w15:restartNumberingAfterBreak="0">
    <w:nsid w:val="1D5468F2"/>
    <w:multiLevelType w:val="hybridMultilevel"/>
    <w:tmpl w:val="BF18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67B49"/>
    <w:multiLevelType w:val="hybridMultilevel"/>
    <w:tmpl w:val="D336705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61278"/>
    <w:multiLevelType w:val="hybridMultilevel"/>
    <w:tmpl w:val="7E24A36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F2858"/>
    <w:multiLevelType w:val="hybridMultilevel"/>
    <w:tmpl w:val="03345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75723"/>
    <w:multiLevelType w:val="multilevel"/>
    <w:tmpl w:val="62A4A978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2A9F49A6"/>
    <w:multiLevelType w:val="hybridMultilevel"/>
    <w:tmpl w:val="5C52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A4179"/>
    <w:multiLevelType w:val="hybridMultilevel"/>
    <w:tmpl w:val="02E6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C5C50"/>
    <w:multiLevelType w:val="multilevel"/>
    <w:tmpl w:val="725A661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0EB6869"/>
    <w:multiLevelType w:val="hybridMultilevel"/>
    <w:tmpl w:val="B2F6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E50C0"/>
    <w:multiLevelType w:val="hybridMultilevel"/>
    <w:tmpl w:val="364E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D05FF"/>
    <w:multiLevelType w:val="hybridMultilevel"/>
    <w:tmpl w:val="7DA2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B32E8"/>
    <w:multiLevelType w:val="hybridMultilevel"/>
    <w:tmpl w:val="766ED18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4948A914">
      <w:start w:val="1"/>
      <w:numFmt w:val="bullet"/>
      <w:lvlText w:val=""/>
      <w:lvlJc w:val="left"/>
    </w:lvl>
    <w:lvl w:ilvl="2" w:tplc="D12C466E">
      <w:start w:val="1"/>
      <w:numFmt w:val="bullet"/>
      <w:lvlText w:val=""/>
      <w:lvlJc w:val="left"/>
    </w:lvl>
    <w:lvl w:ilvl="3" w:tplc="62E20510">
      <w:start w:val="1"/>
      <w:numFmt w:val="bullet"/>
      <w:lvlText w:val=""/>
      <w:lvlJc w:val="left"/>
    </w:lvl>
    <w:lvl w:ilvl="4" w:tplc="7DDCF632">
      <w:start w:val="1"/>
      <w:numFmt w:val="bullet"/>
      <w:lvlText w:val=""/>
      <w:lvlJc w:val="left"/>
    </w:lvl>
    <w:lvl w:ilvl="5" w:tplc="88409CCE">
      <w:start w:val="1"/>
      <w:numFmt w:val="bullet"/>
      <w:lvlText w:val=""/>
      <w:lvlJc w:val="left"/>
    </w:lvl>
    <w:lvl w:ilvl="6" w:tplc="2EA25A7A">
      <w:start w:val="1"/>
      <w:numFmt w:val="bullet"/>
      <w:lvlText w:val=""/>
      <w:lvlJc w:val="left"/>
    </w:lvl>
    <w:lvl w:ilvl="7" w:tplc="622C8954">
      <w:start w:val="1"/>
      <w:numFmt w:val="bullet"/>
      <w:lvlText w:val=""/>
      <w:lvlJc w:val="left"/>
    </w:lvl>
    <w:lvl w:ilvl="8" w:tplc="E6247DAA">
      <w:start w:val="1"/>
      <w:numFmt w:val="bullet"/>
      <w:lvlText w:val=""/>
      <w:lvlJc w:val="left"/>
    </w:lvl>
  </w:abstractNum>
  <w:abstractNum w:abstractNumId="27" w15:restartNumberingAfterBreak="0">
    <w:nsid w:val="3F37562F"/>
    <w:multiLevelType w:val="hybridMultilevel"/>
    <w:tmpl w:val="44643F28"/>
    <w:lvl w:ilvl="0" w:tplc="702A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45662"/>
    <w:multiLevelType w:val="hybridMultilevel"/>
    <w:tmpl w:val="52D6388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C5539"/>
    <w:multiLevelType w:val="hybridMultilevel"/>
    <w:tmpl w:val="4B92A51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B7F64"/>
    <w:multiLevelType w:val="hybridMultilevel"/>
    <w:tmpl w:val="EB42C6BC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A3CE9"/>
    <w:multiLevelType w:val="hybridMultilevel"/>
    <w:tmpl w:val="E38AD51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F2CBE"/>
    <w:multiLevelType w:val="hybridMultilevel"/>
    <w:tmpl w:val="48F430B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9789D"/>
    <w:multiLevelType w:val="hybridMultilevel"/>
    <w:tmpl w:val="0468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85F64"/>
    <w:multiLevelType w:val="hybridMultilevel"/>
    <w:tmpl w:val="AAD2B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B6594"/>
    <w:multiLevelType w:val="multilevel"/>
    <w:tmpl w:val="DB421D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57FDF"/>
    <w:multiLevelType w:val="hybridMultilevel"/>
    <w:tmpl w:val="0C6E3838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813444AC">
      <w:start w:val="1"/>
      <w:numFmt w:val="bullet"/>
      <w:lvlText w:val=""/>
      <w:lvlJc w:val="left"/>
    </w:lvl>
    <w:lvl w:ilvl="2" w:tplc="D7B4A892">
      <w:start w:val="1"/>
      <w:numFmt w:val="bullet"/>
      <w:lvlText w:val=""/>
      <w:lvlJc w:val="left"/>
    </w:lvl>
    <w:lvl w:ilvl="3" w:tplc="83DC0AF8">
      <w:start w:val="1"/>
      <w:numFmt w:val="bullet"/>
      <w:lvlText w:val=""/>
      <w:lvlJc w:val="left"/>
    </w:lvl>
    <w:lvl w:ilvl="4" w:tplc="4F8070CC">
      <w:start w:val="1"/>
      <w:numFmt w:val="bullet"/>
      <w:lvlText w:val=""/>
      <w:lvlJc w:val="left"/>
    </w:lvl>
    <w:lvl w:ilvl="5" w:tplc="CF1A8F58">
      <w:start w:val="1"/>
      <w:numFmt w:val="bullet"/>
      <w:lvlText w:val=""/>
      <w:lvlJc w:val="left"/>
    </w:lvl>
    <w:lvl w:ilvl="6" w:tplc="89CE126E">
      <w:start w:val="1"/>
      <w:numFmt w:val="bullet"/>
      <w:lvlText w:val=""/>
      <w:lvlJc w:val="left"/>
    </w:lvl>
    <w:lvl w:ilvl="7" w:tplc="55A04A0C">
      <w:start w:val="1"/>
      <w:numFmt w:val="bullet"/>
      <w:lvlText w:val=""/>
      <w:lvlJc w:val="left"/>
    </w:lvl>
    <w:lvl w:ilvl="8" w:tplc="01743BF2">
      <w:start w:val="1"/>
      <w:numFmt w:val="bullet"/>
      <w:lvlText w:val=""/>
      <w:lvlJc w:val="left"/>
    </w:lvl>
  </w:abstractNum>
  <w:abstractNum w:abstractNumId="37" w15:restartNumberingAfterBreak="0">
    <w:nsid w:val="5EA05905"/>
    <w:multiLevelType w:val="hybridMultilevel"/>
    <w:tmpl w:val="CE2ADF7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4321F"/>
    <w:multiLevelType w:val="hybridMultilevel"/>
    <w:tmpl w:val="0ED439A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E0B3E"/>
    <w:multiLevelType w:val="hybridMultilevel"/>
    <w:tmpl w:val="079C6B9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30259"/>
    <w:multiLevelType w:val="hybridMultilevel"/>
    <w:tmpl w:val="900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647EF"/>
    <w:multiLevelType w:val="multilevel"/>
    <w:tmpl w:val="C7382BFE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2" w15:restartNumberingAfterBreak="0">
    <w:nsid w:val="66906275"/>
    <w:multiLevelType w:val="hybridMultilevel"/>
    <w:tmpl w:val="E1C4C58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071CF"/>
    <w:multiLevelType w:val="hybridMultilevel"/>
    <w:tmpl w:val="A7863B8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9641A4"/>
    <w:multiLevelType w:val="hybridMultilevel"/>
    <w:tmpl w:val="EDA2FEE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A17CDD"/>
    <w:multiLevelType w:val="hybridMultilevel"/>
    <w:tmpl w:val="416069A4"/>
    <w:lvl w:ilvl="0" w:tplc="80247CE2">
      <w:start w:val="1"/>
      <w:numFmt w:val="bullet"/>
      <w:lvlText w:val=""/>
      <w:lvlJc w:val="left"/>
      <w:rPr>
        <w:rFonts w:ascii="Symbol" w:hAnsi="Symbol" w:hint="default"/>
      </w:rPr>
    </w:lvl>
    <w:lvl w:ilvl="1" w:tplc="AF4A511C">
      <w:start w:val="1"/>
      <w:numFmt w:val="bullet"/>
      <w:lvlText w:val=""/>
      <w:lvlJc w:val="left"/>
    </w:lvl>
    <w:lvl w:ilvl="2" w:tplc="28DE3814">
      <w:start w:val="1"/>
      <w:numFmt w:val="bullet"/>
      <w:lvlText w:val=""/>
      <w:lvlJc w:val="left"/>
    </w:lvl>
    <w:lvl w:ilvl="3" w:tplc="C7EA1A6A">
      <w:start w:val="1"/>
      <w:numFmt w:val="bullet"/>
      <w:lvlText w:val=""/>
      <w:lvlJc w:val="left"/>
    </w:lvl>
    <w:lvl w:ilvl="4" w:tplc="99024F58">
      <w:start w:val="1"/>
      <w:numFmt w:val="bullet"/>
      <w:lvlText w:val=""/>
      <w:lvlJc w:val="left"/>
    </w:lvl>
    <w:lvl w:ilvl="5" w:tplc="3446CD78">
      <w:start w:val="1"/>
      <w:numFmt w:val="bullet"/>
      <w:lvlText w:val=""/>
      <w:lvlJc w:val="left"/>
    </w:lvl>
    <w:lvl w:ilvl="6" w:tplc="0958D818">
      <w:start w:val="1"/>
      <w:numFmt w:val="bullet"/>
      <w:lvlText w:val=""/>
      <w:lvlJc w:val="left"/>
    </w:lvl>
    <w:lvl w:ilvl="7" w:tplc="C6AE803C">
      <w:start w:val="1"/>
      <w:numFmt w:val="bullet"/>
      <w:lvlText w:val=""/>
      <w:lvlJc w:val="left"/>
    </w:lvl>
    <w:lvl w:ilvl="8" w:tplc="E0A6BCAA">
      <w:start w:val="1"/>
      <w:numFmt w:val="bullet"/>
      <w:lvlText w:val=""/>
      <w:lvlJc w:val="left"/>
    </w:lvl>
  </w:abstractNum>
  <w:abstractNum w:abstractNumId="46" w15:restartNumberingAfterBreak="0">
    <w:nsid w:val="6C623922"/>
    <w:multiLevelType w:val="hybridMultilevel"/>
    <w:tmpl w:val="26AE6F1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8F67D2"/>
    <w:multiLevelType w:val="multilevel"/>
    <w:tmpl w:val="6284E55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6F1247A7"/>
    <w:multiLevelType w:val="hybridMultilevel"/>
    <w:tmpl w:val="31D4F20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6E6C54"/>
    <w:multiLevelType w:val="hybridMultilevel"/>
    <w:tmpl w:val="34AC3A02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8510CF"/>
    <w:multiLevelType w:val="hybridMultilevel"/>
    <w:tmpl w:val="79E2A9E2"/>
    <w:lvl w:ilvl="0" w:tplc="2A1A9DC8">
      <w:start w:val="1"/>
      <w:numFmt w:val="decimal"/>
      <w:lvlText w:val="%1."/>
      <w:lvlJc w:val="left"/>
      <w:pPr>
        <w:ind w:left="0" w:firstLine="0"/>
      </w:pPr>
    </w:lvl>
    <w:lvl w:ilvl="1" w:tplc="9CB454F8">
      <w:start w:val="1"/>
      <w:numFmt w:val="bullet"/>
      <w:lvlText w:val=""/>
      <w:lvlJc w:val="left"/>
      <w:pPr>
        <w:ind w:left="0" w:firstLine="0"/>
      </w:pPr>
    </w:lvl>
    <w:lvl w:ilvl="2" w:tplc="21287402">
      <w:start w:val="1"/>
      <w:numFmt w:val="bullet"/>
      <w:lvlText w:val=""/>
      <w:lvlJc w:val="left"/>
      <w:pPr>
        <w:ind w:left="0" w:firstLine="0"/>
      </w:pPr>
    </w:lvl>
    <w:lvl w:ilvl="3" w:tplc="1464C09A">
      <w:start w:val="1"/>
      <w:numFmt w:val="bullet"/>
      <w:lvlText w:val=""/>
      <w:lvlJc w:val="left"/>
      <w:pPr>
        <w:ind w:left="0" w:firstLine="0"/>
      </w:pPr>
    </w:lvl>
    <w:lvl w:ilvl="4" w:tplc="83B6585E">
      <w:start w:val="1"/>
      <w:numFmt w:val="bullet"/>
      <w:lvlText w:val=""/>
      <w:lvlJc w:val="left"/>
      <w:pPr>
        <w:ind w:left="0" w:firstLine="0"/>
      </w:pPr>
    </w:lvl>
    <w:lvl w:ilvl="5" w:tplc="87EE1FCA">
      <w:start w:val="1"/>
      <w:numFmt w:val="bullet"/>
      <w:lvlText w:val=""/>
      <w:lvlJc w:val="left"/>
      <w:pPr>
        <w:ind w:left="0" w:firstLine="0"/>
      </w:pPr>
    </w:lvl>
    <w:lvl w:ilvl="6" w:tplc="EF9E1E5C">
      <w:start w:val="1"/>
      <w:numFmt w:val="bullet"/>
      <w:lvlText w:val=""/>
      <w:lvlJc w:val="left"/>
      <w:pPr>
        <w:ind w:left="0" w:firstLine="0"/>
      </w:pPr>
    </w:lvl>
    <w:lvl w:ilvl="7" w:tplc="1E702424">
      <w:start w:val="1"/>
      <w:numFmt w:val="bullet"/>
      <w:lvlText w:val=""/>
      <w:lvlJc w:val="left"/>
      <w:pPr>
        <w:ind w:left="0" w:firstLine="0"/>
      </w:pPr>
    </w:lvl>
    <w:lvl w:ilvl="8" w:tplc="C71894DA">
      <w:start w:val="1"/>
      <w:numFmt w:val="bullet"/>
      <w:lvlText w:val=""/>
      <w:lvlJc w:val="left"/>
      <w:pPr>
        <w:ind w:left="0" w:firstLine="0"/>
      </w:pPr>
    </w:lvl>
  </w:abstractNum>
  <w:abstractNum w:abstractNumId="51" w15:restartNumberingAfterBreak="0">
    <w:nsid w:val="77F95CBD"/>
    <w:multiLevelType w:val="multilevel"/>
    <w:tmpl w:val="3230C2E0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78B87C44"/>
    <w:multiLevelType w:val="hybridMultilevel"/>
    <w:tmpl w:val="2200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780907"/>
    <w:multiLevelType w:val="hybridMultilevel"/>
    <w:tmpl w:val="EFF0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685E3F"/>
    <w:multiLevelType w:val="hybridMultilevel"/>
    <w:tmpl w:val="A7B0B48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B60B8F"/>
    <w:multiLevelType w:val="hybridMultilevel"/>
    <w:tmpl w:val="47C6EBBA"/>
    <w:lvl w:ilvl="0" w:tplc="E4B804E2">
      <w:start w:val="1"/>
      <w:numFmt w:val="decimal"/>
      <w:lvlText w:val="%1."/>
      <w:lvlJc w:val="left"/>
      <w:pPr>
        <w:ind w:left="78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6" w15:restartNumberingAfterBreak="0">
    <w:nsid w:val="7E3F06DC"/>
    <w:multiLevelType w:val="hybridMultilevel"/>
    <w:tmpl w:val="B2B8B4A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3"/>
  </w:num>
  <w:num w:numId="3">
    <w:abstractNumId w:val="18"/>
  </w:num>
  <w:num w:numId="4">
    <w:abstractNumId w:val="3"/>
  </w:num>
  <w:num w:numId="5">
    <w:abstractNumId w:val="14"/>
  </w:num>
  <w:num w:numId="6">
    <w:abstractNumId w:val="31"/>
  </w:num>
  <w:num w:numId="7">
    <w:abstractNumId w:val="2"/>
  </w:num>
  <w:num w:numId="8">
    <w:abstractNumId w:val="26"/>
  </w:num>
  <w:num w:numId="9">
    <w:abstractNumId w:val="34"/>
  </w:num>
  <w:num w:numId="10">
    <w:abstractNumId w:val="33"/>
  </w:num>
  <w:num w:numId="11">
    <w:abstractNumId w:val="17"/>
  </w:num>
  <w:num w:numId="12">
    <w:abstractNumId w:val="48"/>
  </w:num>
  <w:num w:numId="13">
    <w:abstractNumId w:val="20"/>
  </w:num>
  <w:num w:numId="14">
    <w:abstractNumId w:val="5"/>
  </w:num>
  <w:num w:numId="15">
    <w:abstractNumId w:val="39"/>
  </w:num>
  <w:num w:numId="16">
    <w:abstractNumId w:val="25"/>
  </w:num>
  <w:num w:numId="17">
    <w:abstractNumId w:val="45"/>
  </w:num>
  <w:num w:numId="18">
    <w:abstractNumId w:val="0"/>
  </w:num>
  <w:num w:numId="19">
    <w:abstractNumId w:val="9"/>
  </w:num>
  <w:num w:numId="20">
    <w:abstractNumId w:val="16"/>
  </w:num>
  <w:num w:numId="21">
    <w:abstractNumId w:val="7"/>
  </w:num>
  <w:num w:numId="22">
    <w:abstractNumId w:val="4"/>
  </w:num>
  <w:num w:numId="23">
    <w:abstractNumId w:val="56"/>
  </w:num>
  <w:num w:numId="24">
    <w:abstractNumId w:val="38"/>
  </w:num>
  <w:num w:numId="25">
    <w:abstractNumId w:val="53"/>
  </w:num>
  <w:num w:numId="26">
    <w:abstractNumId w:val="43"/>
  </w:num>
  <w:num w:numId="27">
    <w:abstractNumId w:val="28"/>
  </w:num>
  <w:num w:numId="28">
    <w:abstractNumId w:val="8"/>
  </w:num>
  <w:num w:numId="29">
    <w:abstractNumId w:val="27"/>
  </w:num>
  <w:num w:numId="30">
    <w:abstractNumId w:val="29"/>
  </w:num>
  <w:num w:numId="31">
    <w:abstractNumId w:val="12"/>
  </w:num>
  <w:num w:numId="32">
    <w:abstractNumId w:val="10"/>
  </w:num>
  <w:num w:numId="33">
    <w:abstractNumId w:val="11"/>
  </w:num>
  <w:num w:numId="34">
    <w:abstractNumId w:val="15"/>
  </w:num>
  <w:num w:numId="35">
    <w:abstractNumId w:val="49"/>
  </w:num>
  <w:num w:numId="36">
    <w:abstractNumId w:val="46"/>
  </w:num>
  <w:num w:numId="37">
    <w:abstractNumId w:val="40"/>
  </w:num>
  <w:num w:numId="38">
    <w:abstractNumId w:val="36"/>
  </w:num>
  <w:num w:numId="39">
    <w:abstractNumId w:val="1"/>
  </w:num>
  <w:num w:numId="40">
    <w:abstractNumId w:val="13"/>
  </w:num>
  <w:num w:numId="41">
    <w:abstractNumId w:val="32"/>
  </w:num>
  <w:num w:numId="42">
    <w:abstractNumId w:val="37"/>
  </w:num>
  <w:num w:numId="43">
    <w:abstractNumId w:val="55"/>
  </w:num>
  <w:num w:numId="44">
    <w:abstractNumId w:val="30"/>
  </w:num>
  <w:num w:numId="45">
    <w:abstractNumId w:val="21"/>
  </w:num>
  <w:num w:numId="46">
    <w:abstractNumId w:val="41"/>
  </w:num>
  <w:num w:numId="47">
    <w:abstractNumId w:val="54"/>
  </w:num>
  <w:num w:numId="48">
    <w:abstractNumId w:val="52"/>
  </w:num>
  <w:num w:numId="4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2"/>
  </w:num>
  <w:num w:numId="51">
    <w:abstractNumId w:val="24"/>
  </w:num>
  <w:num w:numId="52">
    <w:abstractNumId w:val="47"/>
  </w:num>
  <w:num w:numId="53">
    <w:abstractNumId w:val="6"/>
  </w:num>
  <w:num w:numId="54">
    <w:abstractNumId w:val="19"/>
  </w:num>
  <w:num w:numId="55">
    <w:abstractNumId w:val="51"/>
  </w:num>
  <w:num w:numId="56">
    <w:abstractNumId w:val="22"/>
  </w:num>
  <w:num w:numId="57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57E"/>
    <w:rsid w:val="000653D7"/>
    <w:rsid w:val="00103ACE"/>
    <w:rsid w:val="001132A2"/>
    <w:rsid w:val="001B6EC7"/>
    <w:rsid w:val="001D0CC5"/>
    <w:rsid w:val="002240F1"/>
    <w:rsid w:val="0023457E"/>
    <w:rsid w:val="003030B4"/>
    <w:rsid w:val="00320B3B"/>
    <w:rsid w:val="0032672D"/>
    <w:rsid w:val="00374F50"/>
    <w:rsid w:val="003A6E4D"/>
    <w:rsid w:val="003B7297"/>
    <w:rsid w:val="0045157D"/>
    <w:rsid w:val="00470233"/>
    <w:rsid w:val="005A7017"/>
    <w:rsid w:val="005D3047"/>
    <w:rsid w:val="00693D61"/>
    <w:rsid w:val="00780775"/>
    <w:rsid w:val="007841F0"/>
    <w:rsid w:val="007D53C8"/>
    <w:rsid w:val="00815154"/>
    <w:rsid w:val="0081711C"/>
    <w:rsid w:val="00866A55"/>
    <w:rsid w:val="00866CE8"/>
    <w:rsid w:val="00872A7A"/>
    <w:rsid w:val="008C6AC6"/>
    <w:rsid w:val="008D73EC"/>
    <w:rsid w:val="00973428"/>
    <w:rsid w:val="00973BAE"/>
    <w:rsid w:val="00A02755"/>
    <w:rsid w:val="00A25997"/>
    <w:rsid w:val="00AA2147"/>
    <w:rsid w:val="00AD6B8C"/>
    <w:rsid w:val="00B47F91"/>
    <w:rsid w:val="00B86C4B"/>
    <w:rsid w:val="00B93C09"/>
    <w:rsid w:val="00BC6786"/>
    <w:rsid w:val="00C14332"/>
    <w:rsid w:val="00C347D5"/>
    <w:rsid w:val="00C806FC"/>
    <w:rsid w:val="00CA2513"/>
    <w:rsid w:val="00CB6652"/>
    <w:rsid w:val="00CE623A"/>
    <w:rsid w:val="00D13509"/>
    <w:rsid w:val="00D56F64"/>
    <w:rsid w:val="00D67CB9"/>
    <w:rsid w:val="00EA11B5"/>
    <w:rsid w:val="00F004A9"/>
    <w:rsid w:val="00F42120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F2A6D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7E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23457E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457E"/>
    <w:rPr>
      <w:rFonts w:ascii="Times New Roman" w:eastAsiaTheme="majorEastAsia" w:hAnsi="Times New Roman" w:cstheme="majorBidi"/>
      <w:bCs/>
      <w:sz w:val="24"/>
      <w:szCs w:val="26"/>
    </w:rPr>
  </w:style>
  <w:style w:type="paragraph" w:styleId="a3">
    <w:name w:val="Normal (Web)"/>
    <w:basedOn w:val="a"/>
    <w:uiPriority w:val="99"/>
    <w:rsid w:val="002345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3457E"/>
    <w:rPr>
      <w:b/>
      <w:bCs/>
    </w:rPr>
  </w:style>
  <w:style w:type="paragraph" w:styleId="a5">
    <w:name w:val="List Paragraph"/>
    <w:basedOn w:val="a"/>
    <w:link w:val="a6"/>
    <w:uiPriority w:val="34"/>
    <w:qFormat/>
    <w:rsid w:val="0023457E"/>
    <w:pPr>
      <w:suppressAutoHyphens/>
      <w:ind w:left="720"/>
      <w:contextualSpacing/>
    </w:pPr>
    <w:rPr>
      <w:rFonts w:eastAsia="Arial Unicode MS" w:cs="Arial Unicode MS"/>
      <w:kern w:val="1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23457E"/>
    <w:rPr>
      <w:rFonts w:ascii="Calibri" w:eastAsia="Arial Unicode MS" w:hAnsi="Calibri" w:cs="Arial Unicode MS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E623A"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E623A"/>
    <w:rPr>
      <w:rFonts w:ascii="Calibri" w:eastAsia="Calibri" w:hAnsi="Calibri" w:cs="Arial"/>
      <w:sz w:val="20"/>
      <w:szCs w:val="20"/>
      <w:lang w:eastAsia="ru-RU"/>
    </w:rPr>
  </w:style>
  <w:style w:type="paragraph" w:customStyle="1" w:styleId="1">
    <w:name w:val="Стиль1"/>
    <w:basedOn w:val="a"/>
    <w:rsid w:val="001B6EC7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0">
    <w:name w:val="Абзац списка1"/>
    <w:basedOn w:val="a"/>
    <w:rsid w:val="00CB665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0">
    <w:name w:val="WW8Num9z0"/>
    <w:rsid w:val="00CB6652"/>
    <w:rPr>
      <w:rFonts w:ascii="Symbol" w:hAnsi="Symbol"/>
    </w:rPr>
  </w:style>
  <w:style w:type="character" w:styleId="a9">
    <w:name w:val="Emphasis"/>
    <w:uiPriority w:val="99"/>
    <w:qFormat/>
    <w:rsid w:val="00B93C09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uiPriority w:val="99"/>
    <w:rsid w:val="0045157D"/>
    <w:rPr>
      <w:rFonts w:ascii="Times New Roman" w:hAnsi="Times New Roman" w:cs="Times New Roman" w:hint="default"/>
    </w:rPr>
  </w:style>
  <w:style w:type="character" w:customStyle="1" w:styleId="hl">
    <w:name w:val="hl"/>
    <w:uiPriority w:val="99"/>
    <w:rsid w:val="0045157D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39"/>
    <w:unhideWhenUsed/>
    <w:rsid w:val="00C8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3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Microsoft Office</cp:lastModifiedBy>
  <cp:revision>19</cp:revision>
  <dcterms:created xsi:type="dcterms:W3CDTF">2018-06-08T14:51:00Z</dcterms:created>
  <dcterms:modified xsi:type="dcterms:W3CDTF">2021-01-08T20:24:00Z</dcterms:modified>
</cp:coreProperties>
</file>