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5DDEC" w14:textId="77777777" w:rsidR="00132A53" w:rsidRDefault="00132A53" w:rsidP="00132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061F6D52" w14:textId="77777777" w:rsidR="00132A53" w:rsidRDefault="00132A53" w:rsidP="00132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7EB19A4F" w14:textId="77777777" w:rsidR="00132A53" w:rsidRDefault="00132A53" w:rsidP="00132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7E79B963" w14:textId="77777777" w:rsidR="00132A53" w:rsidRDefault="00132A53" w:rsidP="00132A53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1ECA125D" w14:textId="77777777" w:rsidR="00132A53" w:rsidRDefault="00132A53" w:rsidP="00132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2F35F4" w14:textId="77777777" w:rsidR="00132A53" w:rsidRPr="00563629" w:rsidRDefault="00132A53" w:rsidP="00132A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3335A603" w14:textId="77777777" w:rsidR="00132A53" w:rsidRDefault="00132A53" w:rsidP="00132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2E88CC" w14:textId="77777777" w:rsidR="00132A53" w:rsidRDefault="00132A53" w:rsidP="00132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1042CD6F" w14:textId="77777777" w:rsidR="00132A53" w:rsidRDefault="00132A53" w:rsidP="00132A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DCFCE33" w14:textId="77777777" w:rsidR="00132A53" w:rsidRDefault="00132A53" w:rsidP="00132A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132A53" w14:paraId="0DABEA1C" w14:textId="77777777" w:rsidTr="00BA2B85">
        <w:tc>
          <w:tcPr>
            <w:tcW w:w="4893" w:type="dxa"/>
          </w:tcPr>
          <w:p w14:paraId="5826612E" w14:textId="77777777" w:rsidR="00132A53" w:rsidRPr="00B328AA" w:rsidRDefault="00132A53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536AF5DB" w14:textId="77777777" w:rsidR="00132A53" w:rsidRDefault="00132A53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, доцент</w:t>
            </w:r>
          </w:p>
          <w:p w14:paraId="4966ABB9" w14:textId="77777777" w:rsidR="00132A53" w:rsidRPr="00B328AA" w:rsidRDefault="00132A53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1740F224" wp14:editId="31960ADF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52070</wp:posOffset>
                  </wp:positionV>
                  <wp:extent cx="984250" cy="454660"/>
                  <wp:effectExtent l="0" t="0" r="0" b="0"/>
                  <wp:wrapNone/>
                  <wp:docPr id="3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45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D6B7E5" w14:textId="77777777" w:rsidR="00132A53" w:rsidRPr="00B328AA" w:rsidRDefault="00132A53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02597DF3" w14:textId="77777777" w:rsidR="00132A53" w:rsidRDefault="00132A53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E4177C5" w14:textId="77777777" w:rsidR="00132A53" w:rsidRDefault="00132A53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642BE4E7" wp14:editId="02F94E3C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709C9CA5" w14:textId="77777777" w:rsidR="00132A53" w:rsidRPr="00C74D0A" w:rsidRDefault="00132A53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43326791" w14:textId="77777777" w:rsidR="00132A53" w:rsidRDefault="00132A53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313AFEE2" wp14:editId="3F50E897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5715</wp:posOffset>
                  </wp:positionV>
                  <wp:extent cx="628015" cy="4857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BC08CD" w14:textId="77777777" w:rsidR="00132A53" w:rsidRDefault="00132A53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6BAAAC96" w14:textId="77777777" w:rsidR="00132A53" w:rsidRDefault="00132A53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76351F63" w14:textId="77777777" w:rsidR="00FA4E75" w:rsidRPr="00C75ED0" w:rsidRDefault="00FA4E75" w:rsidP="00C75E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F88629" w14:textId="77777777" w:rsidR="009C0A5F" w:rsidRPr="00C75ED0" w:rsidRDefault="009C0A5F" w:rsidP="00C75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3FCAC7" w14:textId="77777777" w:rsidR="009C0A5F" w:rsidRPr="00C75ED0" w:rsidRDefault="009C0A5F" w:rsidP="00C75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F46FFC" w14:textId="77777777" w:rsidR="00054C7C" w:rsidRPr="00C75ED0" w:rsidRDefault="00054C7C" w:rsidP="00C75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75ED0">
        <w:rPr>
          <w:rFonts w:ascii="Times New Roman" w:eastAsia="Times New Roman" w:hAnsi="Times New Roman" w:cs="Times New Roman"/>
          <w:b/>
          <w:sz w:val="28"/>
          <w:szCs w:val="24"/>
        </w:rPr>
        <w:t xml:space="preserve">Б1.В.09 </w:t>
      </w:r>
    </w:p>
    <w:p w14:paraId="77DC1CBA" w14:textId="0A25623B" w:rsidR="009C0A5F" w:rsidRPr="00C75ED0" w:rsidRDefault="00054C7C" w:rsidP="00C7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75ED0">
        <w:rPr>
          <w:rFonts w:ascii="Times New Roman" w:eastAsia="Times New Roman" w:hAnsi="Times New Roman" w:cs="Times New Roman"/>
          <w:b/>
          <w:sz w:val="28"/>
          <w:szCs w:val="24"/>
        </w:rPr>
        <w:t>ТЕХНОЛОГИИ ПРОГРАММИРОВАНИЯ</w:t>
      </w:r>
    </w:p>
    <w:p w14:paraId="524712F7" w14:textId="77777777" w:rsidR="009C0A5F" w:rsidRPr="00C75ED0" w:rsidRDefault="009C0A5F" w:rsidP="00C7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31BEF5" w14:textId="77777777" w:rsidR="00C75ED0" w:rsidRDefault="003F15CD" w:rsidP="00C7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ED0"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</w:p>
    <w:p w14:paraId="64728EB5" w14:textId="4B77B26B" w:rsidR="00F51FEA" w:rsidRPr="00C75ED0" w:rsidRDefault="003F15CD" w:rsidP="00C7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ED0">
        <w:rPr>
          <w:rFonts w:ascii="Times New Roman" w:eastAsia="Times New Roman" w:hAnsi="Times New Roman" w:cs="Times New Roman"/>
          <w:sz w:val="28"/>
          <w:szCs w:val="28"/>
        </w:rPr>
        <w:t>УЧЕБНОЙ ДИСЦИПЛИНЫ</w:t>
      </w:r>
    </w:p>
    <w:p w14:paraId="19D9A3D4" w14:textId="77777777" w:rsidR="00F51FEA" w:rsidRPr="00C75ED0" w:rsidRDefault="009C0A5F" w:rsidP="00C75E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ED0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направлению</w:t>
      </w:r>
      <w:r w:rsidR="003F15CD" w:rsidRPr="00C75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</w:t>
      </w:r>
    </w:p>
    <w:p w14:paraId="4D6EA8F9" w14:textId="2BAE5E68" w:rsidR="00F51FEA" w:rsidRPr="00C75ED0" w:rsidRDefault="002E2ABB" w:rsidP="00C75ED0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5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09.03.01 Информатика и вычислительная техника</w:t>
      </w:r>
      <w:r w:rsidR="003F15CD" w:rsidRPr="00C75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A047EA0" w14:textId="77777777" w:rsidR="00C75ED0" w:rsidRDefault="00C75ED0" w:rsidP="00C75ED0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5531B3" w14:textId="77777777" w:rsidR="00F51FEA" w:rsidRPr="00C75ED0" w:rsidRDefault="003F15CD" w:rsidP="00C75ED0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ED0">
        <w:rPr>
          <w:rFonts w:ascii="Times New Roman" w:eastAsia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44606051" w14:textId="382E16F7" w:rsidR="00F51FEA" w:rsidRPr="00C75ED0" w:rsidRDefault="005B676D" w:rsidP="00C7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ED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2ABB" w:rsidRPr="00C75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Автоматизированные системы обработки информации и управления</w:t>
      </w:r>
      <w:r w:rsidRPr="00C75ED0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297A8C1B" w14:textId="77777777" w:rsidR="00C75ED0" w:rsidRDefault="00C75ED0" w:rsidP="00C7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88CEB9" w14:textId="77777777" w:rsidR="00C75ED0" w:rsidRPr="00C0704D" w:rsidRDefault="00C75ED0" w:rsidP="00C75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04D"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14:paraId="086F7291" w14:textId="77777777" w:rsidR="00C75ED0" w:rsidRPr="00C0704D" w:rsidRDefault="00C75ED0" w:rsidP="00C75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04D">
        <w:rPr>
          <w:rFonts w:ascii="Times New Roman" w:hAnsi="Times New Roman" w:cs="Times New Roman"/>
          <w:sz w:val="28"/>
          <w:szCs w:val="28"/>
        </w:rPr>
        <w:t>«Бакалавр»</w:t>
      </w:r>
    </w:p>
    <w:p w14:paraId="009837CC" w14:textId="77777777" w:rsidR="008D2DA2" w:rsidRPr="00C75ED0" w:rsidRDefault="008D2DA2" w:rsidP="00C7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A13E1C" w14:textId="77777777" w:rsidR="008D2DA2" w:rsidRPr="00C75ED0" w:rsidRDefault="008D2DA2" w:rsidP="00C7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E0A18D" w14:textId="345EF5CF" w:rsidR="008D2DA2" w:rsidRDefault="008D2DA2" w:rsidP="00C7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08D1BA" w14:textId="77777777" w:rsidR="00132A53" w:rsidRPr="00C75ED0" w:rsidRDefault="00132A53" w:rsidP="00C7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5B5BFF" w14:textId="77777777" w:rsidR="005E074D" w:rsidRPr="00C75ED0" w:rsidRDefault="005E074D" w:rsidP="00C7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E52193" w14:textId="77777777" w:rsidR="005E074D" w:rsidRPr="00C75ED0" w:rsidRDefault="005E074D" w:rsidP="00C7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A2725F" w14:textId="77777777" w:rsidR="008D2DA2" w:rsidRPr="00C75ED0" w:rsidRDefault="008D2DA2" w:rsidP="00C7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0A5951" w14:textId="77777777" w:rsidR="008D2DA2" w:rsidRPr="00C75ED0" w:rsidRDefault="008D2DA2" w:rsidP="00C7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ED0">
        <w:rPr>
          <w:rFonts w:ascii="Times New Roman" w:eastAsia="Times New Roman" w:hAnsi="Times New Roman" w:cs="Times New Roman"/>
          <w:sz w:val="28"/>
          <w:szCs w:val="28"/>
        </w:rPr>
        <w:t>Краснодар</w:t>
      </w:r>
    </w:p>
    <w:p w14:paraId="4A1131BF" w14:textId="17FC4D21" w:rsidR="008D2DA2" w:rsidRPr="00C75ED0" w:rsidRDefault="009858B6" w:rsidP="00C7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ED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32A53">
        <w:rPr>
          <w:rFonts w:ascii="Times New Roman" w:eastAsia="Times New Roman" w:hAnsi="Times New Roman" w:cs="Times New Roman"/>
          <w:sz w:val="28"/>
          <w:szCs w:val="28"/>
        </w:rPr>
        <w:t>20</w:t>
      </w:r>
    </w:p>
    <w:p w14:paraId="10AE4481" w14:textId="77777777" w:rsidR="009C0A5F" w:rsidRPr="00C75ED0" w:rsidRDefault="009C0A5F" w:rsidP="00C75E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5E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br w:type="page"/>
      </w:r>
    </w:p>
    <w:p w14:paraId="0886D3B8" w14:textId="77777777" w:rsidR="00F51FEA" w:rsidRPr="00C75ED0" w:rsidRDefault="00F51FEA" w:rsidP="00C75E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0"/>
        <w:gridCol w:w="6804"/>
      </w:tblGrid>
      <w:tr w:rsidR="00F51FEA" w:rsidRPr="00C75ED0" w14:paraId="2E27B010" w14:textId="77777777" w:rsidTr="00873694">
        <w:tc>
          <w:tcPr>
            <w:tcW w:w="2950" w:type="dxa"/>
          </w:tcPr>
          <w:p w14:paraId="3774FEEE" w14:textId="4BFFF54C" w:rsidR="00F51FEA" w:rsidRPr="00C75ED0" w:rsidRDefault="003F15CD" w:rsidP="00873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5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и задачи изучения дисциплины:</w:t>
            </w:r>
          </w:p>
        </w:tc>
        <w:tc>
          <w:tcPr>
            <w:tcW w:w="6804" w:type="dxa"/>
          </w:tcPr>
          <w:p w14:paraId="1E64B612" w14:textId="130A2B12" w:rsidR="00F51FEA" w:rsidRPr="00C75ED0" w:rsidRDefault="003F15CD" w:rsidP="0087369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  <w:r w:rsidR="00BE7B97" w:rsidRPr="00C75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369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– </w:t>
            </w:r>
            <w:r w:rsidR="00054C7C" w:rsidRPr="00C75ED0">
              <w:rPr>
                <w:rFonts w:ascii="Times New Roman" w:eastAsia="Times New Roman" w:hAnsi="Times New Roman" w:cs="Times New Roman"/>
                <w:sz w:val="24"/>
                <w:szCs w:val="20"/>
              </w:rPr>
              <w:t>освоение</w:t>
            </w:r>
            <w:r w:rsidR="00054C7C" w:rsidRPr="00C75ED0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</w:t>
            </w:r>
            <w:r w:rsidR="00054C7C" w:rsidRPr="00C75ED0">
              <w:rPr>
                <w:rFonts w:ascii="Times New Roman" w:eastAsia="Times New Roman" w:hAnsi="Times New Roman" w:cs="Times New Roman"/>
                <w:sz w:val="24"/>
                <w:szCs w:val="20"/>
              </w:rPr>
              <w:t>студентами теоретических и практических основ проектирования программных систем</w:t>
            </w:r>
          </w:p>
          <w:p w14:paraId="18A9A091" w14:textId="634617C1" w:rsidR="00F51FEA" w:rsidRPr="00C75ED0" w:rsidRDefault="003F15CD" w:rsidP="00873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5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 дисциплины</w:t>
            </w:r>
            <w:r w:rsidR="008736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C75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3DD806B" w14:textId="587D1845" w:rsidR="00DF4022" w:rsidRDefault="00DF4022" w:rsidP="00873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="00054C7C" w:rsidRPr="00C75ED0">
              <w:rPr>
                <w:rFonts w:ascii="Times New Roman" w:hAnsi="Times New Roman" w:cs="Times New Roman"/>
                <w:sz w:val="24"/>
                <w:szCs w:val="20"/>
              </w:rPr>
              <w:t>приобретение знаний в области проектирования</w:t>
            </w:r>
            <w:r w:rsidR="00054C7C" w:rsidRPr="00C75ED0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</w:t>
            </w:r>
            <w:r w:rsidR="00054C7C" w:rsidRPr="00C75ED0">
              <w:rPr>
                <w:rFonts w:ascii="Times New Roman" w:hAnsi="Times New Roman" w:cs="Times New Roman"/>
                <w:sz w:val="24"/>
                <w:szCs w:val="20"/>
              </w:rPr>
              <w:t xml:space="preserve">программных систем, современных компьютерных и программных средств проектирования программного обеспечения (ПО), </w:t>
            </w:r>
          </w:p>
          <w:p w14:paraId="36B7398D" w14:textId="23BC9AA6" w:rsidR="00F51FEA" w:rsidRPr="00C75ED0" w:rsidRDefault="00DF4022" w:rsidP="00873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="00054C7C" w:rsidRPr="00C75ED0">
              <w:rPr>
                <w:rFonts w:ascii="Times New Roman" w:hAnsi="Times New Roman" w:cs="Times New Roman"/>
                <w:sz w:val="24"/>
                <w:szCs w:val="20"/>
              </w:rPr>
              <w:t>изучения критериев качества программных продуктов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9C0A5F" w:rsidRPr="00C75ED0" w14:paraId="1BB02BEA" w14:textId="77777777" w:rsidTr="00873694">
        <w:tc>
          <w:tcPr>
            <w:tcW w:w="2950" w:type="dxa"/>
          </w:tcPr>
          <w:p w14:paraId="439A277C" w14:textId="68252681" w:rsidR="009C0A5F" w:rsidRPr="00C75ED0" w:rsidRDefault="009C0A5F" w:rsidP="00C7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5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04" w:type="dxa"/>
          </w:tcPr>
          <w:p w14:paraId="0BE99971" w14:textId="444A67B1" w:rsidR="009C0A5F" w:rsidRPr="00C75ED0" w:rsidRDefault="00DE0997" w:rsidP="0087369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ED0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 относится к дисциплинам вариативной части</w:t>
            </w:r>
            <w:r w:rsidR="00873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блока Б1</w:t>
            </w:r>
            <w:r w:rsidRPr="00C75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плана</w:t>
            </w:r>
          </w:p>
        </w:tc>
      </w:tr>
      <w:tr w:rsidR="00F51FEA" w:rsidRPr="00C75ED0" w14:paraId="73D60199" w14:textId="77777777" w:rsidTr="00873694">
        <w:tc>
          <w:tcPr>
            <w:tcW w:w="2950" w:type="dxa"/>
          </w:tcPr>
          <w:p w14:paraId="50917BC2" w14:textId="77777777" w:rsidR="00F51FEA" w:rsidRPr="00C75ED0" w:rsidRDefault="003F15CD" w:rsidP="00C7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5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  <w:p w14:paraId="7845B3D0" w14:textId="77777777" w:rsidR="00F51FEA" w:rsidRPr="00C75ED0" w:rsidRDefault="00F51FEA" w:rsidP="00C7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B7DFD97" w14:textId="4DA2F12E" w:rsidR="00054C7C" w:rsidRPr="00C75ED0" w:rsidRDefault="006702C0" w:rsidP="0087369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02C0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Pr="007B6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1. </w:t>
            </w:r>
            <w:r w:rsidR="00054C7C" w:rsidRPr="00C75ED0">
              <w:rPr>
                <w:rFonts w:ascii="Times New Roman" w:eastAsia="Times New Roman" w:hAnsi="Times New Roman" w:cs="Times New Roman"/>
                <w:sz w:val="24"/>
                <w:szCs w:val="20"/>
              </w:rPr>
              <w:t>Программное обеспечение</w:t>
            </w:r>
          </w:p>
          <w:p w14:paraId="049304FC" w14:textId="1A3B0F17" w:rsidR="009F5890" w:rsidRPr="00C75ED0" w:rsidRDefault="006702C0" w:rsidP="0087369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02C0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Pr="007B6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2. </w:t>
            </w:r>
            <w:r w:rsidR="00054C7C" w:rsidRPr="00C75ED0">
              <w:rPr>
                <w:rFonts w:ascii="Times New Roman" w:eastAsia="Times New Roman" w:hAnsi="Times New Roman" w:cs="Times New Roman"/>
                <w:sz w:val="24"/>
                <w:szCs w:val="20"/>
              </w:rPr>
              <w:t>Структурное  программирование</w:t>
            </w:r>
          </w:p>
          <w:p w14:paraId="324CA08C" w14:textId="4C7221AB" w:rsidR="00054C7C" w:rsidRPr="00C75ED0" w:rsidRDefault="006702C0" w:rsidP="0087369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02C0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Pr="007B6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3. </w:t>
            </w:r>
            <w:r w:rsidR="00054C7C" w:rsidRPr="00C75ED0">
              <w:rPr>
                <w:rFonts w:ascii="Times New Roman" w:eastAsia="Times New Roman" w:hAnsi="Times New Roman" w:cs="Times New Roman"/>
                <w:sz w:val="24"/>
                <w:szCs w:val="20"/>
              </w:rPr>
              <w:t>Объектно-ориентированное программирование</w:t>
            </w:r>
          </w:p>
          <w:p w14:paraId="62FF3661" w14:textId="51828AE4" w:rsidR="00054C7C" w:rsidRPr="00C75ED0" w:rsidRDefault="006702C0" w:rsidP="006702C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02C0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Pr="007B6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4. </w:t>
            </w:r>
            <w:r w:rsidR="00054C7C" w:rsidRPr="00C75ED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Компонентно-ориентированное </w:t>
            </w:r>
            <w:proofErr w:type="spellStart"/>
            <w:r w:rsidR="00054C7C" w:rsidRPr="00C75ED0">
              <w:rPr>
                <w:rFonts w:ascii="Times New Roman" w:eastAsia="Times New Roman" w:hAnsi="Times New Roman" w:cs="Times New Roman"/>
                <w:sz w:val="24"/>
                <w:szCs w:val="20"/>
              </w:rPr>
              <w:t>программи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054C7C" w:rsidRPr="00C75ED0">
              <w:rPr>
                <w:rFonts w:ascii="Times New Roman" w:eastAsia="Times New Roman" w:hAnsi="Times New Roman" w:cs="Times New Roman"/>
                <w:sz w:val="24"/>
                <w:szCs w:val="20"/>
              </w:rPr>
              <w:t>рование</w:t>
            </w:r>
            <w:proofErr w:type="spellEnd"/>
          </w:p>
        </w:tc>
      </w:tr>
      <w:tr w:rsidR="00F51FEA" w:rsidRPr="00C75ED0" w14:paraId="75A96971" w14:textId="77777777" w:rsidTr="00873694">
        <w:tc>
          <w:tcPr>
            <w:tcW w:w="2950" w:type="dxa"/>
          </w:tcPr>
          <w:p w14:paraId="74084D08" w14:textId="40B7E484" w:rsidR="00F51FEA" w:rsidRPr="00C75ED0" w:rsidRDefault="003F15CD" w:rsidP="00C75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75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</w:tcPr>
          <w:p w14:paraId="58CCFF86" w14:textId="42388F7D" w:rsidR="00BE7B97" w:rsidRPr="00C75ED0" w:rsidRDefault="003C6296" w:rsidP="00873694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C75ED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ОПК-1</w:t>
            </w:r>
            <w:r w:rsidR="00DF402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 w:rsidRPr="00C75ED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способность</w:t>
            </w:r>
            <w:r w:rsidR="00DF402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ю</w:t>
            </w:r>
            <w:r w:rsidRPr="00C75ED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инсталлировать программное и аппаратное обеспечение для информационных и автоматизированных систем;</w:t>
            </w:r>
          </w:p>
          <w:p w14:paraId="3F5B14D4" w14:textId="77777777" w:rsidR="003F4E03" w:rsidRPr="00C75ED0" w:rsidRDefault="003F4E03" w:rsidP="00873694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ED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ОПК-2: способность осваивать методики использования программных средств для решения практических задач</w:t>
            </w:r>
            <w:r w:rsidRPr="00C75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50B3900" w14:textId="77777777" w:rsidR="003C6296" w:rsidRPr="00C75ED0" w:rsidRDefault="003F4E03" w:rsidP="00873694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75E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ОПК-5: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безопасности.</w:t>
            </w:r>
          </w:p>
          <w:p w14:paraId="77D85C2F" w14:textId="23EEDBBF" w:rsidR="00F61370" w:rsidRPr="00C75ED0" w:rsidRDefault="00F61370" w:rsidP="00873694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75E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ПК-1: способность</w:t>
            </w:r>
            <w:r w:rsidR="00DF40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ю</w:t>
            </w:r>
            <w:r w:rsidRPr="00C75E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разрабатывать модели компонентов информационных систем, включая модели баз данных и модели интерфейсов «человек </w:t>
            </w:r>
            <w:r w:rsidR="00DF40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–</w:t>
            </w:r>
            <w:r w:rsidRPr="00C75E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электронно-вычислительная машина»</w:t>
            </w:r>
          </w:p>
          <w:p w14:paraId="34C7F25B" w14:textId="14334D3F" w:rsidR="003F4E03" w:rsidRPr="00C75ED0" w:rsidRDefault="00F61370" w:rsidP="00873694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75E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ПК-2: способность</w:t>
            </w:r>
            <w:r w:rsidR="00DF40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ю</w:t>
            </w:r>
            <w:r w:rsidRPr="00C75E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разрабатывать компоненты аппаратно-программных комплексов и баз данных, используя современные инструментальные средства и технологии программирования</w:t>
            </w:r>
          </w:p>
        </w:tc>
      </w:tr>
      <w:tr w:rsidR="00F51FEA" w:rsidRPr="00C75ED0" w14:paraId="2B7555D7" w14:textId="77777777" w:rsidTr="00873694">
        <w:trPr>
          <w:trHeight w:val="540"/>
        </w:trPr>
        <w:tc>
          <w:tcPr>
            <w:tcW w:w="2950" w:type="dxa"/>
          </w:tcPr>
          <w:p w14:paraId="02949511" w14:textId="7F268495" w:rsidR="00F51FEA" w:rsidRPr="00C75ED0" w:rsidRDefault="003F15CD" w:rsidP="00C7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5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Знания, умения и навыки,</w:t>
            </w:r>
            <w:r w:rsidR="008736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75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получаемые в процессе</w:t>
            </w:r>
            <w:r w:rsidR="008736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75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 дисциплины:</w:t>
            </w:r>
          </w:p>
          <w:p w14:paraId="192754E4" w14:textId="77777777" w:rsidR="00F51FEA" w:rsidRPr="00C75ED0" w:rsidRDefault="00F51FEA" w:rsidP="00C7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4F06CA6" w14:textId="77777777" w:rsidR="00F51FEA" w:rsidRPr="00C75ED0" w:rsidRDefault="003F15CD" w:rsidP="0087369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C7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B0D8021" w14:textId="4CBC2A58" w:rsidR="002E2234" w:rsidRDefault="002E2234" w:rsidP="00873694">
            <w:pPr>
              <w:tabs>
                <w:tab w:val="left" w:pos="1011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F61370" w:rsidRPr="00C75ED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структуру программы; </w:t>
            </w:r>
          </w:p>
          <w:p w14:paraId="05C7531C" w14:textId="69B1510D" w:rsidR="002E2234" w:rsidRDefault="002E2234" w:rsidP="00873694">
            <w:pPr>
              <w:tabs>
                <w:tab w:val="left" w:pos="1011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F61370" w:rsidRPr="00C75ED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жизненный цикл программы; </w:t>
            </w:r>
          </w:p>
          <w:p w14:paraId="0F64A11F" w14:textId="527F4CD1" w:rsidR="002E2234" w:rsidRDefault="002E2234" w:rsidP="00873694">
            <w:pPr>
              <w:tabs>
                <w:tab w:val="left" w:pos="1011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F61370" w:rsidRPr="00C75ED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способы конструирования и верификации программ; </w:t>
            </w:r>
          </w:p>
          <w:p w14:paraId="6CC4E99C" w14:textId="78B2D9BF" w:rsidR="002E2234" w:rsidRDefault="002E2234" w:rsidP="00873694">
            <w:pPr>
              <w:tabs>
                <w:tab w:val="left" w:pos="1011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F61370" w:rsidRPr="00C75ED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типы ПО; </w:t>
            </w:r>
          </w:p>
          <w:p w14:paraId="764624AC" w14:textId="00585CD7" w:rsidR="002E2234" w:rsidRDefault="002E2234" w:rsidP="00873694">
            <w:pPr>
              <w:tabs>
                <w:tab w:val="left" w:pos="1011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F61370" w:rsidRPr="00C75ED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критерии качества программы;  </w:t>
            </w:r>
          </w:p>
          <w:p w14:paraId="39C35512" w14:textId="58EE5FAC" w:rsidR="002E2234" w:rsidRDefault="002E2234" w:rsidP="00873694">
            <w:pPr>
              <w:tabs>
                <w:tab w:val="left" w:pos="1011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F61370" w:rsidRPr="00C75ED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способы записи алгоритма; </w:t>
            </w:r>
          </w:p>
          <w:p w14:paraId="36BC9589" w14:textId="4BD932D6" w:rsidR="002E2234" w:rsidRDefault="002E2234" w:rsidP="00873694">
            <w:pPr>
              <w:tabs>
                <w:tab w:val="left" w:pos="1011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F61370" w:rsidRPr="00C75ED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стратегии конструирования программного обеспечения; </w:t>
            </w:r>
          </w:p>
          <w:p w14:paraId="4943B1C6" w14:textId="66800C70" w:rsidR="002E2234" w:rsidRDefault="002E2234" w:rsidP="00873694">
            <w:pPr>
              <w:tabs>
                <w:tab w:val="left" w:pos="1011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F61370" w:rsidRPr="00C75ED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парадигмы разработки программного обеспечения; </w:t>
            </w:r>
          </w:p>
          <w:p w14:paraId="5D36717D" w14:textId="596A1694" w:rsidR="00F61370" w:rsidRPr="00C75ED0" w:rsidRDefault="002E2234" w:rsidP="00873694">
            <w:pPr>
              <w:tabs>
                <w:tab w:val="left" w:pos="1011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F61370" w:rsidRPr="00C75ED0">
              <w:rPr>
                <w:rFonts w:ascii="Times New Roman" w:eastAsia="Times New Roman" w:hAnsi="Times New Roman" w:cs="Times New Roman"/>
                <w:sz w:val="24"/>
                <w:szCs w:val="20"/>
              </w:rPr>
              <w:t>унифицированный язык моделирования программного обеспечения UML.</w:t>
            </w:r>
          </w:p>
          <w:p w14:paraId="1AFAD6C6" w14:textId="77777777" w:rsidR="002E2234" w:rsidRDefault="003F15CD" w:rsidP="0087369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75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C7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F61370" w:rsidRPr="00C7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153795C" w14:textId="7AE0E46D" w:rsidR="002E2234" w:rsidRDefault="002E2234" w:rsidP="0087369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F61370" w:rsidRPr="00C75ED0">
              <w:rPr>
                <w:rFonts w:ascii="Times New Roman" w:eastAsia="Times New Roman" w:hAnsi="Times New Roman" w:cs="Times New Roman"/>
                <w:sz w:val="24"/>
                <w:szCs w:val="20"/>
              </w:rPr>
              <w:t>работать с компьютерной литературой</w:t>
            </w:r>
            <w:r w:rsidR="00F61370" w:rsidRPr="00C7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2B228503" w14:textId="20A82934" w:rsidR="002E2234" w:rsidRDefault="002E2234" w:rsidP="0087369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F61370" w:rsidRPr="00C75ED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построить модель предметной области; </w:t>
            </w:r>
          </w:p>
          <w:p w14:paraId="57B66D74" w14:textId="6E417040" w:rsidR="00F61370" w:rsidRPr="00C75ED0" w:rsidRDefault="002E2234" w:rsidP="0087369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F61370" w:rsidRPr="00C75ED0">
              <w:rPr>
                <w:rFonts w:ascii="Times New Roman" w:eastAsia="Times New Roman" w:hAnsi="Times New Roman" w:cs="Times New Roman"/>
                <w:sz w:val="24"/>
                <w:szCs w:val="20"/>
              </w:rPr>
              <w:t>создать программу, соответствующую предметной области.</w:t>
            </w:r>
          </w:p>
          <w:p w14:paraId="3AE50C70" w14:textId="77777777" w:rsidR="00F51FEA" w:rsidRPr="00C75ED0" w:rsidRDefault="003F15CD" w:rsidP="0087369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r w:rsidRPr="00C7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F4C0AB4" w14:textId="77777777" w:rsidR="000F57FA" w:rsidRDefault="002E2234" w:rsidP="0087369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F61370" w:rsidRPr="00C75ED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навыками конструирования программных продуктов; </w:t>
            </w:r>
          </w:p>
          <w:p w14:paraId="3D4216E6" w14:textId="3E626531" w:rsidR="00F51FEA" w:rsidRPr="00C75ED0" w:rsidRDefault="000F57FA" w:rsidP="0087369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-</w:t>
            </w:r>
            <w:r w:rsidR="00F61370" w:rsidRPr="00C75ED0">
              <w:rPr>
                <w:rFonts w:ascii="Times New Roman" w:eastAsia="Times New Roman" w:hAnsi="Times New Roman" w:cs="Times New Roman"/>
                <w:sz w:val="24"/>
                <w:szCs w:val="20"/>
              </w:rPr>
              <w:t>современными программными средствами конструирования ПО.</w:t>
            </w:r>
          </w:p>
        </w:tc>
      </w:tr>
      <w:tr w:rsidR="00F51FEA" w:rsidRPr="00C75ED0" w14:paraId="202761BF" w14:textId="77777777" w:rsidTr="00873694">
        <w:tc>
          <w:tcPr>
            <w:tcW w:w="2950" w:type="dxa"/>
          </w:tcPr>
          <w:p w14:paraId="4F6AF33E" w14:textId="628BF83F" w:rsidR="00F51FEA" w:rsidRPr="00C75ED0" w:rsidRDefault="003F15CD" w:rsidP="00C7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5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проведения занятий, образовательные технологии:</w:t>
            </w:r>
          </w:p>
          <w:p w14:paraId="55027F11" w14:textId="77777777" w:rsidR="00F51FEA" w:rsidRPr="00C75ED0" w:rsidRDefault="00F51FEA" w:rsidP="00C7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BD19E71" w14:textId="77777777" w:rsidR="00F51FEA" w:rsidRPr="00C75ED0" w:rsidRDefault="003F15CD" w:rsidP="0087369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13B84B24" w14:textId="2BA38722" w:rsidR="00F51FEA" w:rsidRPr="00C75ED0" w:rsidRDefault="003F15CD" w:rsidP="00F55B9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решение задач.</w:t>
            </w:r>
          </w:p>
        </w:tc>
      </w:tr>
      <w:tr w:rsidR="00F51FEA" w:rsidRPr="00C75ED0" w14:paraId="42DF55D0" w14:textId="77777777" w:rsidTr="00873694">
        <w:tc>
          <w:tcPr>
            <w:tcW w:w="2950" w:type="dxa"/>
          </w:tcPr>
          <w:p w14:paraId="21DDA2AC" w14:textId="77777777" w:rsidR="00F51FEA" w:rsidRPr="00C75ED0" w:rsidRDefault="003F15CD" w:rsidP="00C75ED0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5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804" w:type="dxa"/>
          </w:tcPr>
          <w:p w14:paraId="4EB6627F" w14:textId="77777777" w:rsidR="00F51FEA" w:rsidRPr="00C75ED0" w:rsidRDefault="003F15CD" w:rsidP="0087369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  <w:p w14:paraId="45ED7CF3" w14:textId="77777777" w:rsidR="00F51FEA" w:rsidRPr="00C75ED0" w:rsidRDefault="00F51FEA" w:rsidP="0087369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51FEA" w:rsidRPr="00C75ED0" w14:paraId="6C60B93B" w14:textId="77777777" w:rsidTr="00873694">
        <w:tc>
          <w:tcPr>
            <w:tcW w:w="2950" w:type="dxa"/>
          </w:tcPr>
          <w:p w14:paraId="0CEBD6BF" w14:textId="77777777" w:rsidR="00F51FEA" w:rsidRPr="00C75ED0" w:rsidRDefault="003F15CD" w:rsidP="00C7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5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</w:p>
          <w:p w14:paraId="4E9A0A1E" w14:textId="77777777" w:rsidR="00F51FEA" w:rsidRPr="00C75ED0" w:rsidRDefault="003F15CD" w:rsidP="00C7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5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804" w:type="dxa"/>
          </w:tcPr>
          <w:p w14:paraId="06830B9A" w14:textId="77777777" w:rsidR="00F51FEA" w:rsidRPr="00C75ED0" w:rsidRDefault="003F15CD" w:rsidP="0087369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F51FEA" w:rsidRPr="00C75ED0" w14:paraId="65A817C3" w14:textId="77777777" w:rsidTr="00873694">
        <w:tc>
          <w:tcPr>
            <w:tcW w:w="2950" w:type="dxa"/>
          </w:tcPr>
          <w:p w14:paraId="55AF05AB" w14:textId="4508E6A3" w:rsidR="00F51FEA" w:rsidRPr="00C75ED0" w:rsidRDefault="003F15CD" w:rsidP="00C7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</w:t>
            </w:r>
            <w:r w:rsidR="00176704" w:rsidRPr="00C75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трудоёмкость</w:t>
            </w:r>
            <w:r w:rsidRPr="00C75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изучения дисциплины: </w:t>
            </w:r>
          </w:p>
        </w:tc>
        <w:tc>
          <w:tcPr>
            <w:tcW w:w="6804" w:type="dxa"/>
          </w:tcPr>
          <w:p w14:paraId="36794711" w14:textId="09920837" w:rsidR="00F51FEA" w:rsidRPr="00C75ED0" w:rsidRDefault="00E60B28" w:rsidP="0087369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jdgxs" w:colFirst="0" w:colLast="0"/>
            <w:bookmarkEnd w:id="0"/>
            <w:r w:rsidRPr="00C75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  <w:r w:rsidR="00873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5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873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5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873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5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736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F15CD" w:rsidRPr="00C75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з.е</w:t>
            </w:r>
            <w:proofErr w:type="spellEnd"/>
            <w:r w:rsidR="003F15CD" w:rsidRPr="00C75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51FEA" w:rsidRPr="00C75ED0" w14:paraId="13216B9D" w14:textId="77777777" w:rsidTr="00873694">
        <w:tc>
          <w:tcPr>
            <w:tcW w:w="2950" w:type="dxa"/>
          </w:tcPr>
          <w:p w14:paraId="7CA483B4" w14:textId="77777777" w:rsidR="00F51FEA" w:rsidRPr="00C75ED0" w:rsidRDefault="003F15CD" w:rsidP="00C75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5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804" w:type="dxa"/>
          </w:tcPr>
          <w:p w14:paraId="7797BC58" w14:textId="6298ED45" w:rsidR="00F51FEA" w:rsidRPr="00C75ED0" w:rsidRDefault="00873694" w:rsidP="000B1DB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75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E60B28" w:rsidRPr="00C75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кзамен</w:t>
            </w:r>
          </w:p>
        </w:tc>
      </w:tr>
    </w:tbl>
    <w:p w14:paraId="042A3264" w14:textId="77777777" w:rsidR="00F51FEA" w:rsidRPr="00C75ED0" w:rsidRDefault="00F51FEA" w:rsidP="00C75ED0">
      <w:pPr>
        <w:spacing w:after="0" w:line="240" w:lineRule="auto"/>
        <w:rPr>
          <w:rFonts w:ascii="Times New Roman" w:hAnsi="Times New Roman" w:cs="Times New Roman"/>
        </w:rPr>
      </w:pPr>
    </w:p>
    <w:p w14:paraId="61DBDD53" w14:textId="77777777" w:rsidR="00F51FEA" w:rsidRPr="00C75ED0" w:rsidRDefault="00F51FEA" w:rsidP="00C75ED0">
      <w:pPr>
        <w:spacing w:after="0" w:line="240" w:lineRule="auto"/>
        <w:rPr>
          <w:rFonts w:ascii="Times New Roman" w:hAnsi="Times New Roman" w:cs="Times New Roman"/>
        </w:rPr>
      </w:pPr>
    </w:p>
    <w:p w14:paraId="4AC69F6E" w14:textId="77777777" w:rsidR="00655C2A" w:rsidRPr="00C75ED0" w:rsidRDefault="00655C2A" w:rsidP="00C75ED0">
      <w:pPr>
        <w:spacing w:after="0" w:line="240" w:lineRule="auto"/>
        <w:rPr>
          <w:rFonts w:ascii="Times New Roman" w:hAnsi="Times New Roman" w:cs="Times New Roman"/>
        </w:rPr>
      </w:pPr>
    </w:p>
    <w:p w14:paraId="40DF167A" w14:textId="77777777" w:rsidR="00655C2A" w:rsidRPr="00C75ED0" w:rsidRDefault="00655C2A" w:rsidP="00C75ED0">
      <w:pPr>
        <w:spacing w:after="0" w:line="240" w:lineRule="auto"/>
        <w:rPr>
          <w:rFonts w:ascii="Times New Roman" w:hAnsi="Times New Roman" w:cs="Times New Roman"/>
        </w:rPr>
      </w:pPr>
    </w:p>
    <w:p w14:paraId="496E2627" w14:textId="77777777" w:rsidR="00655C2A" w:rsidRPr="00C75ED0" w:rsidRDefault="00655C2A" w:rsidP="00C75ED0">
      <w:pPr>
        <w:spacing w:after="0" w:line="240" w:lineRule="auto"/>
        <w:rPr>
          <w:rFonts w:ascii="Times New Roman" w:hAnsi="Times New Roman" w:cs="Times New Roman"/>
        </w:rPr>
      </w:pPr>
    </w:p>
    <w:p w14:paraId="21BA8C39" w14:textId="77777777" w:rsidR="00655C2A" w:rsidRPr="00C75ED0" w:rsidRDefault="00655C2A" w:rsidP="00C75ED0">
      <w:pPr>
        <w:spacing w:after="0" w:line="240" w:lineRule="auto"/>
        <w:rPr>
          <w:rFonts w:ascii="Times New Roman" w:hAnsi="Times New Roman" w:cs="Times New Roman"/>
        </w:rPr>
      </w:pPr>
    </w:p>
    <w:p w14:paraId="0CA22952" w14:textId="77777777" w:rsidR="00655C2A" w:rsidRPr="00C75ED0" w:rsidRDefault="00655C2A" w:rsidP="00C75ED0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655C2A" w:rsidRPr="00C75ED0" w:rsidSect="00C75ED0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酭ᯟ曙䈷ṇ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0976"/>
    <w:multiLevelType w:val="multilevel"/>
    <w:tmpl w:val="6B5C38AC"/>
    <w:lvl w:ilvl="0">
      <w:start w:val="1"/>
      <w:numFmt w:val="bullet"/>
      <w:lvlText w:val="-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ECA287F"/>
    <w:multiLevelType w:val="multilevel"/>
    <w:tmpl w:val="7CE6E92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343B7D"/>
    <w:multiLevelType w:val="hybridMultilevel"/>
    <w:tmpl w:val="B48E183E"/>
    <w:lvl w:ilvl="0" w:tplc="6F86060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71F52065"/>
    <w:multiLevelType w:val="multilevel"/>
    <w:tmpl w:val="D09443AA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EA"/>
    <w:rsid w:val="00054C7C"/>
    <w:rsid w:val="000B1DB8"/>
    <w:rsid w:val="000F57FA"/>
    <w:rsid w:val="00132A53"/>
    <w:rsid w:val="00176704"/>
    <w:rsid w:val="002E2234"/>
    <w:rsid w:val="002E2ABB"/>
    <w:rsid w:val="003C6296"/>
    <w:rsid w:val="003F15CD"/>
    <w:rsid w:val="003F4E03"/>
    <w:rsid w:val="004E1DE5"/>
    <w:rsid w:val="004E5659"/>
    <w:rsid w:val="005529BA"/>
    <w:rsid w:val="005B2DBD"/>
    <w:rsid w:val="005B676D"/>
    <w:rsid w:val="005C3949"/>
    <w:rsid w:val="005D1DC8"/>
    <w:rsid w:val="005E074D"/>
    <w:rsid w:val="00655C2A"/>
    <w:rsid w:val="006702C0"/>
    <w:rsid w:val="00675907"/>
    <w:rsid w:val="006E095D"/>
    <w:rsid w:val="006E3231"/>
    <w:rsid w:val="00873694"/>
    <w:rsid w:val="00884D2B"/>
    <w:rsid w:val="008D2DA2"/>
    <w:rsid w:val="009858B6"/>
    <w:rsid w:val="009C0A5F"/>
    <w:rsid w:val="009F5890"/>
    <w:rsid w:val="00AA61E0"/>
    <w:rsid w:val="00B44B6E"/>
    <w:rsid w:val="00BE7B97"/>
    <w:rsid w:val="00C67D8B"/>
    <w:rsid w:val="00C75ED0"/>
    <w:rsid w:val="00CA6C0C"/>
    <w:rsid w:val="00D009A0"/>
    <w:rsid w:val="00D64103"/>
    <w:rsid w:val="00DE0997"/>
    <w:rsid w:val="00DF4022"/>
    <w:rsid w:val="00E60B28"/>
    <w:rsid w:val="00ED3F43"/>
    <w:rsid w:val="00F51FEA"/>
    <w:rsid w:val="00F55B95"/>
    <w:rsid w:val="00F61370"/>
    <w:rsid w:val="00FA4E75"/>
    <w:rsid w:val="00F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05CB0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5C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38</cp:revision>
  <cp:lastPrinted>2018-06-20T07:25:00Z</cp:lastPrinted>
  <dcterms:created xsi:type="dcterms:W3CDTF">2018-06-19T13:09:00Z</dcterms:created>
  <dcterms:modified xsi:type="dcterms:W3CDTF">2021-01-08T20:22:00Z</dcterms:modified>
</cp:coreProperties>
</file>