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B9F5" w14:textId="77777777" w:rsidR="00334A25" w:rsidRDefault="00334A25" w:rsidP="0033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29B59F08" w14:textId="77777777" w:rsidR="00334A25" w:rsidRDefault="00334A25" w:rsidP="0033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37A2C422" w14:textId="77777777" w:rsidR="00334A25" w:rsidRDefault="00334A25" w:rsidP="0033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7A4B181A" w14:textId="77777777" w:rsidR="00334A25" w:rsidRDefault="00334A25" w:rsidP="00334A25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DE88FCA" w14:textId="77777777" w:rsidR="00334A25" w:rsidRDefault="00334A25" w:rsidP="0033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0F30D" w14:textId="77777777" w:rsidR="00334A25" w:rsidRPr="00563629" w:rsidRDefault="00334A25" w:rsidP="00334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9D91C2E" w14:textId="77777777" w:rsidR="00334A25" w:rsidRDefault="00334A25" w:rsidP="0033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ADE1D" w14:textId="77777777" w:rsidR="00334A25" w:rsidRDefault="00334A25" w:rsidP="0033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6C7CA5E" w14:textId="77777777" w:rsidR="00334A25" w:rsidRDefault="00334A25" w:rsidP="00334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AB24BB" w14:textId="77777777" w:rsidR="00334A25" w:rsidRDefault="00334A25" w:rsidP="00334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334A25" w14:paraId="6D1DF0FD" w14:textId="77777777" w:rsidTr="00BA2B85">
        <w:tc>
          <w:tcPr>
            <w:tcW w:w="4893" w:type="dxa"/>
          </w:tcPr>
          <w:p w14:paraId="75ACF6B1" w14:textId="77777777" w:rsidR="00334A25" w:rsidRPr="00B328AA" w:rsidRDefault="00334A2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0780DF90" w14:textId="77777777" w:rsidR="00334A25" w:rsidRDefault="00334A2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760D4325" w14:textId="77777777" w:rsidR="00334A25" w:rsidRPr="00B328AA" w:rsidRDefault="00334A2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0B310F9" wp14:editId="609EF79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5C63E" w14:textId="77777777" w:rsidR="00334A25" w:rsidRPr="00B328AA" w:rsidRDefault="00334A2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252336A1" w14:textId="77777777" w:rsidR="00334A25" w:rsidRDefault="00334A25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2F38CF0" w14:textId="77777777" w:rsidR="00334A25" w:rsidRDefault="00334A2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8D8BF0" wp14:editId="4A3E4A7B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472B3D8" w14:textId="77777777" w:rsidR="00334A25" w:rsidRPr="00C74D0A" w:rsidRDefault="00334A2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1F6A4B73" w14:textId="77777777" w:rsidR="00334A25" w:rsidRDefault="00334A2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2BC37C9" wp14:editId="19B4F17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D366B" w14:textId="77777777" w:rsidR="00334A25" w:rsidRDefault="00334A2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07D9731" w14:textId="77777777" w:rsidR="00334A25" w:rsidRDefault="00334A2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48FD397" w14:textId="77777777" w:rsidR="00783D5A" w:rsidRPr="00BA2028" w:rsidRDefault="00783D5A" w:rsidP="00BA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DF61F0" w14:textId="77777777" w:rsidR="00D667F6" w:rsidRPr="00BA2028" w:rsidRDefault="00D667F6" w:rsidP="00BA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BCE9C3" w14:textId="77777777" w:rsidR="00D667F6" w:rsidRPr="00BA2028" w:rsidRDefault="00D667F6" w:rsidP="00BA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0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Б1.В.ДВ.06.02 </w:t>
      </w:r>
    </w:p>
    <w:p w14:paraId="5060B2CF" w14:textId="77777777" w:rsidR="00D667F6" w:rsidRPr="00BA2028" w:rsidRDefault="00D667F6" w:rsidP="00BA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0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 И ПРАКТИКА ЭКСПЕРИМЕНТА В СИСТЕМАХ УПРАВЛЕНИЯ </w:t>
      </w:r>
    </w:p>
    <w:p w14:paraId="28B8884A" w14:textId="77777777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D9A64D2" w14:textId="76D781FF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АННОТАЦИЯ</w:t>
      </w:r>
    </w:p>
    <w:p w14:paraId="171A96C5" w14:textId="77777777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7216CC2B" w14:textId="44A316CC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6FA38E32" w14:textId="3FAE7BC8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709308AD" w14:textId="23CF822C" w:rsidR="00094657" w:rsidRPr="00BA2028" w:rsidRDefault="00094657" w:rsidP="00BA2028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0C012" w14:textId="77777777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90B4719" w14:textId="6AC195A4" w:rsidR="00711CE1" w:rsidRPr="00BA2028" w:rsidRDefault="00711CE1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1F96B59B" w14:textId="77777777" w:rsidR="00BA2028" w:rsidRDefault="00BA2028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93DF9" w14:textId="77777777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39FB3A32" w14:textId="77777777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«Бакалавр»</w:t>
      </w:r>
    </w:p>
    <w:p w14:paraId="75F4679A" w14:textId="77777777" w:rsidR="00094657" w:rsidRPr="00BA2028" w:rsidRDefault="00094657" w:rsidP="00BA2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77E2D" w14:textId="77777777" w:rsidR="00094657" w:rsidRPr="00BA2028" w:rsidRDefault="00094657" w:rsidP="00BA2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0484F" w14:textId="77777777" w:rsidR="00094657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A75BD" w14:textId="77777777" w:rsidR="00BA2028" w:rsidRDefault="00BA2028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39F1E" w14:textId="77777777" w:rsidR="00BA2028" w:rsidRPr="00BA2028" w:rsidRDefault="00BA2028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2CEE0" w14:textId="77777777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7287D" w14:textId="77777777" w:rsidR="00094657" w:rsidRPr="00BA2028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Краснодар</w:t>
      </w:r>
    </w:p>
    <w:p w14:paraId="55F91754" w14:textId="2BD654DE" w:rsidR="007B4A09" w:rsidRDefault="00094657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28">
        <w:rPr>
          <w:rFonts w:ascii="Times New Roman" w:hAnsi="Times New Roman" w:cs="Times New Roman"/>
          <w:sz w:val="28"/>
          <w:szCs w:val="28"/>
        </w:rPr>
        <w:t>20</w:t>
      </w:r>
      <w:r w:rsidR="00334A25">
        <w:rPr>
          <w:rFonts w:ascii="Times New Roman" w:hAnsi="Times New Roman" w:cs="Times New Roman"/>
          <w:sz w:val="28"/>
          <w:szCs w:val="28"/>
        </w:rPr>
        <w:t>20</w:t>
      </w:r>
    </w:p>
    <w:p w14:paraId="588284E4" w14:textId="77777777" w:rsidR="00334A25" w:rsidRPr="00BA2028" w:rsidRDefault="00334A25" w:rsidP="00BA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663"/>
      </w:tblGrid>
      <w:tr w:rsidR="007B4A09" w:rsidRPr="00BA2028" w14:paraId="730B835E" w14:textId="77777777" w:rsidTr="00BA2028">
        <w:tc>
          <w:tcPr>
            <w:tcW w:w="2943" w:type="dxa"/>
          </w:tcPr>
          <w:p w14:paraId="5000DC23" w14:textId="0CFBF201" w:rsidR="007B4A09" w:rsidRPr="00BA2028" w:rsidRDefault="007B4A09" w:rsidP="00BA2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663" w:type="dxa"/>
          </w:tcPr>
          <w:p w14:paraId="4C0A16C3" w14:textId="5594B0E6" w:rsidR="007B4A09" w:rsidRPr="00BA2028" w:rsidRDefault="007B4A09" w:rsidP="00BA202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D9710E" w:rsidRPr="00BA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02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9710E" w:rsidRPr="00BA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знаний и практических навыков по самостоятельному планированию экспериментов и статистической обработке полученных результатов. Приложение теоретических положений классической теории планирования экспериментов к практическим задачам создания автоматизированных информационных систем </w:t>
            </w:r>
          </w:p>
          <w:p w14:paraId="3A180DD5" w14:textId="77777777" w:rsidR="007B4A09" w:rsidRPr="00BA2028" w:rsidRDefault="007B4A09" w:rsidP="00BA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47D779CC" w14:textId="77777777" w:rsidR="007B4A09" w:rsidRPr="00BA2028" w:rsidRDefault="007B4A09" w:rsidP="00BA2028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51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современными и классическими теориями планирования экспериментов;</w:t>
            </w:r>
          </w:p>
          <w:p w14:paraId="306863A6" w14:textId="77777777" w:rsidR="007B4A09" w:rsidRPr="00BA2028" w:rsidRDefault="007B4A09" w:rsidP="00BA2028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51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методикой постановки и организации экспериментальных исследований;</w:t>
            </w:r>
          </w:p>
          <w:p w14:paraId="2FC3974B" w14:textId="77777777" w:rsidR="007B4A09" w:rsidRPr="00BA2028" w:rsidRDefault="007B4A09" w:rsidP="00BA2028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51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методикой анализа результатов экспериментальных исследований;</w:t>
            </w:r>
          </w:p>
          <w:p w14:paraId="7D8FF6BA" w14:textId="77777777" w:rsidR="007B4A09" w:rsidRPr="00BA2028" w:rsidRDefault="007B4A09" w:rsidP="00BA2028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51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методикой выбора адекватных математических моделей;</w:t>
            </w:r>
          </w:p>
          <w:p w14:paraId="16F93FA6" w14:textId="77777777" w:rsidR="007B4A09" w:rsidRPr="00BA2028" w:rsidRDefault="007B4A09" w:rsidP="00BA2028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51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навыков самообразования и самосовершенствования, содействие активизации научной деятельности студентов.</w:t>
            </w:r>
          </w:p>
        </w:tc>
      </w:tr>
      <w:tr w:rsidR="008A275A" w:rsidRPr="00BA2028" w14:paraId="7B252F4F" w14:textId="77777777" w:rsidTr="00BA2028">
        <w:tc>
          <w:tcPr>
            <w:tcW w:w="2943" w:type="dxa"/>
          </w:tcPr>
          <w:p w14:paraId="1BBB929B" w14:textId="77777777" w:rsidR="008A275A" w:rsidRPr="00BA2028" w:rsidRDefault="008A275A" w:rsidP="00BA2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3" w:type="dxa"/>
          </w:tcPr>
          <w:p w14:paraId="05F3F5B1" w14:textId="4C2DC8FE" w:rsidR="008A275A" w:rsidRPr="00BA2028" w:rsidRDefault="008A275A" w:rsidP="00BA202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D667F6" w:rsidRPr="00BA2028" w14:paraId="1FA95E05" w14:textId="77777777" w:rsidTr="00BA2028">
        <w:tc>
          <w:tcPr>
            <w:tcW w:w="2943" w:type="dxa"/>
          </w:tcPr>
          <w:p w14:paraId="57D854EC" w14:textId="20DE2CAE" w:rsidR="00D667F6" w:rsidRPr="00BA2028" w:rsidRDefault="00D667F6" w:rsidP="00F702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663" w:type="dxa"/>
          </w:tcPr>
          <w:p w14:paraId="00E50E9A" w14:textId="44DECF6E" w:rsidR="00D667F6" w:rsidRPr="00BA2028" w:rsidRDefault="00F702F5" w:rsidP="00BA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667F6"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обработка результатов эксперимента</w:t>
            </w:r>
          </w:p>
          <w:p w14:paraId="6E6DD6C0" w14:textId="501E6134" w:rsidR="00D667F6" w:rsidRPr="00BA2028" w:rsidRDefault="00F702F5" w:rsidP="00BA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667F6"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Факторные планы экспериментов</w:t>
            </w:r>
          </w:p>
          <w:p w14:paraId="06D4756C" w14:textId="34EDC653" w:rsidR="00D667F6" w:rsidRPr="00BA2028" w:rsidRDefault="00F702F5" w:rsidP="00BA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667F6"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экстремальных экспериментов</w:t>
            </w:r>
          </w:p>
        </w:tc>
      </w:tr>
      <w:tr w:rsidR="008A275A" w:rsidRPr="00BA2028" w14:paraId="2FC69948" w14:textId="77777777" w:rsidTr="00BA2028">
        <w:tc>
          <w:tcPr>
            <w:tcW w:w="2943" w:type="dxa"/>
          </w:tcPr>
          <w:p w14:paraId="3F88989E" w14:textId="77777777" w:rsidR="008A275A" w:rsidRPr="00BA2028" w:rsidRDefault="008A275A" w:rsidP="00BA202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663" w:type="dxa"/>
          </w:tcPr>
          <w:p w14:paraId="66EB8356" w14:textId="77777777" w:rsidR="008A275A" w:rsidRDefault="008A275A" w:rsidP="00CB3E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 способностью инсталлировать программное и аппаратное обеспечение для информационных и автоматизированных систем;</w:t>
            </w:r>
          </w:p>
          <w:p w14:paraId="741A6251" w14:textId="77777777" w:rsidR="008A275A" w:rsidRDefault="008A275A" w:rsidP="00CB3E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 способностью осваивать методики использования программных средств для решения практических задач;</w:t>
            </w:r>
          </w:p>
          <w:p w14:paraId="333AA2BB" w14:textId="77777777" w:rsidR="008A275A" w:rsidRDefault="008A275A" w:rsidP="00CB3E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 способностью участвовать в настройке и наладке программно-аппаратных комплексов;</w:t>
            </w:r>
          </w:p>
          <w:p w14:paraId="0FBF0F9C" w14:textId="6B81A996" w:rsidR="008A275A" w:rsidRPr="00BA2028" w:rsidRDefault="008A275A" w:rsidP="00BA202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 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8A275A" w:rsidRPr="008A275A" w14:paraId="58579E34" w14:textId="77777777" w:rsidTr="00BA2028">
        <w:trPr>
          <w:trHeight w:val="540"/>
        </w:trPr>
        <w:tc>
          <w:tcPr>
            <w:tcW w:w="2943" w:type="dxa"/>
          </w:tcPr>
          <w:p w14:paraId="70F32F2D" w14:textId="77777777" w:rsidR="00D667F6" w:rsidRPr="008A275A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</w:p>
          <w:p w14:paraId="3C65D140" w14:textId="77777777" w:rsidR="00D667F6" w:rsidRPr="008A275A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</w:p>
          <w:p w14:paraId="2919607D" w14:textId="77777777" w:rsidR="00D667F6" w:rsidRPr="008A275A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4D9765E3" w14:textId="77777777" w:rsidR="00D667F6" w:rsidRPr="008A275A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42CA46F" w14:textId="77777777" w:rsidR="00D667F6" w:rsidRPr="008A275A" w:rsidRDefault="00D667F6" w:rsidP="00BA202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FAD1089" w14:textId="20F85550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и аппаратное обеспечения для проведения экспериментальных исследований информационных и автоматизированных систем </w:t>
            </w:r>
          </w:p>
          <w:p w14:paraId="2D604C49" w14:textId="034FA1A1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экспериментальных исследований </w:t>
            </w:r>
          </w:p>
          <w:p w14:paraId="625B5160" w14:textId="71ED9DE7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C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программных средств для определения адекватности и точности экспериментальных моделей </w:t>
            </w:r>
          </w:p>
          <w:p w14:paraId="644DCD4E" w14:textId="77777777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настройки и наладки программно-аппаратных комплексов, предназначенных для экспериментальных исследований </w:t>
            </w:r>
          </w:p>
          <w:p w14:paraId="21017515" w14:textId="77777777" w:rsidR="00F702F5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и особенности стадий, этапов прикладных научных исследований; </w:t>
            </w:r>
          </w:p>
          <w:p w14:paraId="17CA05BA" w14:textId="4FF57680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обработки и формы представления результатов наблюдений и экспериментов </w:t>
            </w:r>
          </w:p>
          <w:p w14:paraId="3C4A629F" w14:textId="77777777" w:rsidR="00D667F6" w:rsidRPr="008A275A" w:rsidRDefault="00D667F6" w:rsidP="008A275A">
            <w:pPr>
              <w:tabs>
                <w:tab w:val="left" w:pos="48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CB6547E" w14:textId="1B3F0319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инсталлировать программное и аппаратное обеспечение </w:t>
            </w:r>
            <w:r w:rsidRPr="008A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экспериментальных исследований </w:t>
            </w:r>
          </w:p>
          <w:p w14:paraId="49D41A5F" w14:textId="7E98D2F9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планы эксперимента в зависимости от целей эксперимента</w:t>
            </w:r>
            <w:r w:rsidR="00F7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F5" w:rsidRPr="00DD7D8C">
              <w:rPr>
                <w:rFonts w:ascii="Times New Roman" w:hAnsi="Times New Roman" w:cs="Times New Roman"/>
                <w:sz w:val="24"/>
                <w:szCs w:val="24"/>
              </w:rPr>
              <w:t>и соответствующее программное обеспечение</w:t>
            </w:r>
          </w:p>
          <w:p w14:paraId="69049BFB" w14:textId="075C08C3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программно-аппаратные комплексы в конкретных экспериментальных исследованиях </w:t>
            </w:r>
          </w:p>
          <w:p w14:paraId="70E0D47B" w14:textId="5A6B41B1" w:rsidR="00D667F6" w:rsidRPr="008A275A" w:rsidRDefault="00F702F5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7F6"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брабатывать и анализировать результаты эксперимента с применением методов математической статистики, </w:t>
            </w:r>
          </w:p>
          <w:p w14:paraId="7C446CE3" w14:textId="7D20BC41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>оформлять и защищать результаты экспериментов в процессе проектирования</w:t>
            </w:r>
            <w:r w:rsidR="00F7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124A8E" w14:textId="77777777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20C320CD" w14:textId="007DC2C8" w:rsidR="00D667F6" w:rsidRPr="008A275A" w:rsidRDefault="00F702F5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7F6"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авыками применения программных и аппаратных комплексов для проведения экспериментов в процессе проектирования и эксплуатации информационных и автоматизированных систем </w:t>
            </w:r>
          </w:p>
          <w:p w14:paraId="78CE0B92" w14:textId="48F7ADAE" w:rsidR="00D667F6" w:rsidRPr="008A275A" w:rsidRDefault="00F702F5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7F6" w:rsidRPr="008A275A">
              <w:rPr>
                <w:rFonts w:ascii="Times New Roman" w:hAnsi="Times New Roman" w:cs="Times New Roman"/>
                <w:sz w:val="24"/>
                <w:szCs w:val="24"/>
              </w:rPr>
              <w:t xml:space="preserve">авыками применения программных средств для решения практических задач проведения экспериментальных исследований </w:t>
            </w:r>
          </w:p>
          <w:p w14:paraId="139EDB99" w14:textId="77777777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>техникой лабораторного эксперимента для проверки теоретических выводов и математических моделей</w:t>
            </w:r>
          </w:p>
          <w:p w14:paraId="505B444A" w14:textId="50F2DC9E" w:rsidR="00D667F6" w:rsidRPr="008A275A" w:rsidRDefault="00D667F6" w:rsidP="008A275A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8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5A">
              <w:rPr>
                <w:rFonts w:ascii="Times New Roman" w:hAnsi="Times New Roman" w:cs="Times New Roman"/>
                <w:sz w:val="24"/>
                <w:szCs w:val="24"/>
              </w:rPr>
              <w:t>методами оптимизации экспериментальных исследований</w:t>
            </w:r>
            <w:r w:rsidR="00F70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67F6" w:rsidRPr="00BA2028" w14:paraId="57777349" w14:textId="77777777" w:rsidTr="00BA2028">
        <w:tc>
          <w:tcPr>
            <w:tcW w:w="2943" w:type="dxa"/>
          </w:tcPr>
          <w:p w14:paraId="345D0A22" w14:textId="77777777" w:rsidR="00D667F6" w:rsidRPr="00BA2028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705A7AA3" w14:textId="77777777" w:rsidR="00D667F6" w:rsidRPr="00BA2028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A1FB992" w14:textId="77777777" w:rsidR="00D667F6" w:rsidRPr="00BA2028" w:rsidRDefault="00D667F6" w:rsidP="00BA202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0E1F07B5" w14:textId="6457279F" w:rsidR="00D667F6" w:rsidRPr="00BA2028" w:rsidRDefault="00D667F6" w:rsidP="00F702F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D667F6" w:rsidRPr="00BA2028" w14:paraId="431E608E" w14:textId="77777777" w:rsidTr="00BA2028">
        <w:tc>
          <w:tcPr>
            <w:tcW w:w="2943" w:type="dxa"/>
          </w:tcPr>
          <w:p w14:paraId="1C8E8AC4" w14:textId="77777777" w:rsidR="00D667F6" w:rsidRPr="00BA2028" w:rsidRDefault="00D667F6" w:rsidP="00BA2028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663" w:type="dxa"/>
          </w:tcPr>
          <w:p w14:paraId="5A8533BB" w14:textId="7E97E6D5" w:rsidR="00D667F6" w:rsidRPr="00BA2028" w:rsidRDefault="00D667F6" w:rsidP="00F702F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D667F6" w:rsidRPr="00BA2028" w14:paraId="4D1FCC76" w14:textId="77777777" w:rsidTr="00BA2028">
        <w:tc>
          <w:tcPr>
            <w:tcW w:w="2943" w:type="dxa"/>
          </w:tcPr>
          <w:p w14:paraId="7F6AF655" w14:textId="77777777" w:rsidR="00D667F6" w:rsidRPr="00BA2028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5791769" w14:textId="77777777" w:rsidR="00D667F6" w:rsidRPr="00BA2028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663" w:type="dxa"/>
          </w:tcPr>
          <w:p w14:paraId="5183ECC9" w14:textId="77777777" w:rsidR="00D667F6" w:rsidRPr="00BA2028" w:rsidRDefault="00D667F6" w:rsidP="00BA202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D667F6" w:rsidRPr="00BA2028" w14:paraId="0D5253C6" w14:textId="77777777" w:rsidTr="00BA2028">
        <w:tc>
          <w:tcPr>
            <w:tcW w:w="2943" w:type="dxa"/>
          </w:tcPr>
          <w:p w14:paraId="57F3A4DB" w14:textId="77777777" w:rsidR="00D667F6" w:rsidRPr="00BA2028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663" w:type="dxa"/>
          </w:tcPr>
          <w:p w14:paraId="3908452B" w14:textId="21EE4D23" w:rsidR="00D667F6" w:rsidRPr="00BA2028" w:rsidRDefault="00D667F6" w:rsidP="00F702F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7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0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028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 w:rsidRPr="00BA202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A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7F6" w:rsidRPr="00BA2028" w14:paraId="2FB2E263" w14:textId="77777777" w:rsidTr="00BA2028">
        <w:tc>
          <w:tcPr>
            <w:tcW w:w="2943" w:type="dxa"/>
          </w:tcPr>
          <w:p w14:paraId="2A647B8B" w14:textId="77777777" w:rsidR="00D667F6" w:rsidRPr="00BA2028" w:rsidRDefault="00D667F6" w:rsidP="00BA2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663" w:type="dxa"/>
          </w:tcPr>
          <w:p w14:paraId="6BE44834" w14:textId="77777777" w:rsidR="00D667F6" w:rsidRPr="00BA2028" w:rsidRDefault="00D667F6" w:rsidP="00BA202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7CA3AE3A" w14:textId="77777777" w:rsidR="007B4A09" w:rsidRPr="00BA2028" w:rsidRDefault="007B4A09" w:rsidP="00BA2028">
      <w:pPr>
        <w:spacing w:after="0" w:line="240" w:lineRule="auto"/>
        <w:rPr>
          <w:rFonts w:ascii="Times New Roman" w:hAnsi="Times New Roman" w:cs="Times New Roman"/>
        </w:rPr>
      </w:pPr>
    </w:p>
    <w:p w14:paraId="2E5FE51A" w14:textId="77777777" w:rsidR="00B93C09" w:rsidRPr="00BA2028" w:rsidRDefault="00B93C09" w:rsidP="00BA2028">
      <w:pPr>
        <w:spacing w:after="0" w:line="240" w:lineRule="auto"/>
        <w:rPr>
          <w:rFonts w:ascii="Times New Roman" w:hAnsi="Times New Roman" w:cs="Times New Roman"/>
        </w:rPr>
      </w:pPr>
    </w:p>
    <w:sectPr w:rsidR="00B93C09" w:rsidRPr="00BA2028" w:rsidSect="00BA20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5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1D4"/>
    <w:multiLevelType w:val="multilevel"/>
    <w:tmpl w:val="4264784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6" w15:restartNumberingAfterBreak="0">
    <w:nsid w:val="3C3F0E8C"/>
    <w:multiLevelType w:val="multilevel"/>
    <w:tmpl w:val="A400459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CF254E2"/>
    <w:multiLevelType w:val="multilevel"/>
    <w:tmpl w:val="6E3A3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E6A5F"/>
    <w:multiLevelType w:val="multilevel"/>
    <w:tmpl w:val="074411F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8" w15:restartNumberingAfterBreak="0">
    <w:nsid w:val="5C8A6E37"/>
    <w:multiLevelType w:val="multilevel"/>
    <w:tmpl w:val="F5E4F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35F01"/>
    <w:multiLevelType w:val="multilevel"/>
    <w:tmpl w:val="E1D4379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5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9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A7B6F"/>
    <w:multiLevelType w:val="multilevel"/>
    <w:tmpl w:val="2EEEB4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9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2"/>
  </w:num>
  <w:num w:numId="3">
    <w:abstractNumId w:val="18"/>
  </w:num>
  <w:num w:numId="4">
    <w:abstractNumId w:val="3"/>
  </w:num>
  <w:num w:numId="5">
    <w:abstractNumId w:val="14"/>
  </w:num>
  <w:num w:numId="6">
    <w:abstractNumId w:val="32"/>
  </w:num>
  <w:num w:numId="7">
    <w:abstractNumId w:val="2"/>
  </w:num>
  <w:num w:numId="8">
    <w:abstractNumId w:val="25"/>
  </w:num>
  <w:num w:numId="9">
    <w:abstractNumId w:val="35"/>
  </w:num>
  <w:num w:numId="10">
    <w:abstractNumId w:val="34"/>
  </w:num>
  <w:num w:numId="11">
    <w:abstractNumId w:val="17"/>
  </w:num>
  <w:num w:numId="12">
    <w:abstractNumId w:val="51"/>
  </w:num>
  <w:num w:numId="13">
    <w:abstractNumId w:val="20"/>
  </w:num>
  <w:num w:numId="14">
    <w:abstractNumId w:val="5"/>
  </w:num>
  <w:num w:numId="15">
    <w:abstractNumId w:val="42"/>
  </w:num>
  <w:num w:numId="16">
    <w:abstractNumId w:val="24"/>
  </w:num>
  <w:num w:numId="17">
    <w:abstractNumId w:val="48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4"/>
  </w:num>
  <w:num w:numId="23">
    <w:abstractNumId w:val="59"/>
  </w:num>
  <w:num w:numId="24">
    <w:abstractNumId w:val="41"/>
  </w:num>
  <w:num w:numId="25">
    <w:abstractNumId w:val="56"/>
  </w:num>
  <w:num w:numId="26">
    <w:abstractNumId w:val="46"/>
  </w:num>
  <w:num w:numId="27">
    <w:abstractNumId w:val="29"/>
  </w:num>
  <w:num w:numId="28">
    <w:abstractNumId w:val="8"/>
  </w:num>
  <w:num w:numId="29">
    <w:abstractNumId w:val="28"/>
  </w:num>
  <w:num w:numId="30">
    <w:abstractNumId w:val="30"/>
  </w:num>
  <w:num w:numId="31">
    <w:abstractNumId w:val="12"/>
  </w:num>
  <w:num w:numId="32">
    <w:abstractNumId w:val="10"/>
  </w:num>
  <w:num w:numId="33">
    <w:abstractNumId w:val="11"/>
  </w:num>
  <w:num w:numId="34">
    <w:abstractNumId w:val="15"/>
  </w:num>
  <w:num w:numId="35">
    <w:abstractNumId w:val="52"/>
  </w:num>
  <w:num w:numId="36">
    <w:abstractNumId w:val="49"/>
  </w:num>
  <w:num w:numId="37">
    <w:abstractNumId w:val="43"/>
  </w:num>
  <w:num w:numId="38">
    <w:abstractNumId w:val="37"/>
  </w:num>
  <w:num w:numId="39">
    <w:abstractNumId w:val="1"/>
  </w:num>
  <w:num w:numId="40">
    <w:abstractNumId w:val="13"/>
  </w:num>
  <w:num w:numId="41">
    <w:abstractNumId w:val="33"/>
  </w:num>
  <w:num w:numId="42">
    <w:abstractNumId w:val="40"/>
  </w:num>
  <w:num w:numId="43">
    <w:abstractNumId w:val="58"/>
  </w:num>
  <w:num w:numId="44">
    <w:abstractNumId w:val="31"/>
  </w:num>
  <w:num w:numId="45">
    <w:abstractNumId w:val="21"/>
  </w:num>
  <w:num w:numId="46">
    <w:abstractNumId w:val="44"/>
  </w:num>
  <w:num w:numId="47">
    <w:abstractNumId w:val="57"/>
  </w:num>
  <w:num w:numId="48">
    <w:abstractNumId w:val="54"/>
  </w:num>
  <w:num w:numId="4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</w:num>
  <w:num w:numId="51">
    <w:abstractNumId w:val="23"/>
  </w:num>
  <w:num w:numId="52">
    <w:abstractNumId w:val="50"/>
  </w:num>
  <w:num w:numId="53">
    <w:abstractNumId w:val="6"/>
  </w:num>
  <w:num w:numId="54">
    <w:abstractNumId w:val="19"/>
  </w:num>
  <w:num w:numId="55">
    <w:abstractNumId w:val="55"/>
  </w:num>
  <w:num w:numId="56">
    <w:abstractNumId w:val="27"/>
  </w:num>
  <w:num w:numId="57">
    <w:abstractNumId w:val="26"/>
  </w:num>
  <w:num w:numId="58">
    <w:abstractNumId w:val="39"/>
  </w:num>
  <w:num w:numId="59">
    <w:abstractNumId w:val="38"/>
  </w:num>
  <w:num w:numId="60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7E"/>
    <w:rsid w:val="00094657"/>
    <w:rsid w:val="00103ACE"/>
    <w:rsid w:val="001B6EC7"/>
    <w:rsid w:val="001D0CC5"/>
    <w:rsid w:val="0023457E"/>
    <w:rsid w:val="003030B4"/>
    <w:rsid w:val="00334A25"/>
    <w:rsid w:val="0045157D"/>
    <w:rsid w:val="00470233"/>
    <w:rsid w:val="004F5783"/>
    <w:rsid w:val="00593333"/>
    <w:rsid w:val="005D3047"/>
    <w:rsid w:val="00693B00"/>
    <w:rsid w:val="00693D61"/>
    <w:rsid w:val="00711CE1"/>
    <w:rsid w:val="00780775"/>
    <w:rsid w:val="00783D5A"/>
    <w:rsid w:val="007841F0"/>
    <w:rsid w:val="007B4A09"/>
    <w:rsid w:val="007D53C8"/>
    <w:rsid w:val="00815154"/>
    <w:rsid w:val="0081711C"/>
    <w:rsid w:val="00866CE8"/>
    <w:rsid w:val="00872A7A"/>
    <w:rsid w:val="00877266"/>
    <w:rsid w:val="00890626"/>
    <w:rsid w:val="008A275A"/>
    <w:rsid w:val="008C4671"/>
    <w:rsid w:val="008C6AC6"/>
    <w:rsid w:val="008D73EC"/>
    <w:rsid w:val="00973BAE"/>
    <w:rsid w:val="00A25997"/>
    <w:rsid w:val="00AA2147"/>
    <w:rsid w:val="00AD6B8C"/>
    <w:rsid w:val="00B47F91"/>
    <w:rsid w:val="00B711C5"/>
    <w:rsid w:val="00B86C4B"/>
    <w:rsid w:val="00B93C09"/>
    <w:rsid w:val="00BA2028"/>
    <w:rsid w:val="00C14332"/>
    <w:rsid w:val="00C347D5"/>
    <w:rsid w:val="00C85DC4"/>
    <w:rsid w:val="00CB6652"/>
    <w:rsid w:val="00CB6E98"/>
    <w:rsid w:val="00CE623A"/>
    <w:rsid w:val="00D56F64"/>
    <w:rsid w:val="00D667F6"/>
    <w:rsid w:val="00D67CB9"/>
    <w:rsid w:val="00D9710E"/>
    <w:rsid w:val="00EA11B5"/>
    <w:rsid w:val="00F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7087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D6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6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3</cp:revision>
  <dcterms:created xsi:type="dcterms:W3CDTF">2019-12-15T13:18:00Z</dcterms:created>
  <dcterms:modified xsi:type="dcterms:W3CDTF">2021-01-08T20:35:00Z</dcterms:modified>
</cp:coreProperties>
</file>