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E358" w14:textId="77777777" w:rsidR="00D25A0C" w:rsidRDefault="00D25A0C" w:rsidP="00D25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6B695A5E" w14:textId="77777777" w:rsidR="00D25A0C" w:rsidRDefault="00D25A0C" w:rsidP="00D25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43BCB937" w14:textId="77777777" w:rsidR="00D25A0C" w:rsidRDefault="00D25A0C" w:rsidP="00D25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3A1A5091" w14:textId="77777777" w:rsidR="00D25A0C" w:rsidRDefault="00D25A0C" w:rsidP="00D25A0C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1E919F7F" w14:textId="77777777" w:rsidR="00D25A0C" w:rsidRDefault="00D25A0C" w:rsidP="00D25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A0964A" w14:textId="77777777" w:rsidR="00D25A0C" w:rsidRPr="00563629" w:rsidRDefault="00D25A0C" w:rsidP="00D25A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52B275D7" w14:textId="77777777" w:rsidR="00D25A0C" w:rsidRDefault="00D25A0C" w:rsidP="00D25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5F9498" w14:textId="77777777" w:rsidR="00D25A0C" w:rsidRDefault="00D25A0C" w:rsidP="00D25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24D45CBE" w14:textId="77777777" w:rsidR="00D25A0C" w:rsidRDefault="00D25A0C" w:rsidP="00D25A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1F6B07B" w14:textId="77777777" w:rsidR="00D25A0C" w:rsidRDefault="00D25A0C" w:rsidP="00D25A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D25A0C" w14:paraId="01459750" w14:textId="77777777" w:rsidTr="00BA2B85">
        <w:tc>
          <w:tcPr>
            <w:tcW w:w="4893" w:type="dxa"/>
          </w:tcPr>
          <w:p w14:paraId="6FDD0EC9" w14:textId="77777777" w:rsidR="00D25A0C" w:rsidRPr="00B328AA" w:rsidRDefault="00D25A0C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0E8D2664" w14:textId="77777777" w:rsidR="00D25A0C" w:rsidRDefault="00D25A0C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58068DFD" w14:textId="77777777" w:rsidR="00D25A0C" w:rsidRPr="00B328AA" w:rsidRDefault="00D25A0C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5CA98F3" wp14:editId="285A87A9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81FD94" w14:textId="77777777" w:rsidR="00D25A0C" w:rsidRPr="00B328AA" w:rsidRDefault="00D25A0C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2BE9C200" w14:textId="77777777" w:rsidR="00D25A0C" w:rsidRDefault="00D25A0C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1C44C6C" w14:textId="77777777" w:rsidR="00D25A0C" w:rsidRDefault="00D25A0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413141F" wp14:editId="5AF7A5CD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22B49D95" w14:textId="77777777" w:rsidR="00D25A0C" w:rsidRPr="00C74D0A" w:rsidRDefault="00D25A0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060E2883" w14:textId="77777777" w:rsidR="00D25A0C" w:rsidRDefault="00D25A0C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69A0A0AE" wp14:editId="5241330A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34D2B9" w14:textId="77777777" w:rsidR="00D25A0C" w:rsidRDefault="00D25A0C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4D84F8B2" w14:textId="77777777" w:rsidR="00D25A0C" w:rsidRDefault="00D25A0C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292C58CC" w14:textId="77777777" w:rsidR="00F35FE0" w:rsidRDefault="00F35FE0" w:rsidP="00E3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9C02A75" w14:textId="77777777" w:rsidR="0054544E" w:rsidRPr="00F83F4E" w:rsidRDefault="0054544E" w:rsidP="00E3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C29CB87" w14:textId="77777777" w:rsidR="0054544E" w:rsidRPr="00E3014F" w:rsidRDefault="0054544E" w:rsidP="00E3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01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Б1.В.ДВ.06.01 </w:t>
      </w:r>
    </w:p>
    <w:p w14:paraId="4A71F227" w14:textId="77777777" w:rsidR="0054544E" w:rsidRPr="00E3014F" w:rsidRDefault="0054544E" w:rsidP="00E3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01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НАДЕЖНОСТЬ, ЭРГОНОМИКА И КАЧЕСТВО КОМПЬЮТЕРНЫХ СИСТЕМ </w:t>
      </w:r>
    </w:p>
    <w:p w14:paraId="595EDF25" w14:textId="77777777" w:rsidR="00721EA2" w:rsidRPr="00E3014F" w:rsidRDefault="00721EA2" w:rsidP="00E3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7A380EF" w14:textId="7C69982C" w:rsidR="00721EA2" w:rsidRDefault="00721EA2" w:rsidP="00E3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14:paraId="46961948" w14:textId="77777777" w:rsidR="00721EA2" w:rsidRDefault="00721EA2" w:rsidP="00E3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0754AB70" w14:textId="79FFDB93" w:rsidR="00721EA2" w:rsidRDefault="00721EA2" w:rsidP="00E3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564197B7" w14:textId="67977F86" w:rsidR="00721EA2" w:rsidRDefault="00721EA2" w:rsidP="00E3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2D6631E1" w14:textId="3A0431E3" w:rsidR="00721EA2" w:rsidRDefault="00721EA2" w:rsidP="00E3014F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945BE1" w14:textId="77777777" w:rsidR="00721EA2" w:rsidRDefault="00721EA2" w:rsidP="00E3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011C6D52" w14:textId="7D172815" w:rsidR="008D3EA5" w:rsidRPr="009D5553" w:rsidRDefault="008D3EA5" w:rsidP="00E3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5553">
        <w:rPr>
          <w:rFonts w:ascii="Times New Roman" w:hAnsi="Times New Roman" w:cs="Times New Roman"/>
          <w:sz w:val="28"/>
          <w:szCs w:val="28"/>
        </w:rPr>
        <w:t>Автоматизированные системы обработки информации и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EF118A1" w14:textId="77777777" w:rsidR="00E3014F" w:rsidRDefault="00E3014F" w:rsidP="00E3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376D32" w14:textId="77777777" w:rsidR="00721EA2" w:rsidRDefault="00721EA2" w:rsidP="00E3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5D64C83E" w14:textId="77777777" w:rsidR="00721EA2" w:rsidRDefault="00721EA2" w:rsidP="00E3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«Бакалавр»</w:t>
      </w:r>
    </w:p>
    <w:p w14:paraId="7E62CB63" w14:textId="77777777" w:rsidR="00721EA2" w:rsidRDefault="00721EA2" w:rsidP="00E3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17F24" w14:textId="77777777" w:rsidR="00721EA2" w:rsidRDefault="00721EA2" w:rsidP="00E3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74A64" w14:textId="77777777" w:rsidR="00721EA2" w:rsidRDefault="00721EA2" w:rsidP="00E3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8DAEA7" w14:textId="77777777" w:rsidR="00721EA2" w:rsidRDefault="00721EA2" w:rsidP="00E3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20BB8" w14:textId="77777777" w:rsidR="00721EA2" w:rsidRDefault="00721EA2" w:rsidP="00E3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FAB51E" w14:textId="77777777" w:rsidR="00E3014F" w:rsidRPr="00231000" w:rsidRDefault="00E3014F" w:rsidP="00E3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85D85" w14:textId="77777777" w:rsidR="00721EA2" w:rsidRPr="00231000" w:rsidRDefault="00721EA2" w:rsidP="00E3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000">
        <w:rPr>
          <w:rFonts w:ascii="Times New Roman" w:hAnsi="Times New Roman" w:cs="Times New Roman"/>
          <w:sz w:val="28"/>
          <w:szCs w:val="28"/>
        </w:rPr>
        <w:t>Краснодар</w:t>
      </w:r>
    </w:p>
    <w:p w14:paraId="5868A2B0" w14:textId="5B64F41F" w:rsidR="000E505B" w:rsidRDefault="00721EA2" w:rsidP="00E3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000">
        <w:rPr>
          <w:rFonts w:ascii="Times New Roman" w:hAnsi="Times New Roman" w:cs="Times New Roman"/>
          <w:sz w:val="28"/>
          <w:szCs w:val="28"/>
        </w:rPr>
        <w:t>20</w:t>
      </w:r>
      <w:r w:rsidR="00D25A0C">
        <w:rPr>
          <w:rFonts w:ascii="Times New Roman" w:hAnsi="Times New Roman" w:cs="Times New Roman"/>
          <w:sz w:val="28"/>
          <w:szCs w:val="28"/>
        </w:rPr>
        <w:t>20</w:t>
      </w:r>
    </w:p>
    <w:p w14:paraId="4AF63229" w14:textId="77777777" w:rsidR="00D25A0C" w:rsidRDefault="00D25A0C" w:rsidP="00E3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0E505B" w14:paraId="561CBB24" w14:textId="77777777" w:rsidTr="00E3014F">
        <w:tc>
          <w:tcPr>
            <w:tcW w:w="2943" w:type="dxa"/>
          </w:tcPr>
          <w:p w14:paraId="41361EF1" w14:textId="26033011" w:rsidR="000E505B" w:rsidRDefault="000E505B" w:rsidP="00E301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544DD7B2" w14:textId="17A17719" w:rsidR="000E505B" w:rsidRDefault="000E505B" w:rsidP="00E3014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Целью изучения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студентов знаний по анализу качества и надежности компьютерных систем и повышению их надежности.</w:t>
            </w:r>
          </w:p>
          <w:p w14:paraId="4958A0D4" w14:textId="77777777" w:rsidR="000E505B" w:rsidRDefault="000E505B" w:rsidP="00E30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дисциплины</w:t>
            </w:r>
          </w:p>
          <w:p w14:paraId="681EC4B2" w14:textId="77777777" w:rsidR="000E505B" w:rsidRDefault="000E505B" w:rsidP="00E3014F">
            <w:pPr>
              <w:numPr>
                <w:ilvl w:val="0"/>
                <w:numId w:val="57"/>
              </w:numPr>
              <w:tabs>
                <w:tab w:val="left" w:pos="459"/>
                <w:tab w:val="left" w:pos="708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основными понятиями теории надёжности, показателями надёжности и качества функционирования систем.</w:t>
            </w:r>
          </w:p>
          <w:p w14:paraId="7F6CDF24" w14:textId="77777777" w:rsidR="000E505B" w:rsidRDefault="000E505B" w:rsidP="00E3014F">
            <w:pPr>
              <w:numPr>
                <w:ilvl w:val="0"/>
                <w:numId w:val="57"/>
              </w:numPr>
              <w:tabs>
                <w:tab w:val="left" w:pos="459"/>
                <w:tab w:val="left" w:pos="70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об общих методах расчёта надёжности и качества систем различных типов.</w:t>
            </w:r>
          </w:p>
          <w:p w14:paraId="0EB9594C" w14:textId="77777777" w:rsidR="000E505B" w:rsidRDefault="000E505B" w:rsidP="00E3014F">
            <w:pPr>
              <w:numPr>
                <w:ilvl w:val="0"/>
                <w:numId w:val="57"/>
              </w:numPr>
              <w:tabs>
                <w:tab w:val="left" w:pos="459"/>
                <w:tab w:val="left" w:pos="70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пояснить пути повышения надёжности систем.</w:t>
            </w:r>
          </w:p>
          <w:p w14:paraId="77A37DC4" w14:textId="77777777" w:rsidR="000E505B" w:rsidRDefault="000E505B" w:rsidP="00E3014F">
            <w:pPr>
              <w:numPr>
                <w:ilvl w:val="0"/>
                <w:numId w:val="57"/>
              </w:numPr>
              <w:tabs>
                <w:tab w:val="left" w:pos="459"/>
                <w:tab w:val="left" w:pos="708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методами экспериментального исследования надёжности и качества систем.</w:t>
            </w:r>
          </w:p>
        </w:tc>
      </w:tr>
      <w:tr w:rsidR="0054544E" w14:paraId="23CFC586" w14:textId="77777777" w:rsidTr="00E3014F">
        <w:tc>
          <w:tcPr>
            <w:tcW w:w="2943" w:type="dxa"/>
          </w:tcPr>
          <w:p w14:paraId="2744467F" w14:textId="77777777" w:rsidR="0054544E" w:rsidRPr="009C0A5F" w:rsidRDefault="0054544E" w:rsidP="00E301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015137A1" w14:textId="1437300C" w:rsidR="0054544E" w:rsidRPr="00AC7A8E" w:rsidRDefault="00E3014F" w:rsidP="00E3014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дисциплинам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вариативной 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5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 Б1</w:t>
            </w:r>
            <w:r w:rsidRPr="00EC2B4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</w:tr>
      <w:tr w:rsidR="0054544E" w14:paraId="53CDA789" w14:textId="77777777" w:rsidTr="00E3014F">
        <w:tc>
          <w:tcPr>
            <w:tcW w:w="2943" w:type="dxa"/>
          </w:tcPr>
          <w:p w14:paraId="74D97BB2" w14:textId="77777777" w:rsidR="0054544E" w:rsidRDefault="0054544E" w:rsidP="00E301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566B5516" w14:textId="77777777" w:rsidR="0054544E" w:rsidRDefault="0054544E" w:rsidP="00E301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7B474E1" w14:textId="5C75F775" w:rsidR="0054544E" w:rsidRDefault="00E3014F" w:rsidP="00E30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2C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4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Надежность технических систем</w:t>
            </w:r>
          </w:p>
          <w:p w14:paraId="40F4BB92" w14:textId="71B1FEBD" w:rsidR="0054544E" w:rsidRDefault="00E3014F" w:rsidP="00E30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2C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4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надежности</w:t>
            </w:r>
          </w:p>
          <w:p w14:paraId="07CCB618" w14:textId="4B3E610C" w:rsidR="0054544E" w:rsidRDefault="00E3014F" w:rsidP="00E30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2C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54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надежности программного обеспечения</w:t>
            </w:r>
          </w:p>
          <w:p w14:paraId="53727954" w14:textId="1EC134C2" w:rsidR="0054544E" w:rsidRDefault="00E3014F" w:rsidP="00E30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2C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54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надежности программного обеспечения</w:t>
            </w:r>
          </w:p>
          <w:p w14:paraId="69A577B6" w14:textId="45A2B9EB" w:rsidR="0054544E" w:rsidRDefault="00E3014F" w:rsidP="00E30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2C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54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надежности</w:t>
            </w:r>
          </w:p>
          <w:p w14:paraId="0BEE660D" w14:textId="760D0468" w:rsidR="0054544E" w:rsidRDefault="00E3014F" w:rsidP="00E30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2C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545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качества функционирования систем</w:t>
            </w:r>
          </w:p>
        </w:tc>
      </w:tr>
      <w:tr w:rsidR="0054544E" w14:paraId="7F1F371F" w14:textId="77777777" w:rsidTr="00E3014F">
        <w:tc>
          <w:tcPr>
            <w:tcW w:w="2943" w:type="dxa"/>
          </w:tcPr>
          <w:p w14:paraId="13A1100F" w14:textId="77777777" w:rsidR="0054544E" w:rsidRDefault="0054544E" w:rsidP="00E3014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24F1C866" w14:textId="553C7FC6" w:rsidR="0054544E" w:rsidRDefault="00E3014F" w:rsidP="00E301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  <w:r w:rsidR="0054544E">
              <w:rPr>
                <w:rFonts w:ascii="Times New Roman" w:hAnsi="Times New Roman" w:cs="Times New Roman"/>
                <w:sz w:val="24"/>
                <w:szCs w:val="24"/>
              </w:rPr>
              <w:t>способностью инсталлировать программное и аппаратное обеспечение для информационных и автоматизированных систем;</w:t>
            </w:r>
          </w:p>
          <w:p w14:paraId="6AA1A654" w14:textId="730AF1C8" w:rsidR="0054544E" w:rsidRDefault="00E3014F" w:rsidP="00E301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ОПК-2 </w:t>
            </w:r>
            <w:r w:rsidR="0054544E">
              <w:rPr>
                <w:rFonts w:ascii="Times New Roman" w:hAnsi="Times New Roman" w:cs="Times New Roman"/>
                <w:sz w:val="24"/>
                <w:szCs w:val="24"/>
              </w:rPr>
              <w:t>способностью осваивать методики использования программных средств для решения практических задач;</w:t>
            </w:r>
          </w:p>
          <w:p w14:paraId="5676C3F9" w14:textId="205438BE" w:rsidR="0054544E" w:rsidRDefault="00E3014F" w:rsidP="00E301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ОПК-4 </w:t>
            </w:r>
            <w:r w:rsidR="0054544E">
              <w:rPr>
                <w:rFonts w:ascii="Times New Roman" w:hAnsi="Times New Roman" w:cs="Times New Roman"/>
                <w:sz w:val="24"/>
                <w:szCs w:val="24"/>
              </w:rPr>
              <w:t>способностью участвовать в настройке и наладке программно-аппаратных комплексов;</w:t>
            </w:r>
          </w:p>
          <w:p w14:paraId="25491108" w14:textId="48A70BD4" w:rsidR="0054544E" w:rsidRDefault="00E3014F" w:rsidP="00E301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  <w:r w:rsidR="0054544E">
              <w:rPr>
                <w:rFonts w:ascii="Times New Roman" w:hAnsi="Times New Roman" w:cs="Times New Roman"/>
                <w:sz w:val="24"/>
                <w:szCs w:val="24"/>
              </w:rPr>
              <w:t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14F" w:rsidRPr="00E3014F" w14:paraId="1F231E68" w14:textId="77777777" w:rsidTr="00E3014F">
        <w:trPr>
          <w:trHeight w:val="540"/>
        </w:trPr>
        <w:tc>
          <w:tcPr>
            <w:tcW w:w="2943" w:type="dxa"/>
          </w:tcPr>
          <w:p w14:paraId="6B928A95" w14:textId="77777777" w:rsidR="0054544E" w:rsidRPr="00E3014F" w:rsidRDefault="0054544E" w:rsidP="00E30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</w:t>
            </w:r>
          </w:p>
          <w:p w14:paraId="6FDB6CBD" w14:textId="77777777" w:rsidR="0054544E" w:rsidRPr="00E3014F" w:rsidRDefault="0054544E" w:rsidP="00E30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b/>
                <w:sz w:val="24"/>
                <w:szCs w:val="24"/>
              </w:rPr>
              <w:t>получаемые в процессе</w:t>
            </w:r>
          </w:p>
          <w:p w14:paraId="4FE77D2E" w14:textId="77777777" w:rsidR="0054544E" w:rsidRPr="00E3014F" w:rsidRDefault="0054544E" w:rsidP="00E30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дисциплины:</w:t>
            </w:r>
          </w:p>
          <w:p w14:paraId="7EBA248D" w14:textId="77777777" w:rsidR="0054544E" w:rsidRPr="00E3014F" w:rsidRDefault="0054544E" w:rsidP="00E30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6192311" w14:textId="77777777" w:rsidR="0054544E" w:rsidRPr="00E3014F" w:rsidRDefault="0054544E" w:rsidP="00E3014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4D63281B" w14:textId="4C28FA8F" w:rsidR="0054544E" w:rsidRPr="00E3014F" w:rsidRDefault="00E3014F" w:rsidP="00E3014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sz w:val="24"/>
                <w:szCs w:val="24"/>
              </w:rPr>
              <w:t>современные методологии и стандарты создания компьютерных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0660FB" w14:textId="4BA05A45" w:rsidR="0054544E" w:rsidRPr="00E3014F" w:rsidRDefault="00E3014F" w:rsidP="00E3014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для решения задач исследования и повышения надежности компьютерных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3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C380D5" w14:textId="4DB3B6FD" w:rsidR="0054544E" w:rsidRPr="00E3014F" w:rsidRDefault="00E3014F" w:rsidP="00E3014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sz w:val="24"/>
                <w:szCs w:val="24"/>
              </w:rPr>
              <w:t>технологии наладки и настройки программно-аппаратных комплексов обеспечивающих требуемую надежность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3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324AC3" w14:textId="384517ED" w:rsidR="0054544E" w:rsidRPr="00E3014F" w:rsidRDefault="00E3014F" w:rsidP="00E3014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54544E" w:rsidRPr="00E3014F">
              <w:rPr>
                <w:rFonts w:ascii="Times New Roman" w:hAnsi="Times New Roman" w:cs="Times New Roman"/>
                <w:sz w:val="24"/>
                <w:szCs w:val="24"/>
              </w:rPr>
              <w:t>исследования и повышения проектируемой надежности компьютерных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6AFD73" w14:textId="77777777" w:rsidR="0054544E" w:rsidRPr="00E3014F" w:rsidRDefault="0054544E" w:rsidP="00E3014F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5189D9C0" w14:textId="4BDDFDB9" w:rsidR="0054544E" w:rsidRPr="00E3014F" w:rsidRDefault="00E3014F" w:rsidP="00E3014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sz w:val="24"/>
                <w:szCs w:val="24"/>
              </w:rPr>
              <w:t>проводить комплексный анализ потребностей заказчика и формировать функциональные требования к компьютерной системы для решения выявленных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7384B3" w14:textId="54B47E55" w:rsidR="0054544E" w:rsidRPr="00E3014F" w:rsidRDefault="00E3014F" w:rsidP="00E3014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программные средства для тестирования и испытаний компьютерных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B69AB9" w14:textId="2B5F644A" w:rsidR="0054544E" w:rsidRPr="00E3014F" w:rsidRDefault="00E3014F" w:rsidP="00E3014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54544E" w:rsidRPr="00E3014F">
              <w:rPr>
                <w:rFonts w:ascii="Times New Roman" w:hAnsi="Times New Roman" w:cs="Times New Roman"/>
                <w:sz w:val="24"/>
                <w:szCs w:val="24"/>
              </w:rPr>
              <w:t>оценку показателей надёжности комплекса технических средств и программного обеспечения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5A80ED" w14:textId="37F20130" w:rsidR="0054544E" w:rsidRPr="00E3014F" w:rsidRDefault="0054544E" w:rsidP="00E3014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sz w:val="24"/>
                <w:szCs w:val="24"/>
              </w:rPr>
              <w:t>ставить и проводить эксперименты для определения показателей надежности систем</w:t>
            </w:r>
            <w:r w:rsidR="00E30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10D624" w14:textId="77777777" w:rsidR="0054544E" w:rsidRPr="00E3014F" w:rsidRDefault="0054544E" w:rsidP="00E3014F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39F41F4F" w14:textId="30B5BB55" w:rsidR="0054544E" w:rsidRPr="00E3014F" w:rsidRDefault="0054544E" w:rsidP="00E3014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практического применения программного и аппаратного обеспечения для решения задач повышения </w:t>
            </w:r>
            <w:r w:rsidRPr="00E30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надежности компьютерных систем</w:t>
            </w:r>
            <w:r w:rsidR="00E3014F" w:rsidRPr="00E301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61F9D5" w14:textId="5DF23A5C" w:rsidR="0054544E" w:rsidRPr="00E3014F" w:rsidRDefault="00E3014F" w:rsidP="00E3014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овладения новыми программными средствами для решения практических задач;</w:t>
            </w:r>
          </w:p>
          <w:p w14:paraId="7ABA3BF0" w14:textId="3053B89C" w:rsidR="0054544E" w:rsidRPr="00E3014F" w:rsidRDefault="00E3014F" w:rsidP="00E3014F">
            <w:pPr>
              <w:pStyle w:val="a5"/>
              <w:numPr>
                <w:ilvl w:val="0"/>
                <w:numId w:val="55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="0054544E" w:rsidRPr="00E3014F">
              <w:rPr>
                <w:rFonts w:ascii="Times New Roman" w:hAnsi="Times New Roman" w:cs="Times New Roman"/>
                <w:sz w:val="24"/>
                <w:szCs w:val="24"/>
              </w:rPr>
              <w:t>методами оценки надежности программно-аппаратных комплексов</w:t>
            </w:r>
            <w:r w:rsidRPr="00E301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9A650A" w14:textId="4647173F" w:rsidR="0054544E" w:rsidRPr="00E3014F" w:rsidRDefault="0054544E" w:rsidP="00E3014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4F">
              <w:rPr>
                <w:rFonts w:ascii="Times New Roman" w:hAnsi="Times New Roman" w:cs="Times New Roman"/>
                <w:sz w:val="24"/>
                <w:szCs w:val="24"/>
              </w:rPr>
              <w:t>общими навыками и методами повышения надежности с использованием включения в систему резервных элементов; методами оценки качества программного обеспечения.</w:t>
            </w:r>
          </w:p>
        </w:tc>
      </w:tr>
      <w:tr w:rsidR="0054544E" w14:paraId="7DFD0822" w14:textId="77777777" w:rsidTr="00E3014F">
        <w:tc>
          <w:tcPr>
            <w:tcW w:w="2943" w:type="dxa"/>
          </w:tcPr>
          <w:p w14:paraId="2152333B" w14:textId="77777777" w:rsidR="0054544E" w:rsidRDefault="0054544E" w:rsidP="00E301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  <w:p w14:paraId="698421CB" w14:textId="77777777" w:rsidR="0054544E" w:rsidRDefault="0054544E" w:rsidP="00E301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D114DE7" w14:textId="77777777" w:rsidR="0054544E" w:rsidRDefault="0054544E" w:rsidP="00E301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6BE652A2" w14:textId="48C234D4" w:rsidR="0054544E" w:rsidRDefault="0054544E" w:rsidP="00695A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54544E" w14:paraId="201109FB" w14:textId="77777777" w:rsidTr="00E3014F">
        <w:tc>
          <w:tcPr>
            <w:tcW w:w="2943" w:type="dxa"/>
          </w:tcPr>
          <w:p w14:paraId="6F2E0725" w14:textId="77777777" w:rsidR="0054544E" w:rsidRDefault="0054544E" w:rsidP="00E3014F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2F8518B1" w14:textId="5D717704" w:rsidR="0054544E" w:rsidRDefault="0054544E" w:rsidP="00695A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54544E" w14:paraId="40C07F6C" w14:textId="77777777" w:rsidTr="00E3014F">
        <w:tc>
          <w:tcPr>
            <w:tcW w:w="2943" w:type="dxa"/>
          </w:tcPr>
          <w:p w14:paraId="48B8A731" w14:textId="77777777" w:rsidR="0054544E" w:rsidRDefault="0054544E" w:rsidP="00E301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6EF2E7CD" w14:textId="77777777" w:rsidR="0054544E" w:rsidRDefault="0054544E" w:rsidP="00E301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77B39DFA" w14:textId="77777777" w:rsidR="0054544E" w:rsidRDefault="0054544E" w:rsidP="00E301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54544E" w14:paraId="1ECA53FD" w14:textId="77777777" w:rsidTr="00E3014F">
        <w:tc>
          <w:tcPr>
            <w:tcW w:w="2943" w:type="dxa"/>
          </w:tcPr>
          <w:p w14:paraId="33E538F6" w14:textId="77777777" w:rsidR="0054544E" w:rsidRDefault="0054544E" w:rsidP="00E301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7BC71054" w14:textId="6D0761D7" w:rsidR="0054544E" w:rsidRDefault="0054544E" w:rsidP="00695A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9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9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44E" w14:paraId="0FC91465" w14:textId="77777777" w:rsidTr="00E3014F">
        <w:tc>
          <w:tcPr>
            <w:tcW w:w="2943" w:type="dxa"/>
          </w:tcPr>
          <w:p w14:paraId="5304D2EC" w14:textId="77777777" w:rsidR="0054544E" w:rsidRDefault="0054544E" w:rsidP="00E301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7B1C828B" w14:textId="77777777" w:rsidR="0054544E" w:rsidRDefault="0054544E" w:rsidP="00E3014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302030F2" w14:textId="77777777" w:rsidR="000E505B" w:rsidRDefault="000E505B" w:rsidP="00E3014F">
      <w:pPr>
        <w:pStyle w:val="2"/>
        <w:spacing w:line="240" w:lineRule="auto"/>
        <w:jc w:val="center"/>
      </w:pPr>
    </w:p>
    <w:p w14:paraId="5E028DFA" w14:textId="77777777" w:rsidR="000E505B" w:rsidRDefault="000E505B" w:rsidP="00E3014F">
      <w:pPr>
        <w:pStyle w:val="2"/>
        <w:spacing w:line="240" w:lineRule="auto"/>
        <w:jc w:val="center"/>
      </w:pPr>
    </w:p>
    <w:p w14:paraId="230D9666" w14:textId="77777777" w:rsidR="000E505B" w:rsidRDefault="000E505B" w:rsidP="00E3014F">
      <w:pPr>
        <w:pStyle w:val="2"/>
        <w:spacing w:line="240" w:lineRule="auto"/>
        <w:jc w:val="center"/>
      </w:pPr>
    </w:p>
    <w:p w14:paraId="5B4F9414" w14:textId="77777777" w:rsidR="000E505B" w:rsidRDefault="000E505B" w:rsidP="00E3014F">
      <w:pPr>
        <w:pStyle w:val="2"/>
        <w:spacing w:line="240" w:lineRule="auto"/>
        <w:jc w:val="center"/>
      </w:pPr>
    </w:p>
    <w:p w14:paraId="16F0B8FB" w14:textId="77777777" w:rsidR="00B93C09" w:rsidRPr="00D67CB9" w:rsidRDefault="00B93C09" w:rsidP="00E3014F">
      <w:pPr>
        <w:spacing w:after="0" w:line="240" w:lineRule="auto"/>
      </w:pPr>
    </w:p>
    <w:sectPr w:rsidR="00B93C09" w:rsidRPr="00D67CB9" w:rsidSect="00E301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A67"/>
    <w:multiLevelType w:val="hybridMultilevel"/>
    <w:tmpl w:val="3EEAE0F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EE3"/>
    <w:multiLevelType w:val="hybridMultilevel"/>
    <w:tmpl w:val="8976F90E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098"/>
    <w:multiLevelType w:val="hybridMultilevel"/>
    <w:tmpl w:val="6EA63C32"/>
    <w:lvl w:ilvl="0" w:tplc="B01E1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B9C"/>
    <w:multiLevelType w:val="hybridMultilevel"/>
    <w:tmpl w:val="39C83146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4" w15:restartNumberingAfterBreak="0">
    <w:nsid w:val="0E6C0216"/>
    <w:multiLevelType w:val="hybridMultilevel"/>
    <w:tmpl w:val="87D4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0A05"/>
    <w:multiLevelType w:val="hybridMultilevel"/>
    <w:tmpl w:val="40B83510"/>
    <w:lvl w:ilvl="0" w:tplc="702A90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62BF"/>
    <w:multiLevelType w:val="multilevel"/>
    <w:tmpl w:val="251AD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7CCB"/>
    <w:multiLevelType w:val="hybridMultilevel"/>
    <w:tmpl w:val="ABD48C1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54D0B"/>
    <w:multiLevelType w:val="hybridMultilevel"/>
    <w:tmpl w:val="C798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379CB"/>
    <w:multiLevelType w:val="hybridMultilevel"/>
    <w:tmpl w:val="4C18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246D1"/>
    <w:multiLevelType w:val="hybridMultilevel"/>
    <w:tmpl w:val="AC20D33A"/>
    <w:name w:val="WWNum11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D0F8A"/>
    <w:multiLevelType w:val="hybridMultilevel"/>
    <w:tmpl w:val="BC5EFD8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C459E"/>
    <w:multiLevelType w:val="hybridMultilevel"/>
    <w:tmpl w:val="2874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2A07"/>
    <w:multiLevelType w:val="hybridMultilevel"/>
    <w:tmpl w:val="094628D0"/>
    <w:lvl w:ilvl="0" w:tplc="3AE00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E7FA6"/>
    <w:multiLevelType w:val="hybridMultilevel"/>
    <w:tmpl w:val="93464BD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15" w15:restartNumberingAfterBreak="0">
    <w:nsid w:val="1D5468F2"/>
    <w:multiLevelType w:val="hybridMultilevel"/>
    <w:tmpl w:val="BF18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67B49"/>
    <w:multiLevelType w:val="hybridMultilevel"/>
    <w:tmpl w:val="D336705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61278"/>
    <w:multiLevelType w:val="hybridMultilevel"/>
    <w:tmpl w:val="7E24A36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F2858"/>
    <w:multiLevelType w:val="hybridMultilevel"/>
    <w:tmpl w:val="03345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F49A6"/>
    <w:multiLevelType w:val="hybridMultilevel"/>
    <w:tmpl w:val="5C52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A4179"/>
    <w:multiLevelType w:val="hybridMultilevel"/>
    <w:tmpl w:val="02E6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B6869"/>
    <w:multiLevelType w:val="hybridMultilevel"/>
    <w:tmpl w:val="B2F6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E50C0"/>
    <w:multiLevelType w:val="hybridMultilevel"/>
    <w:tmpl w:val="364E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D05FF"/>
    <w:multiLevelType w:val="hybridMultilevel"/>
    <w:tmpl w:val="7DA2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437ED"/>
    <w:multiLevelType w:val="multilevel"/>
    <w:tmpl w:val="90BE7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B32E8"/>
    <w:multiLevelType w:val="hybridMultilevel"/>
    <w:tmpl w:val="766ED18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4948A914">
      <w:start w:val="1"/>
      <w:numFmt w:val="bullet"/>
      <w:lvlText w:val=""/>
      <w:lvlJc w:val="left"/>
    </w:lvl>
    <w:lvl w:ilvl="2" w:tplc="D12C466E">
      <w:start w:val="1"/>
      <w:numFmt w:val="bullet"/>
      <w:lvlText w:val=""/>
      <w:lvlJc w:val="left"/>
    </w:lvl>
    <w:lvl w:ilvl="3" w:tplc="62E20510">
      <w:start w:val="1"/>
      <w:numFmt w:val="bullet"/>
      <w:lvlText w:val=""/>
      <w:lvlJc w:val="left"/>
    </w:lvl>
    <w:lvl w:ilvl="4" w:tplc="7DDCF632">
      <w:start w:val="1"/>
      <w:numFmt w:val="bullet"/>
      <w:lvlText w:val=""/>
      <w:lvlJc w:val="left"/>
    </w:lvl>
    <w:lvl w:ilvl="5" w:tplc="88409CCE">
      <w:start w:val="1"/>
      <w:numFmt w:val="bullet"/>
      <w:lvlText w:val=""/>
      <w:lvlJc w:val="left"/>
    </w:lvl>
    <w:lvl w:ilvl="6" w:tplc="2EA25A7A">
      <w:start w:val="1"/>
      <w:numFmt w:val="bullet"/>
      <w:lvlText w:val=""/>
      <w:lvlJc w:val="left"/>
    </w:lvl>
    <w:lvl w:ilvl="7" w:tplc="622C8954">
      <w:start w:val="1"/>
      <w:numFmt w:val="bullet"/>
      <w:lvlText w:val=""/>
      <w:lvlJc w:val="left"/>
    </w:lvl>
    <w:lvl w:ilvl="8" w:tplc="E6247DAA">
      <w:start w:val="1"/>
      <w:numFmt w:val="bullet"/>
      <w:lvlText w:val=""/>
      <w:lvlJc w:val="left"/>
    </w:lvl>
  </w:abstractNum>
  <w:abstractNum w:abstractNumId="26" w15:restartNumberingAfterBreak="0">
    <w:nsid w:val="3F37562F"/>
    <w:multiLevelType w:val="hybridMultilevel"/>
    <w:tmpl w:val="44643F28"/>
    <w:lvl w:ilvl="0" w:tplc="702A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45662"/>
    <w:multiLevelType w:val="hybridMultilevel"/>
    <w:tmpl w:val="52D6388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C5539"/>
    <w:multiLevelType w:val="hybridMultilevel"/>
    <w:tmpl w:val="4B92A51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851B5"/>
    <w:multiLevelType w:val="multilevel"/>
    <w:tmpl w:val="94225DA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495B7F64"/>
    <w:multiLevelType w:val="hybridMultilevel"/>
    <w:tmpl w:val="EB42C6BC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A3CE9"/>
    <w:multiLevelType w:val="hybridMultilevel"/>
    <w:tmpl w:val="E38AD51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F2CBE"/>
    <w:multiLevelType w:val="hybridMultilevel"/>
    <w:tmpl w:val="48F430B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9789D"/>
    <w:multiLevelType w:val="hybridMultilevel"/>
    <w:tmpl w:val="0468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85F64"/>
    <w:multiLevelType w:val="hybridMultilevel"/>
    <w:tmpl w:val="AAD2B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D556D"/>
    <w:multiLevelType w:val="multilevel"/>
    <w:tmpl w:val="16948EC0"/>
    <w:lvl w:ilvl="0">
      <w:start w:val="1"/>
      <w:numFmt w:val="bullet"/>
      <w:lvlText w:val="⎯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5BF57FDF"/>
    <w:multiLevelType w:val="hybridMultilevel"/>
    <w:tmpl w:val="0C6E3838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813444AC">
      <w:start w:val="1"/>
      <w:numFmt w:val="bullet"/>
      <w:lvlText w:val=""/>
      <w:lvlJc w:val="left"/>
    </w:lvl>
    <w:lvl w:ilvl="2" w:tplc="D7B4A892">
      <w:start w:val="1"/>
      <w:numFmt w:val="bullet"/>
      <w:lvlText w:val=""/>
      <w:lvlJc w:val="left"/>
    </w:lvl>
    <w:lvl w:ilvl="3" w:tplc="83DC0AF8">
      <w:start w:val="1"/>
      <w:numFmt w:val="bullet"/>
      <w:lvlText w:val=""/>
      <w:lvlJc w:val="left"/>
    </w:lvl>
    <w:lvl w:ilvl="4" w:tplc="4F8070CC">
      <w:start w:val="1"/>
      <w:numFmt w:val="bullet"/>
      <w:lvlText w:val=""/>
      <w:lvlJc w:val="left"/>
    </w:lvl>
    <w:lvl w:ilvl="5" w:tplc="CF1A8F58">
      <w:start w:val="1"/>
      <w:numFmt w:val="bullet"/>
      <w:lvlText w:val=""/>
      <w:lvlJc w:val="left"/>
    </w:lvl>
    <w:lvl w:ilvl="6" w:tplc="89CE126E">
      <w:start w:val="1"/>
      <w:numFmt w:val="bullet"/>
      <w:lvlText w:val=""/>
      <w:lvlJc w:val="left"/>
    </w:lvl>
    <w:lvl w:ilvl="7" w:tplc="55A04A0C">
      <w:start w:val="1"/>
      <w:numFmt w:val="bullet"/>
      <w:lvlText w:val=""/>
      <w:lvlJc w:val="left"/>
    </w:lvl>
    <w:lvl w:ilvl="8" w:tplc="01743BF2">
      <w:start w:val="1"/>
      <w:numFmt w:val="bullet"/>
      <w:lvlText w:val=""/>
      <w:lvlJc w:val="left"/>
    </w:lvl>
  </w:abstractNum>
  <w:abstractNum w:abstractNumId="37" w15:restartNumberingAfterBreak="0">
    <w:nsid w:val="5EA05905"/>
    <w:multiLevelType w:val="hybridMultilevel"/>
    <w:tmpl w:val="CE2ADF7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4321F"/>
    <w:multiLevelType w:val="hybridMultilevel"/>
    <w:tmpl w:val="0ED439A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E0B3E"/>
    <w:multiLevelType w:val="hybridMultilevel"/>
    <w:tmpl w:val="079C6B9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30259"/>
    <w:multiLevelType w:val="hybridMultilevel"/>
    <w:tmpl w:val="900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647EF"/>
    <w:multiLevelType w:val="multilevel"/>
    <w:tmpl w:val="C7382BFE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2" w15:restartNumberingAfterBreak="0">
    <w:nsid w:val="66906275"/>
    <w:multiLevelType w:val="hybridMultilevel"/>
    <w:tmpl w:val="E1C4C58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071CF"/>
    <w:multiLevelType w:val="hybridMultilevel"/>
    <w:tmpl w:val="A7863B8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9641A4"/>
    <w:multiLevelType w:val="hybridMultilevel"/>
    <w:tmpl w:val="EDA2FEE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A17CDD"/>
    <w:multiLevelType w:val="hybridMultilevel"/>
    <w:tmpl w:val="416069A4"/>
    <w:lvl w:ilvl="0" w:tplc="80247CE2">
      <w:start w:val="1"/>
      <w:numFmt w:val="bullet"/>
      <w:lvlText w:val=""/>
      <w:lvlJc w:val="left"/>
      <w:rPr>
        <w:rFonts w:ascii="Symbol" w:hAnsi="Symbol" w:hint="default"/>
      </w:rPr>
    </w:lvl>
    <w:lvl w:ilvl="1" w:tplc="AF4A511C">
      <w:start w:val="1"/>
      <w:numFmt w:val="bullet"/>
      <w:lvlText w:val=""/>
      <w:lvlJc w:val="left"/>
    </w:lvl>
    <w:lvl w:ilvl="2" w:tplc="28DE3814">
      <w:start w:val="1"/>
      <w:numFmt w:val="bullet"/>
      <w:lvlText w:val=""/>
      <w:lvlJc w:val="left"/>
    </w:lvl>
    <w:lvl w:ilvl="3" w:tplc="C7EA1A6A">
      <w:start w:val="1"/>
      <w:numFmt w:val="bullet"/>
      <w:lvlText w:val=""/>
      <w:lvlJc w:val="left"/>
    </w:lvl>
    <w:lvl w:ilvl="4" w:tplc="99024F58">
      <w:start w:val="1"/>
      <w:numFmt w:val="bullet"/>
      <w:lvlText w:val=""/>
      <w:lvlJc w:val="left"/>
    </w:lvl>
    <w:lvl w:ilvl="5" w:tplc="3446CD78">
      <w:start w:val="1"/>
      <w:numFmt w:val="bullet"/>
      <w:lvlText w:val=""/>
      <w:lvlJc w:val="left"/>
    </w:lvl>
    <w:lvl w:ilvl="6" w:tplc="0958D818">
      <w:start w:val="1"/>
      <w:numFmt w:val="bullet"/>
      <w:lvlText w:val=""/>
      <w:lvlJc w:val="left"/>
    </w:lvl>
    <w:lvl w:ilvl="7" w:tplc="C6AE803C">
      <w:start w:val="1"/>
      <w:numFmt w:val="bullet"/>
      <w:lvlText w:val=""/>
      <w:lvlJc w:val="left"/>
    </w:lvl>
    <w:lvl w:ilvl="8" w:tplc="E0A6BCAA">
      <w:start w:val="1"/>
      <w:numFmt w:val="bullet"/>
      <w:lvlText w:val=""/>
      <w:lvlJc w:val="left"/>
    </w:lvl>
  </w:abstractNum>
  <w:abstractNum w:abstractNumId="46" w15:restartNumberingAfterBreak="0">
    <w:nsid w:val="6C623922"/>
    <w:multiLevelType w:val="hybridMultilevel"/>
    <w:tmpl w:val="26AE6F1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07761E"/>
    <w:multiLevelType w:val="multilevel"/>
    <w:tmpl w:val="5DAE3CF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D8F67D2"/>
    <w:multiLevelType w:val="multilevel"/>
    <w:tmpl w:val="6284E55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F1247A7"/>
    <w:multiLevelType w:val="hybridMultilevel"/>
    <w:tmpl w:val="31D4F20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6E6C54"/>
    <w:multiLevelType w:val="hybridMultilevel"/>
    <w:tmpl w:val="34AC3A02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510CF"/>
    <w:multiLevelType w:val="hybridMultilevel"/>
    <w:tmpl w:val="79E2A9E2"/>
    <w:lvl w:ilvl="0" w:tplc="2A1A9DC8">
      <w:start w:val="1"/>
      <w:numFmt w:val="decimal"/>
      <w:lvlText w:val="%1."/>
      <w:lvlJc w:val="left"/>
      <w:pPr>
        <w:ind w:left="0" w:firstLine="0"/>
      </w:pPr>
    </w:lvl>
    <w:lvl w:ilvl="1" w:tplc="9CB454F8">
      <w:start w:val="1"/>
      <w:numFmt w:val="bullet"/>
      <w:lvlText w:val=""/>
      <w:lvlJc w:val="left"/>
      <w:pPr>
        <w:ind w:left="0" w:firstLine="0"/>
      </w:pPr>
    </w:lvl>
    <w:lvl w:ilvl="2" w:tplc="21287402">
      <w:start w:val="1"/>
      <w:numFmt w:val="bullet"/>
      <w:lvlText w:val=""/>
      <w:lvlJc w:val="left"/>
      <w:pPr>
        <w:ind w:left="0" w:firstLine="0"/>
      </w:pPr>
    </w:lvl>
    <w:lvl w:ilvl="3" w:tplc="1464C09A">
      <w:start w:val="1"/>
      <w:numFmt w:val="bullet"/>
      <w:lvlText w:val=""/>
      <w:lvlJc w:val="left"/>
      <w:pPr>
        <w:ind w:left="0" w:firstLine="0"/>
      </w:pPr>
    </w:lvl>
    <w:lvl w:ilvl="4" w:tplc="83B6585E">
      <w:start w:val="1"/>
      <w:numFmt w:val="bullet"/>
      <w:lvlText w:val=""/>
      <w:lvlJc w:val="left"/>
      <w:pPr>
        <w:ind w:left="0" w:firstLine="0"/>
      </w:pPr>
    </w:lvl>
    <w:lvl w:ilvl="5" w:tplc="87EE1FCA">
      <w:start w:val="1"/>
      <w:numFmt w:val="bullet"/>
      <w:lvlText w:val=""/>
      <w:lvlJc w:val="left"/>
      <w:pPr>
        <w:ind w:left="0" w:firstLine="0"/>
      </w:pPr>
    </w:lvl>
    <w:lvl w:ilvl="6" w:tplc="EF9E1E5C">
      <w:start w:val="1"/>
      <w:numFmt w:val="bullet"/>
      <w:lvlText w:val=""/>
      <w:lvlJc w:val="left"/>
      <w:pPr>
        <w:ind w:left="0" w:firstLine="0"/>
      </w:pPr>
    </w:lvl>
    <w:lvl w:ilvl="7" w:tplc="1E702424">
      <w:start w:val="1"/>
      <w:numFmt w:val="bullet"/>
      <w:lvlText w:val=""/>
      <w:lvlJc w:val="left"/>
      <w:pPr>
        <w:ind w:left="0" w:firstLine="0"/>
      </w:pPr>
    </w:lvl>
    <w:lvl w:ilvl="8" w:tplc="C71894DA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78B87C44"/>
    <w:multiLevelType w:val="hybridMultilevel"/>
    <w:tmpl w:val="2200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780907"/>
    <w:multiLevelType w:val="hybridMultilevel"/>
    <w:tmpl w:val="EFF0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685E3F"/>
    <w:multiLevelType w:val="hybridMultilevel"/>
    <w:tmpl w:val="A7B0B48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B60B8F"/>
    <w:multiLevelType w:val="hybridMultilevel"/>
    <w:tmpl w:val="47C6EBBA"/>
    <w:lvl w:ilvl="0" w:tplc="E4B804E2">
      <w:start w:val="1"/>
      <w:numFmt w:val="decimal"/>
      <w:lvlText w:val="%1."/>
      <w:lvlJc w:val="left"/>
      <w:pPr>
        <w:ind w:left="78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6" w15:restartNumberingAfterBreak="0">
    <w:nsid w:val="7E3F06DC"/>
    <w:multiLevelType w:val="hybridMultilevel"/>
    <w:tmpl w:val="B2B8B4A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1"/>
  </w:num>
  <w:num w:numId="3">
    <w:abstractNumId w:val="18"/>
  </w:num>
  <w:num w:numId="4">
    <w:abstractNumId w:val="3"/>
  </w:num>
  <w:num w:numId="5">
    <w:abstractNumId w:val="14"/>
  </w:num>
  <w:num w:numId="6">
    <w:abstractNumId w:val="31"/>
  </w:num>
  <w:num w:numId="7">
    <w:abstractNumId w:val="2"/>
  </w:num>
  <w:num w:numId="8">
    <w:abstractNumId w:val="25"/>
  </w:num>
  <w:num w:numId="9">
    <w:abstractNumId w:val="34"/>
  </w:num>
  <w:num w:numId="10">
    <w:abstractNumId w:val="33"/>
  </w:num>
  <w:num w:numId="11">
    <w:abstractNumId w:val="17"/>
  </w:num>
  <w:num w:numId="12">
    <w:abstractNumId w:val="49"/>
  </w:num>
  <w:num w:numId="13">
    <w:abstractNumId w:val="19"/>
  </w:num>
  <w:num w:numId="14">
    <w:abstractNumId w:val="5"/>
  </w:num>
  <w:num w:numId="15">
    <w:abstractNumId w:val="39"/>
  </w:num>
  <w:num w:numId="16">
    <w:abstractNumId w:val="23"/>
  </w:num>
  <w:num w:numId="17">
    <w:abstractNumId w:val="45"/>
  </w:num>
  <w:num w:numId="18">
    <w:abstractNumId w:val="0"/>
  </w:num>
  <w:num w:numId="19">
    <w:abstractNumId w:val="9"/>
  </w:num>
  <w:num w:numId="20">
    <w:abstractNumId w:val="16"/>
  </w:num>
  <w:num w:numId="21">
    <w:abstractNumId w:val="7"/>
  </w:num>
  <w:num w:numId="22">
    <w:abstractNumId w:val="4"/>
  </w:num>
  <w:num w:numId="23">
    <w:abstractNumId w:val="56"/>
  </w:num>
  <w:num w:numId="24">
    <w:abstractNumId w:val="38"/>
  </w:num>
  <w:num w:numId="25">
    <w:abstractNumId w:val="53"/>
  </w:num>
  <w:num w:numId="26">
    <w:abstractNumId w:val="43"/>
  </w:num>
  <w:num w:numId="27">
    <w:abstractNumId w:val="27"/>
  </w:num>
  <w:num w:numId="28">
    <w:abstractNumId w:val="8"/>
  </w:num>
  <w:num w:numId="29">
    <w:abstractNumId w:val="26"/>
  </w:num>
  <w:num w:numId="30">
    <w:abstractNumId w:val="28"/>
  </w:num>
  <w:num w:numId="31">
    <w:abstractNumId w:val="12"/>
  </w:num>
  <w:num w:numId="32">
    <w:abstractNumId w:val="10"/>
  </w:num>
  <w:num w:numId="33">
    <w:abstractNumId w:val="11"/>
  </w:num>
  <w:num w:numId="34">
    <w:abstractNumId w:val="15"/>
  </w:num>
  <w:num w:numId="35">
    <w:abstractNumId w:val="50"/>
  </w:num>
  <w:num w:numId="36">
    <w:abstractNumId w:val="46"/>
  </w:num>
  <w:num w:numId="37">
    <w:abstractNumId w:val="40"/>
  </w:num>
  <w:num w:numId="38">
    <w:abstractNumId w:val="36"/>
  </w:num>
  <w:num w:numId="39">
    <w:abstractNumId w:val="1"/>
  </w:num>
  <w:num w:numId="40">
    <w:abstractNumId w:val="13"/>
  </w:num>
  <w:num w:numId="41">
    <w:abstractNumId w:val="32"/>
  </w:num>
  <w:num w:numId="42">
    <w:abstractNumId w:val="37"/>
  </w:num>
  <w:num w:numId="43">
    <w:abstractNumId w:val="55"/>
  </w:num>
  <w:num w:numId="44">
    <w:abstractNumId w:val="30"/>
  </w:num>
  <w:num w:numId="45">
    <w:abstractNumId w:val="20"/>
  </w:num>
  <w:num w:numId="46">
    <w:abstractNumId w:val="41"/>
  </w:num>
  <w:num w:numId="47">
    <w:abstractNumId w:val="54"/>
  </w:num>
  <w:num w:numId="48">
    <w:abstractNumId w:val="52"/>
  </w:num>
  <w:num w:numId="49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2"/>
  </w:num>
  <w:num w:numId="51">
    <w:abstractNumId w:val="22"/>
  </w:num>
  <w:num w:numId="52">
    <w:abstractNumId w:val="48"/>
  </w:num>
  <w:num w:numId="53">
    <w:abstractNumId w:val="6"/>
  </w:num>
  <w:num w:numId="54">
    <w:abstractNumId w:val="35"/>
  </w:num>
  <w:num w:numId="55">
    <w:abstractNumId w:val="47"/>
  </w:num>
  <w:num w:numId="56">
    <w:abstractNumId w:val="24"/>
  </w:num>
  <w:num w:numId="57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57E"/>
    <w:rsid w:val="000E505B"/>
    <w:rsid w:val="00103ACE"/>
    <w:rsid w:val="001B6EC7"/>
    <w:rsid w:val="001D0CC5"/>
    <w:rsid w:val="0023457E"/>
    <w:rsid w:val="003030B4"/>
    <w:rsid w:val="00390C3F"/>
    <w:rsid w:val="003E0271"/>
    <w:rsid w:val="0045157D"/>
    <w:rsid w:val="00470233"/>
    <w:rsid w:val="0054544E"/>
    <w:rsid w:val="005D3047"/>
    <w:rsid w:val="00693D61"/>
    <w:rsid w:val="00695AC5"/>
    <w:rsid w:val="00713A2D"/>
    <w:rsid w:val="00721EA2"/>
    <w:rsid w:val="00780775"/>
    <w:rsid w:val="007841F0"/>
    <w:rsid w:val="00791313"/>
    <w:rsid w:val="007D53C8"/>
    <w:rsid w:val="00815154"/>
    <w:rsid w:val="0081711C"/>
    <w:rsid w:val="00866CE8"/>
    <w:rsid w:val="00872A7A"/>
    <w:rsid w:val="008C6AC6"/>
    <w:rsid w:val="008D3EA5"/>
    <w:rsid w:val="008D73EC"/>
    <w:rsid w:val="00973BAE"/>
    <w:rsid w:val="00A25997"/>
    <w:rsid w:val="00AA2147"/>
    <w:rsid w:val="00AD6B8C"/>
    <w:rsid w:val="00B47F91"/>
    <w:rsid w:val="00B86C4B"/>
    <w:rsid w:val="00B93C09"/>
    <w:rsid w:val="00C14332"/>
    <w:rsid w:val="00C347D5"/>
    <w:rsid w:val="00CB6652"/>
    <w:rsid w:val="00CE623A"/>
    <w:rsid w:val="00CF6F36"/>
    <w:rsid w:val="00D25A0C"/>
    <w:rsid w:val="00D56F64"/>
    <w:rsid w:val="00D67CB9"/>
    <w:rsid w:val="00E3014F"/>
    <w:rsid w:val="00EA11B5"/>
    <w:rsid w:val="00F27E6D"/>
    <w:rsid w:val="00F3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4733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7E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23457E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457E"/>
    <w:rPr>
      <w:rFonts w:ascii="Times New Roman" w:eastAsiaTheme="majorEastAsia" w:hAnsi="Times New Roman" w:cstheme="majorBidi"/>
      <w:bCs/>
      <w:sz w:val="24"/>
      <w:szCs w:val="26"/>
    </w:rPr>
  </w:style>
  <w:style w:type="paragraph" w:styleId="a3">
    <w:name w:val="Normal (Web)"/>
    <w:basedOn w:val="a"/>
    <w:uiPriority w:val="99"/>
    <w:rsid w:val="002345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3457E"/>
    <w:rPr>
      <w:b/>
      <w:bCs/>
    </w:rPr>
  </w:style>
  <w:style w:type="paragraph" w:styleId="a5">
    <w:name w:val="List Paragraph"/>
    <w:basedOn w:val="a"/>
    <w:link w:val="a6"/>
    <w:uiPriority w:val="34"/>
    <w:qFormat/>
    <w:rsid w:val="0023457E"/>
    <w:pPr>
      <w:suppressAutoHyphens/>
      <w:ind w:left="720"/>
      <w:contextualSpacing/>
    </w:pPr>
    <w:rPr>
      <w:rFonts w:eastAsia="Arial Unicode MS" w:cs="Arial Unicode MS"/>
      <w:kern w:val="1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23457E"/>
    <w:rPr>
      <w:rFonts w:ascii="Calibri" w:eastAsia="Arial Unicode MS" w:hAnsi="Calibri" w:cs="Arial Unicode MS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E623A"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E623A"/>
    <w:rPr>
      <w:rFonts w:ascii="Calibri" w:eastAsia="Calibri" w:hAnsi="Calibri" w:cs="Arial"/>
      <w:sz w:val="20"/>
      <w:szCs w:val="20"/>
      <w:lang w:eastAsia="ru-RU"/>
    </w:rPr>
  </w:style>
  <w:style w:type="paragraph" w:customStyle="1" w:styleId="1">
    <w:name w:val="Стиль1"/>
    <w:basedOn w:val="a"/>
    <w:rsid w:val="001B6EC7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0">
    <w:name w:val="Абзац списка1"/>
    <w:basedOn w:val="a"/>
    <w:rsid w:val="00CB665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0">
    <w:name w:val="WW8Num9z0"/>
    <w:rsid w:val="00CB6652"/>
    <w:rPr>
      <w:rFonts w:ascii="Symbol" w:hAnsi="Symbol"/>
    </w:rPr>
  </w:style>
  <w:style w:type="character" w:styleId="a9">
    <w:name w:val="Emphasis"/>
    <w:uiPriority w:val="99"/>
    <w:qFormat/>
    <w:rsid w:val="00B93C09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uiPriority w:val="99"/>
    <w:rsid w:val="0045157D"/>
    <w:rPr>
      <w:rFonts w:ascii="Times New Roman" w:hAnsi="Times New Roman" w:cs="Times New Roman" w:hint="default"/>
    </w:rPr>
  </w:style>
  <w:style w:type="character" w:customStyle="1" w:styleId="hl">
    <w:name w:val="hl"/>
    <w:uiPriority w:val="99"/>
    <w:rsid w:val="0045157D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39"/>
    <w:unhideWhenUsed/>
    <w:rsid w:val="0054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2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E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Microsoft Office</cp:lastModifiedBy>
  <cp:revision>3</cp:revision>
  <dcterms:created xsi:type="dcterms:W3CDTF">2019-12-15T13:18:00Z</dcterms:created>
  <dcterms:modified xsi:type="dcterms:W3CDTF">2021-01-08T20:35:00Z</dcterms:modified>
</cp:coreProperties>
</file>