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2E69" w14:textId="77777777" w:rsidR="00172E46" w:rsidRDefault="00172E46" w:rsidP="0017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Негосударственное аккредитованное некоммерческое</w:t>
      </w:r>
    </w:p>
    <w:p w14:paraId="3B326D2D" w14:textId="77777777" w:rsidR="00172E46" w:rsidRDefault="00172E46" w:rsidP="0017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образовательное учреждение высшего образования</w:t>
      </w:r>
    </w:p>
    <w:p w14:paraId="18933AEE" w14:textId="77777777" w:rsidR="00172E46" w:rsidRDefault="00172E46" w:rsidP="0017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маркетинга и социально-информационных технологий – ИМСИТ»</w:t>
      </w:r>
    </w:p>
    <w:p w14:paraId="63487F4C" w14:textId="77777777" w:rsidR="00172E46" w:rsidRDefault="00172E46" w:rsidP="00172E46">
      <w:pPr>
        <w:tabs>
          <w:tab w:val="center" w:pos="4677"/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Краснодар)</w:t>
      </w:r>
    </w:p>
    <w:p w14:paraId="6F486158" w14:textId="77777777" w:rsidR="00172E46" w:rsidRDefault="00172E46" w:rsidP="0017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B6BE6" w14:textId="77777777" w:rsidR="00172E46" w:rsidRPr="00563629" w:rsidRDefault="00172E46" w:rsidP="00172E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63629">
        <w:rPr>
          <w:rFonts w:ascii="Times New Roman" w:hAnsi="Times New Roman"/>
          <w:sz w:val="28"/>
          <w:szCs w:val="24"/>
        </w:rPr>
        <w:t>Институт информационных технологий и инноваций</w:t>
      </w:r>
      <w:r w:rsidRPr="00563629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4F72502" w14:textId="77777777" w:rsidR="00172E46" w:rsidRDefault="00172E46" w:rsidP="0017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537806" w14:textId="77777777" w:rsidR="00172E46" w:rsidRDefault="00172E46" w:rsidP="00172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математики и вычислительной техники</w:t>
      </w:r>
    </w:p>
    <w:p w14:paraId="55303DCB" w14:textId="77777777" w:rsidR="00172E46" w:rsidRDefault="00172E46" w:rsidP="00172E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BF76C1" w14:textId="77777777" w:rsidR="00172E46" w:rsidRDefault="00172E46" w:rsidP="00172E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893"/>
        <w:gridCol w:w="4786"/>
      </w:tblGrid>
      <w:tr w:rsidR="00172E46" w14:paraId="5D60C0E4" w14:textId="77777777" w:rsidTr="00BA2B85">
        <w:tc>
          <w:tcPr>
            <w:tcW w:w="4893" w:type="dxa"/>
          </w:tcPr>
          <w:p w14:paraId="6A3B9411" w14:textId="77777777" w:rsidR="00172E46" w:rsidRPr="00B328AA" w:rsidRDefault="00172E4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и одобрено на заседании кафедры математики и вычислительной техники Академии ИМСИТ, протокол №8 от 11 апреля 2020 года,</w:t>
            </w:r>
          </w:p>
          <w:p w14:paraId="0AAC34BC" w14:textId="77777777" w:rsidR="00172E46" w:rsidRDefault="00172E4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кафедрой </w:t>
            </w:r>
            <w:proofErr w:type="spellStart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МиВТ</w:t>
            </w:r>
            <w:proofErr w:type="spellEnd"/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  <w:p w14:paraId="0B6FBAA3" w14:textId="77777777" w:rsidR="00172E46" w:rsidRPr="00B328AA" w:rsidRDefault="00172E46" w:rsidP="00BA2B85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3D4C198" wp14:editId="7413CB1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52070</wp:posOffset>
                  </wp:positionV>
                  <wp:extent cx="984250" cy="454660"/>
                  <wp:effectExtent l="0" t="0" r="0" b="0"/>
                  <wp:wrapNone/>
                  <wp:docPr id="3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57A461" w14:textId="77777777" w:rsidR="00172E46" w:rsidRPr="00B328AA" w:rsidRDefault="00172E46" w:rsidP="00BA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8A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      Н.С. Нестерова</w:t>
            </w:r>
          </w:p>
          <w:p w14:paraId="3549FAAD" w14:textId="77777777" w:rsidR="00172E46" w:rsidRDefault="00172E46" w:rsidP="00BA2B85">
            <w:pPr>
              <w:tabs>
                <w:tab w:val="left" w:pos="0"/>
              </w:tabs>
              <w:spacing w:after="0" w:line="240" w:lineRule="auto"/>
              <w:ind w:righ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22285BA" w14:textId="77777777" w:rsidR="00172E46" w:rsidRDefault="00172E4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663409F" wp14:editId="18B2D2A1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3810</wp:posOffset>
                  </wp:positionV>
                  <wp:extent cx="1435100" cy="1447800"/>
                  <wp:effectExtent l="0" t="0" r="0" b="0"/>
                  <wp:wrapNone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1712A54" w14:textId="77777777" w:rsidR="00172E46" w:rsidRPr="00C74D0A" w:rsidRDefault="00172E4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работе, доцент</w:t>
            </w:r>
          </w:p>
          <w:p w14:paraId="5D71B8CC" w14:textId="77777777" w:rsidR="00172E46" w:rsidRDefault="00172E46" w:rsidP="00BA2B85">
            <w:pPr>
              <w:widowControl w:val="0"/>
              <w:tabs>
                <w:tab w:val="left" w:pos="142"/>
              </w:tabs>
              <w:spacing w:after="0" w:line="240" w:lineRule="auto"/>
              <w:ind w:lef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F472D2D" wp14:editId="089CE427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5715</wp:posOffset>
                  </wp:positionV>
                  <wp:extent cx="628015" cy="485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CB539B" w14:textId="77777777" w:rsidR="00172E46" w:rsidRDefault="00172E4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   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Н.И. Севрюгина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095357EC" w14:textId="77777777" w:rsidR="00172E46" w:rsidRDefault="00172E46" w:rsidP="00BA2B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74D0A">
              <w:rPr>
                <w:rFonts w:ascii="Times New Roman" w:hAnsi="Times New Roman" w:cs="Times New Roman"/>
                <w:sz w:val="28"/>
                <w:szCs w:val="28"/>
              </w:rPr>
              <w:t xml:space="preserve">13 апреля 2020 г.   </w:t>
            </w:r>
          </w:p>
        </w:tc>
      </w:tr>
    </w:tbl>
    <w:p w14:paraId="19369D7F" w14:textId="77777777" w:rsidR="00FA5DEB" w:rsidRPr="00FE0E5A" w:rsidRDefault="00FA5DEB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EEB091" w14:textId="77777777" w:rsidR="00F51FEA" w:rsidRPr="00FE0E5A" w:rsidRDefault="00F51FEA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3FCAC7" w14:textId="77777777" w:rsidR="009C0A5F" w:rsidRPr="00FE0E5A" w:rsidRDefault="009C0A5F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53261B" w14:textId="1DAF27B0" w:rsidR="009C0A5F" w:rsidRPr="00FE0E5A" w:rsidRDefault="005D1DC8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Б1.В.13</w:t>
      </w:r>
    </w:p>
    <w:p w14:paraId="7AE9D6A3" w14:textId="77777777" w:rsidR="009C0A5F" w:rsidRPr="00FE0E5A" w:rsidRDefault="005D1DC8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СИСТЕМНОЕ ПРОГРАММНОЕ ОБЕСПЕЧЕНИЕ</w:t>
      </w:r>
    </w:p>
    <w:p w14:paraId="77DC1CBA" w14:textId="77777777" w:rsidR="009C0A5F" w:rsidRPr="00FE0E5A" w:rsidRDefault="009C0A5F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881914" w14:textId="6392436E" w:rsidR="00FE0E5A" w:rsidRPr="00FE0E5A" w:rsidRDefault="003F15CD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14:paraId="64728EB5" w14:textId="323709C1" w:rsidR="00F51FEA" w:rsidRPr="00FE0E5A" w:rsidRDefault="003F15CD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</w:p>
    <w:p w14:paraId="19D9A3D4" w14:textId="77777777" w:rsidR="00F51FEA" w:rsidRPr="00FE0E5A" w:rsidRDefault="009C0A5F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направлению</w:t>
      </w:r>
      <w:r w:rsidR="003F15CD" w:rsidRPr="00FE0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</w:t>
      </w:r>
    </w:p>
    <w:p w14:paraId="4D6EA8F9" w14:textId="7D31D183" w:rsidR="00F51FEA" w:rsidRPr="00FE0E5A" w:rsidRDefault="002E2ABB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09.03.01 Информатика и вычислительная техника</w:t>
      </w:r>
    </w:p>
    <w:p w14:paraId="047E03C3" w14:textId="77777777" w:rsidR="00FE0E5A" w:rsidRPr="00FE0E5A" w:rsidRDefault="00FE0E5A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5531B3" w14:textId="77777777" w:rsidR="00F51FEA" w:rsidRPr="00FE0E5A" w:rsidRDefault="003F15CD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Направленность (профиль) образовательной программы</w:t>
      </w:r>
    </w:p>
    <w:p w14:paraId="44606051" w14:textId="382E16F7" w:rsidR="00F51FEA" w:rsidRPr="00FE0E5A" w:rsidRDefault="005B676D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2ABB" w:rsidRPr="00FE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Автоматизированные системы обработки информации и управления</w:t>
      </w:r>
      <w:r w:rsidRPr="00FE0E5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16310BA" w14:textId="77777777" w:rsidR="00FE0E5A" w:rsidRPr="00FE0E5A" w:rsidRDefault="00FE0E5A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2AC297" w14:textId="77777777" w:rsidR="00FE0E5A" w:rsidRPr="00FE0E5A" w:rsidRDefault="00FE0E5A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14:paraId="2A780C99" w14:textId="77777777" w:rsidR="00FE0E5A" w:rsidRPr="00FE0E5A" w:rsidRDefault="00FE0E5A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«Бакалавр»</w:t>
      </w:r>
    </w:p>
    <w:p w14:paraId="009837CC" w14:textId="77777777" w:rsidR="008D2DA2" w:rsidRPr="00FE0E5A" w:rsidRDefault="008D2DA2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FE942" w14:textId="77777777" w:rsidR="008D2DA2" w:rsidRPr="00FE0E5A" w:rsidRDefault="008D2DA2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4DFD" w14:textId="77777777" w:rsidR="008D2DA2" w:rsidRPr="00FE0E5A" w:rsidRDefault="008D2DA2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E0A18D" w14:textId="77777777" w:rsidR="008D2DA2" w:rsidRDefault="008D2DA2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224141" w14:textId="77777777" w:rsidR="00FE0E5A" w:rsidRDefault="00FE0E5A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2E4708" w14:textId="77777777" w:rsidR="00FE0E5A" w:rsidRDefault="00FE0E5A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2725F" w14:textId="77777777" w:rsidR="008D2DA2" w:rsidRPr="00FE0E5A" w:rsidRDefault="008D2DA2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0A5951" w14:textId="77777777" w:rsidR="008D2DA2" w:rsidRPr="00FE0E5A" w:rsidRDefault="008D2DA2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Краснодар</w:t>
      </w:r>
    </w:p>
    <w:p w14:paraId="10AE4481" w14:textId="2D8A1FA1" w:rsidR="009C0A5F" w:rsidRPr="00FE0E5A" w:rsidRDefault="007820C3" w:rsidP="00FE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0E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2E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C0A5F" w:rsidRPr="00FE0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0"/>
        <w:gridCol w:w="6804"/>
      </w:tblGrid>
      <w:tr w:rsidR="00F51FEA" w:rsidRPr="00FE0E5A" w14:paraId="2E27B010" w14:textId="77777777" w:rsidTr="00382838">
        <w:tc>
          <w:tcPr>
            <w:tcW w:w="2950" w:type="dxa"/>
          </w:tcPr>
          <w:p w14:paraId="3774FEEE" w14:textId="4197F4FD" w:rsidR="00F51FEA" w:rsidRPr="00FE0E5A" w:rsidRDefault="003F15CD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 и задачи изучения дисциплины:</w:t>
            </w:r>
          </w:p>
        </w:tc>
        <w:tc>
          <w:tcPr>
            <w:tcW w:w="6804" w:type="dxa"/>
          </w:tcPr>
          <w:p w14:paraId="1E64B612" w14:textId="3F1F3271" w:rsidR="00F51FEA" w:rsidRPr="00FE0E5A" w:rsidRDefault="003F15CD" w:rsidP="00FE0E5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  <w:r w:rsidR="00BE7B97" w:rsidRPr="00FE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BE7B97" w:rsidRPr="00FE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3949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получение студентами знаний об основных понятиях, связанных со структурой, назначением, характеристиками и особенностями операционных систем, о концептуальных моделях построения и перспективах развития операционных систем и сред, и подготовка специалистов к использованию системного программного обеспечения в задачах программирования и разработке программных средств и систем управления</w:t>
            </w: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A9A091" w14:textId="77777777" w:rsidR="00F51FEA" w:rsidRPr="00FE0E5A" w:rsidRDefault="003F15CD" w:rsidP="00FE0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 дисциплины </w:t>
            </w:r>
          </w:p>
          <w:p w14:paraId="7F512C80" w14:textId="77777777" w:rsidR="005C3949" w:rsidRPr="00FE0E5A" w:rsidRDefault="005C3949" w:rsidP="00FE0E5A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знаний в области системного программного обеспечения</w:t>
            </w:r>
          </w:p>
          <w:p w14:paraId="36B7398D" w14:textId="7CEF5D7C" w:rsidR="00F51FEA" w:rsidRPr="00FE0E5A" w:rsidRDefault="005C3949" w:rsidP="00FE0E5A">
            <w:pPr>
              <w:pStyle w:val="a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2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навыков в использовании</w:t>
            </w:r>
            <w:r w:rsid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0E5A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системного программного обеспечения</w:t>
            </w:r>
            <w:r w:rsidR="00FE0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0A5F" w:rsidRPr="00FE0E5A" w14:paraId="1BB02BEA" w14:textId="77777777" w:rsidTr="00382838">
        <w:tc>
          <w:tcPr>
            <w:tcW w:w="2950" w:type="dxa"/>
          </w:tcPr>
          <w:p w14:paraId="439A277C" w14:textId="68252681" w:rsidR="009C0A5F" w:rsidRPr="00FE0E5A" w:rsidRDefault="009C0A5F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</w:tcPr>
          <w:p w14:paraId="0BE99971" w14:textId="6D5B5126" w:rsidR="009C0A5F" w:rsidRPr="00FE0E5A" w:rsidRDefault="00FE0E5A" w:rsidP="00FE0E5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Дисциплина </w:t>
            </w:r>
            <w:r w:rsidR="0042734C" w:rsidRPr="00FE0E5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к дисциплинам вариативной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 Б1</w:t>
            </w:r>
            <w:r w:rsidR="0042734C" w:rsidRPr="00FE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1FEA" w:rsidRPr="00FE0E5A" w14:paraId="73D60199" w14:textId="77777777" w:rsidTr="00382838">
        <w:tc>
          <w:tcPr>
            <w:tcW w:w="2950" w:type="dxa"/>
          </w:tcPr>
          <w:p w14:paraId="7845B3D0" w14:textId="407BED09" w:rsidR="00F51FEA" w:rsidRPr="00FE0E5A" w:rsidRDefault="003F15CD" w:rsidP="0038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характеристика учебной дисциплины (основные блоки, темы)</w:t>
            </w:r>
          </w:p>
        </w:tc>
        <w:tc>
          <w:tcPr>
            <w:tcW w:w="6804" w:type="dxa"/>
          </w:tcPr>
          <w:p w14:paraId="6F5F7B38" w14:textId="5FB7510E" w:rsidR="00F51FEA" w:rsidRPr="00FE0E5A" w:rsidRDefault="00C70933" w:rsidP="007871A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70933">
              <w:rPr>
                <w:rFonts w:ascii="Times New Roman" w:eastAsia="Times New Roman" w:hAnsi="Times New Roman"/>
                <w:sz w:val="24"/>
              </w:rPr>
              <w:t>Модуль 1.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Системное программное обеспечение</w:t>
            </w:r>
          </w:p>
          <w:p w14:paraId="00D41984" w14:textId="10ECE54C" w:rsidR="009F5890" w:rsidRPr="00FE0E5A" w:rsidRDefault="00C70933" w:rsidP="00FE0E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C70933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2. </w:t>
            </w:r>
            <w:r w:rsidR="009F5890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Процессы и потоки</w:t>
            </w:r>
          </w:p>
          <w:p w14:paraId="62FF3661" w14:textId="1181B7B3" w:rsidR="009F5890" w:rsidRPr="00FE0E5A" w:rsidRDefault="00C70933" w:rsidP="00FE0E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70933">
              <w:rPr>
                <w:rFonts w:ascii="Times New Roman" w:eastAsia="Times New Roman" w:hAnsi="Times New Roman"/>
                <w:sz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F5890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ресурсами вычислительной системы.</w:t>
            </w:r>
          </w:p>
        </w:tc>
      </w:tr>
      <w:tr w:rsidR="00F51FEA" w:rsidRPr="00FE0E5A" w14:paraId="75A96971" w14:textId="77777777" w:rsidTr="00382838">
        <w:tc>
          <w:tcPr>
            <w:tcW w:w="2950" w:type="dxa"/>
          </w:tcPr>
          <w:p w14:paraId="74084D08" w14:textId="77777777" w:rsidR="00F51FEA" w:rsidRPr="00FE0E5A" w:rsidRDefault="003F15CD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</w:tcPr>
          <w:p w14:paraId="58CCFF86" w14:textId="77777777" w:rsidR="00BE7B97" w:rsidRPr="00FE0E5A" w:rsidRDefault="003C6296" w:rsidP="00FE0E5A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ОПК-1 способность инсталлировать программное и аппаратное обеспечение для информационных и автоматизированных систем;</w:t>
            </w:r>
          </w:p>
          <w:p w14:paraId="510F79F6" w14:textId="77777777" w:rsidR="003C6296" w:rsidRPr="00FE0E5A" w:rsidRDefault="003C6296" w:rsidP="00FE0E5A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ПК-2 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      </w:r>
          </w:p>
          <w:p w14:paraId="34C7F25B" w14:textId="2F855881" w:rsidR="003C6296" w:rsidRPr="00FE0E5A" w:rsidRDefault="003C6296" w:rsidP="00FE0E5A">
            <w:pPr>
              <w:tabs>
                <w:tab w:val="left" w:pos="772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ПК-3 способность 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</w:tr>
      <w:tr w:rsidR="00F51FEA" w:rsidRPr="00FE0E5A" w14:paraId="2B7555D7" w14:textId="77777777" w:rsidTr="00382838">
        <w:trPr>
          <w:trHeight w:val="540"/>
        </w:trPr>
        <w:tc>
          <w:tcPr>
            <w:tcW w:w="2950" w:type="dxa"/>
          </w:tcPr>
          <w:p w14:paraId="02949511" w14:textId="6748A5C0" w:rsidR="00F51FEA" w:rsidRPr="00FE0E5A" w:rsidRDefault="003F15CD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Знания, умения и навыки,</w:t>
            </w:r>
            <w:r w:rsidR="00382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получаемые в процессе</w:t>
            </w:r>
            <w:r w:rsidR="00382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 дисциплины:</w:t>
            </w:r>
          </w:p>
          <w:p w14:paraId="192754E4" w14:textId="77777777" w:rsidR="00F51FEA" w:rsidRPr="00FE0E5A" w:rsidRDefault="00F51FEA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F06CA6" w14:textId="77777777" w:rsidR="00F51FEA" w:rsidRPr="00FE0E5A" w:rsidRDefault="003F15CD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2FC2AB6" w14:textId="57F396D9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состав системного программного обеспечения; </w:t>
            </w:r>
          </w:p>
          <w:p w14:paraId="284F0F4E" w14:textId="36EEE151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взаимодействие операционной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ы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с аппаратурой компьютера; </w:t>
            </w:r>
          </w:p>
          <w:p w14:paraId="4935A056" w14:textId="7BC6E78D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файловые системы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4349083" w14:textId="05AC7125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архитектуру процессоров на базе INTEL; </w:t>
            </w:r>
          </w:p>
          <w:p w14:paraId="24A7024A" w14:textId="437D5788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логическую структуру оперативной памяти; </w:t>
            </w:r>
          </w:p>
          <w:p w14:paraId="0E9FF4B7" w14:textId="3A93D400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операционной системы с устройствами ввода-вывода; </w:t>
            </w:r>
          </w:p>
          <w:p w14:paraId="18E796D2" w14:textId="18ADF859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3F43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режимы многозадачности операционных систем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B44B6E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638695" w14:textId="20D4DE9F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B44B6E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структуры операционных систем; </w:t>
            </w:r>
          </w:p>
          <w:p w14:paraId="2ECDD55F" w14:textId="216D3CC0" w:rsidR="00830E0B" w:rsidRDefault="00830E0B" w:rsidP="00FE0E5A">
            <w:pPr>
              <w:tabs>
                <w:tab w:val="left" w:pos="638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B44B6E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командный язык операционной системы </w:t>
            </w:r>
            <w:proofErr w:type="spellStart"/>
            <w:r w:rsidR="00B44B6E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Windows</w:t>
            </w:r>
            <w:proofErr w:type="spellEnd"/>
            <w:r w:rsidR="00B44B6E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; </w:t>
            </w:r>
          </w:p>
          <w:p w14:paraId="7553F69C" w14:textId="77777777" w:rsidR="00F51FEA" w:rsidRPr="00FE0E5A" w:rsidRDefault="003F15CD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E35AD8C" w14:textId="76C0540F" w:rsidR="00830E0B" w:rsidRDefault="00830E0B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675907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работать с компьютерной литературой; </w:t>
            </w:r>
          </w:p>
          <w:p w14:paraId="5021F5C5" w14:textId="4B65BA23" w:rsidR="00830E0B" w:rsidRDefault="00830E0B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675907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составлять алгоритмы решения задач; </w:t>
            </w:r>
          </w:p>
          <w:p w14:paraId="4932BF63" w14:textId="651D2600" w:rsidR="00BE7B97" w:rsidRPr="00FE0E5A" w:rsidRDefault="00830E0B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675907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работать с системным программным обеспечением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14:paraId="3AE50C70" w14:textId="77777777" w:rsidR="00F51FEA" w:rsidRPr="00FE0E5A" w:rsidRDefault="003F15CD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BF71E04" w14:textId="4662F9DF" w:rsidR="00830E0B" w:rsidRDefault="00830E0B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AA61E0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командным языком операционной системы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1513C6F" w14:textId="43CDBC1C" w:rsidR="00830E0B" w:rsidRDefault="00830E0B" w:rsidP="00FE0E5A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AA61E0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основами машинного языка процессора на базе INTEL; </w:t>
            </w:r>
          </w:p>
          <w:p w14:paraId="3D4216E6" w14:textId="46B6632D" w:rsidR="00F51FEA" w:rsidRPr="00830E0B" w:rsidRDefault="00830E0B" w:rsidP="00830E0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 w:rsidR="00AA61E0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базовыми зна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ниями ассемблера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  <w:tr w:rsidR="00F51FEA" w:rsidRPr="00FE0E5A" w14:paraId="202761BF" w14:textId="77777777" w:rsidTr="00382838">
        <w:tc>
          <w:tcPr>
            <w:tcW w:w="2950" w:type="dxa"/>
          </w:tcPr>
          <w:p w14:paraId="4F6AF33E" w14:textId="77777777" w:rsidR="00F51FEA" w:rsidRPr="00FE0E5A" w:rsidRDefault="003F15CD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проведения занятий, образовательные технологии:</w:t>
            </w:r>
          </w:p>
          <w:p w14:paraId="55027F11" w14:textId="77777777" w:rsidR="00F51FEA" w:rsidRPr="00FE0E5A" w:rsidRDefault="00F51FEA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D19E71" w14:textId="77777777" w:rsidR="00F51FEA" w:rsidRPr="00FE0E5A" w:rsidRDefault="003F15CD" w:rsidP="00FE0E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14:paraId="13B84B24" w14:textId="5010EB17" w:rsidR="00F51FEA" w:rsidRPr="00FE0E5A" w:rsidRDefault="003F15CD" w:rsidP="00693DD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занятия: тематические семинары, проблемные семинары, метод «круглого стола», метод «коллективной мыс</w:t>
            </w: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лительной деятельности», методы анализа проблемных ситуаций, решение задач.</w:t>
            </w:r>
          </w:p>
        </w:tc>
      </w:tr>
      <w:tr w:rsidR="00F51FEA" w:rsidRPr="00FE0E5A" w14:paraId="42DF55D0" w14:textId="77777777" w:rsidTr="00382838">
        <w:tc>
          <w:tcPr>
            <w:tcW w:w="2950" w:type="dxa"/>
          </w:tcPr>
          <w:p w14:paraId="21DDA2AC" w14:textId="77777777" w:rsidR="00F51FEA" w:rsidRPr="00FE0E5A" w:rsidRDefault="003F15CD" w:rsidP="00FE0E5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Используемые инструментальные и программные средства:</w:t>
            </w:r>
          </w:p>
        </w:tc>
        <w:tc>
          <w:tcPr>
            <w:tcW w:w="6804" w:type="dxa"/>
          </w:tcPr>
          <w:p w14:paraId="45ED7CF3" w14:textId="1CB0A815" w:rsidR="00F51FEA" w:rsidRPr="00FE0E5A" w:rsidRDefault="003F15CD" w:rsidP="0038283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проекции (презентации), программированного контроля (тестирования)</w:t>
            </w:r>
          </w:p>
        </w:tc>
      </w:tr>
      <w:tr w:rsidR="00F51FEA" w:rsidRPr="00FE0E5A" w14:paraId="6C60B93B" w14:textId="77777777" w:rsidTr="00382838">
        <w:tc>
          <w:tcPr>
            <w:tcW w:w="2950" w:type="dxa"/>
          </w:tcPr>
          <w:p w14:paraId="4E9A0A1E" w14:textId="17A47960" w:rsidR="00F51FEA" w:rsidRPr="00FE0E5A" w:rsidRDefault="003F15CD" w:rsidP="00382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промежуточного</w:t>
            </w:r>
            <w:r w:rsidR="003828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контроля:</w:t>
            </w:r>
          </w:p>
        </w:tc>
        <w:tc>
          <w:tcPr>
            <w:tcW w:w="6804" w:type="dxa"/>
          </w:tcPr>
          <w:p w14:paraId="06830B9A" w14:textId="77777777" w:rsidR="00F51FEA" w:rsidRPr="00FE0E5A" w:rsidRDefault="003F15CD" w:rsidP="00FE0E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Текущие оценки знаний, тестирование, доклады, самостоятельные работы</w:t>
            </w:r>
          </w:p>
        </w:tc>
      </w:tr>
      <w:tr w:rsidR="00F51FEA" w:rsidRPr="00FE0E5A" w14:paraId="65A817C3" w14:textId="77777777" w:rsidTr="00382838">
        <w:tc>
          <w:tcPr>
            <w:tcW w:w="2950" w:type="dxa"/>
          </w:tcPr>
          <w:p w14:paraId="55AF05AB" w14:textId="4508E6A3" w:rsidR="00F51FEA" w:rsidRPr="00FE0E5A" w:rsidRDefault="003F15CD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</w:t>
            </w:r>
            <w:r w:rsidR="00176704" w:rsidRPr="00FE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трудоёмкость</w:t>
            </w:r>
            <w:r w:rsidRPr="00FE0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изучения дисциплины: </w:t>
            </w:r>
          </w:p>
        </w:tc>
        <w:tc>
          <w:tcPr>
            <w:tcW w:w="6804" w:type="dxa"/>
          </w:tcPr>
          <w:p w14:paraId="36794711" w14:textId="512B4C6F" w:rsidR="00F51FEA" w:rsidRPr="00FE0E5A" w:rsidRDefault="00E60B28" w:rsidP="00FE0E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 w:colFirst="0" w:colLast="0"/>
            <w:bookmarkEnd w:id="0"/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  <w:r w:rsidR="00EF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EF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EF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F30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F15CD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F15CD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FEA" w:rsidRPr="00FE0E5A" w14:paraId="13216B9D" w14:textId="77777777" w:rsidTr="00382838">
        <w:tc>
          <w:tcPr>
            <w:tcW w:w="2950" w:type="dxa"/>
          </w:tcPr>
          <w:p w14:paraId="7CA483B4" w14:textId="77777777" w:rsidR="00F51FEA" w:rsidRPr="00FE0E5A" w:rsidRDefault="003F15CD" w:rsidP="00FE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итогового контроля знаний:</w:t>
            </w:r>
          </w:p>
        </w:tc>
        <w:tc>
          <w:tcPr>
            <w:tcW w:w="6804" w:type="dxa"/>
          </w:tcPr>
          <w:p w14:paraId="7797BC58" w14:textId="2A555F7B" w:rsidR="00F51FEA" w:rsidRPr="00FE0E5A" w:rsidRDefault="00EF30AA" w:rsidP="00EF30A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60B28" w:rsidRPr="00FE0E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кзамен</w:t>
            </w:r>
          </w:p>
        </w:tc>
      </w:tr>
    </w:tbl>
    <w:p w14:paraId="042A3264" w14:textId="77777777" w:rsidR="00F51FEA" w:rsidRPr="00FE0E5A" w:rsidRDefault="00F51FEA" w:rsidP="00FE0E5A">
      <w:pPr>
        <w:spacing w:after="0" w:line="240" w:lineRule="auto"/>
        <w:rPr>
          <w:rFonts w:ascii="Times New Roman" w:hAnsi="Times New Roman" w:cs="Times New Roman"/>
        </w:rPr>
      </w:pPr>
    </w:p>
    <w:p w14:paraId="61DBDD53" w14:textId="77777777" w:rsidR="00F51FEA" w:rsidRPr="00FE0E5A" w:rsidRDefault="00F51FEA" w:rsidP="00FE0E5A">
      <w:pPr>
        <w:spacing w:after="0" w:line="240" w:lineRule="auto"/>
        <w:rPr>
          <w:rFonts w:ascii="Times New Roman" w:hAnsi="Times New Roman" w:cs="Times New Roman"/>
        </w:rPr>
      </w:pPr>
    </w:p>
    <w:p w14:paraId="4AC69F6E" w14:textId="77777777" w:rsidR="00655C2A" w:rsidRPr="00FE0E5A" w:rsidRDefault="00655C2A" w:rsidP="00FE0E5A">
      <w:pPr>
        <w:spacing w:after="0" w:line="240" w:lineRule="auto"/>
        <w:rPr>
          <w:rFonts w:ascii="Times New Roman" w:hAnsi="Times New Roman" w:cs="Times New Roman"/>
        </w:rPr>
      </w:pPr>
    </w:p>
    <w:p w14:paraId="40DF167A" w14:textId="77777777" w:rsidR="00655C2A" w:rsidRPr="00FE0E5A" w:rsidRDefault="00655C2A" w:rsidP="00FE0E5A">
      <w:pPr>
        <w:spacing w:after="0" w:line="240" w:lineRule="auto"/>
        <w:rPr>
          <w:rFonts w:ascii="Times New Roman" w:hAnsi="Times New Roman" w:cs="Times New Roman"/>
        </w:rPr>
      </w:pPr>
    </w:p>
    <w:p w14:paraId="496E2627" w14:textId="77777777" w:rsidR="00655C2A" w:rsidRPr="00FE0E5A" w:rsidRDefault="00655C2A" w:rsidP="00FE0E5A">
      <w:pPr>
        <w:spacing w:after="0" w:line="240" w:lineRule="auto"/>
        <w:rPr>
          <w:rFonts w:ascii="Times New Roman" w:hAnsi="Times New Roman" w:cs="Times New Roman"/>
        </w:rPr>
      </w:pPr>
    </w:p>
    <w:p w14:paraId="21BA8C39" w14:textId="77777777" w:rsidR="00655C2A" w:rsidRPr="00FE0E5A" w:rsidRDefault="00655C2A" w:rsidP="00FE0E5A">
      <w:pPr>
        <w:spacing w:after="0" w:line="240" w:lineRule="auto"/>
        <w:rPr>
          <w:rFonts w:ascii="Times New Roman" w:hAnsi="Times New Roman" w:cs="Times New Roman"/>
        </w:rPr>
      </w:pPr>
    </w:p>
    <w:p w14:paraId="0CA22952" w14:textId="77777777" w:rsidR="00655C2A" w:rsidRPr="00FE0E5A" w:rsidRDefault="00655C2A" w:rsidP="00FE0E5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55C2A" w:rsidRPr="00FE0E5A" w:rsidSect="00FE0E5A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酭ᯟ曙䈷员䵕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976"/>
    <w:multiLevelType w:val="multilevel"/>
    <w:tmpl w:val="6B5C38AC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CA287F"/>
    <w:multiLevelType w:val="multilevel"/>
    <w:tmpl w:val="7CE6E92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343B7D"/>
    <w:multiLevelType w:val="hybridMultilevel"/>
    <w:tmpl w:val="B48E183E"/>
    <w:lvl w:ilvl="0" w:tplc="6F86060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F52065"/>
    <w:multiLevelType w:val="multilevel"/>
    <w:tmpl w:val="D09443AA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EA"/>
    <w:rsid w:val="00172E46"/>
    <w:rsid w:val="00176704"/>
    <w:rsid w:val="002E2ABB"/>
    <w:rsid w:val="00382838"/>
    <w:rsid w:val="003C6296"/>
    <w:rsid w:val="003F15CD"/>
    <w:rsid w:val="0042734C"/>
    <w:rsid w:val="004E1DE5"/>
    <w:rsid w:val="004E5659"/>
    <w:rsid w:val="005529BA"/>
    <w:rsid w:val="005B2DBD"/>
    <w:rsid w:val="005B676D"/>
    <w:rsid w:val="005C3949"/>
    <w:rsid w:val="005D1DC8"/>
    <w:rsid w:val="00655C2A"/>
    <w:rsid w:val="00675907"/>
    <w:rsid w:val="00693DD2"/>
    <w:rsid w:val="006E095D"/>
    <w:rsid w:val="006E3231"/>
    <w:rsid w:val="007820C3"/>
    <w:rsid w:val="007871A6"/>
    <w:rsid w:val="00830E0B"/>
    <w:rsid w:val="00884D2B"/>
    <w:rsid w:val="008D2DA2"/>
    <w:rsid w:val="009C0A5F"/>
    <w:rsid w:val="009F5890"/>
    <w:rsid w:val="00AA61E0"/>
    <w:rsid w:val="00B44B6E"/>
    <w:rsid w:val="00BE7B97"/>
    <w:rsid w:val="00C67D8B"/>
    <w:rsid w:val="00C70933"/>
    <w:rsid w:val="00CA6C0C"/>
    <w:rsid w:val="00D009A0"/>
    <w:rsid w:val="00D64103"/>
    <w:rsid w:val="00E60B28"/>
    <w:rsid w:val="00E73095"/>
    <w:rsid w:val="00ED3F43"/>
    <w:rsid w:val="00EF30AA"/>
    <w:rsid w:val="00F51FEA"/>
    <w:rsid w:val="00FA5DEB"/>
    <w:rsid w:val="00FD18DD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05CB0"/>
  <w15:docId w15:val="{16981011-3927-9D43-A10A-EF30D39A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5C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35</cp:revision>
  <cp:lastPrinted>2018-06-20T07:25:00Z</cp:lastPrinted>
  <dcterms:created xsi:type="dcterms:W3CDTF">2018-06-19T13:09:00Z</dcterms:created>
  <dcterms:modified xsi:type="dcterms:W3CDTF">2021-01-08T20:23:00Z</dcterms:modified>
</cp:coreProperties>
</file>