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D57A1" w14:textId="77777777" w:rsidR="008F08B9" w:rsidRDefault="008F08B9" w:rsidP="008F0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516789B6" w14:textId="77777777" w:rsidR="008F08B9" w:rsidRDefault="008F08B9" w:rsidP="008F0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0C1AFD3D" w14:textId="77777777" w:rsidR="008F08B9" w:rsidRDefault="008F08B9" w:rsidP="008F0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 технологий – ИМСИТ»</w:t>
      </w:r>
    </w:p>
    <w:p w14:paraId="0271B2C7" w14:textId="77777777" w:rsidR="008F08B9" w:rsidRDefault="008F08B9" w:rsidP="008F08B9">
      <w:pPr>
        <w:tabs>
          <w:tab w:val="center" w:pos="4677"/>
          <w:tab w:val="left" w:pos="6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5EE436CF" w14:textId="77777777" w:rsidR="008F08B9" w:rsidRDefault="008F08B9" w:rsidP="008F0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179E15" w14:textId="77777777" w:rsidR="008F08B9" w:rsidRPr="00563629" w:rsidRDefault="008F08B9" w:rsidP="008F08B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63629">
        <w:rPr>
          <w:rFonts w:ascii="Times New Roman" w:hAnsi="Times New Roman"/>
          <w:sz w:val="28"/>
          <w:szCs w:val="24"/>
        </w:rPr>
        <w:t>Институт информационных технологий и инноваций</w:t>
      </w:r>
      <w:r w:rsidRPr="00563629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49187846" w14:textId="77777777" w:rsidR="008F08B9" w:rsidRDefault="008F08B9" w:rsidP="008F0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CAFDF4" w14:textId="77777777" w:rsidR="008F08B9" w:rsidRDefault="008F08B9" w:rsidP="008F0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математики и вычислительной техники</w:t>
      </w:r>
    </w:p>
    <w:p w14:paraId="687D6263" w14:textId="77777777" w:rsidR="008F08B9" w:rsidRDefault="008F08B9" w:rsidP="008F08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D346D9F" w14:textId="77777777" w:rsidR="008F08B9" w:rsidRDefault="008F08B9" w:rsidP="008F08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3"/>
        <w:gridCol w:w="4786"/>
      </w:tblGrid>
      <w:tr w:rsidR="008F08B9" w14:paraId="05F797A1" w14:textId="77777777" w:rsidTr="00BA2B85">
        <w:tc>
          <w:tcPr>
            <w:tcW w:w="4893" w:type="dxa"/>
          </w:tcPr>
          <w:p w14:paraId="4F5E37B0" w14:textId="77777777" w:rsidR="008F08B9" w:rsidRPr="00B328AA" w:rsidRDefault="008F08B9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Рассмотрено и одобрено на заседании кафедры математики и вычислительной техники Академии ИМСИТ, протокол №8 от 11 апреля 2020 года,</w:t>
            </w:r>
          </w:p>
          <w:p w14:paraId="6C8B4D5A" w14:textId="77777777" w:rsidR="008F08B9" w:rsidRDefault="008F08B9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МиВТ</w:t>
            </w:r>
            <w:proofErr w:type="spellEnd"/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  <w:p w14:paraId="37235D8C" w14:textId="77777777" w:rsidR="008F08B9" w:rsidRPr="00B328AA" w:rsidRDefault="004C0C0C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 w14:anchorId="0680AB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s1027" type="#_x0000_t75" alt="" style="position:absolute;left:0;text-align:left;margin-left:8.1pt;margin-top:4.1pt;width:77.5pt;height:35.8pt;z-index:-251656192;visibility:visible;mso-wrap-edited:f;mso-width-percent:0;mso-height-percent:0;mso-width-percent:0;mso-height-percent:0">
                  <v:imagedata r:id="rId5" o:title=""/>
                </v:shape>
              </w:pict>
            </w:r>
          </w:p>
          <w:p w14:paraId="62C89468" w14:textId="77777777" w:rsidR="008F08B9" w:rsidRPr="00B328AA" w:rsidRDefault="008F08B9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__________       Н.С. Нестерова</w:t>
            </w:r>
          </w:p>
          <w:p w14:paraId="43F23DBC" w14:textId="77777777" w:rsidR="008F08B9" w:rsidRDefault="008F08B9" w:rsidP="00BA2B85">
            <w:pPr>
              <w:tabs>
                <w:tab w:val="left" w:pos="0"/>
              </w:tabs>
              <w:spacing w:after="0" w:line="24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F373AFA" w14:textId="77777777" w:rsidR="008F08B9" w:rsidRDefault="008F08B9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6905C57E" wp14:editId="1D7653E2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3810</wp:posOffset>
                  </wp:positionV>
                  <wp:extent cx="1435100" cy="1447800"/>
                  <wp:effectExtent l="0" t="0" r="0" b="0"/>
                  <wp:wrapNone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44DE4EF4" w14:textId="77777777" w:rsidR="008F08B9" w:rsidRPr="00C74D0A" w:rsidRDefault="008F08B9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работе, доцент</w:t>
            </w:r>
          </w:p>
          <w:p w14:paraId="1F87C115" w14:textId="77777777" w:rsidR="008F08B9" w:rsidRDefault="004C0C0C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 w14:anchorId="5F7CC829">
                <v:shape id="Рисунок 1" o:spid="_x0000_s1026" type="#_x0000_t75" alt="" style="position:absolute;left:0;text-align:left;margin-left:30.15pt;margin-top:.45pt;width:49.45pt;height:38.25pt;z-index:-251655168;visibility:visible;mso-wrap-edited:f;mso-width-percent:0;mso-height-percent:0;mso-width-percent:0;mso-height-percent:0">
                  <v:imagedata r:id="rId7" o:title=""/>
                </v:shape>
              </w:pict>
            </w:r>
          </w:p>
          <w:p w14:paraId="3606FF52" w14:textId="77777777" w:rsidR="008F08B9" w:rsidRDefault="008F08B9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   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Н.И. Севрюгина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457DCB93" w14:textId="77777777" w:rsidR="008F08B9" w:rsidRDefault="008F08B9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13 апреля 2020 г.   </w:t>
            </w:r>
          </w:p>
        </w:tc>
      </w:tr>
    </w:tbl>
    <w:p w14:paraId="5ACB12A2" w14:textId="77777777" w:rsidR="000257D9" w:rsidRPr="0043175F" w:rsidRDefault="000257D9" w:rsidP="004317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96B7BB" w14:textId="77777777" w:rsidR="000257D9" w:rsidRDefault="000257D9" w:rsidP="00431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134379" w14:textId="77777777" w:rsidR="0043175F" w:rsidRDefault="0043175F" w:rsidP="00431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1037D3" w14:textId="77777777" w:rsidR="0043175F" w:rsidRPr="0043175F" w:rsidRDefault="0043175F" w:rsidP="00431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3A5C56" w14:textId="77777777" w:rsidR="009C0A5F" w:rsidRPr="0043175F" w:rsidRDefault="00CE0A19" w:rsidP="00431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75F">
        <w:rPr>
          <w:rFonts w:ascii="Times New Roman" w:eastAsia="Times New Roman" w:hAnsi="Times New Roman" w:cs="Times New Roman"/>
          <w:b/>
          <w:sz w:val="28"/>
          <w:szCs w:val="28"/>
        </w:rPr>
        <w:t>Б1.</w:t>
      </w:r>
      <w:r w:rsidR="00176121" w:rsidRPr="0043175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43175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51932" w:rsidRPr="0043175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76121" w:rsidRPr="0043175F"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14:paraId="2CF54269" w14:textId="77777777" w:rsidR="009C0A5F" w:rsidRPr="0043175F" w:rsidRDefault="00176121" w:rsidP="00431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75F">
        <w:rPr>
          <w:rFonts w:ascii="Times New Roman" w:eastAsia="Times New Roman" w:hAnsi="Times New Roman" w:cs="Times New Roman"/>
          <w:b/>
          <w:bCs/>
          <w:sz w:val="28"/>
          <w:szCs w:val="28"/>
        </w:rPr>
        <w:t>ТЕСТИРОВАНИЕ ПРОГРАММНОГО ОБЕСПЕЧЕНИЯ</w:t>
      </w:r>
    </w:p>
    <w:p w14:paraId="580170AA" w14:textId="77777777" w:rsidR="009C0A5F" w:rsidRPr="0043175F" w:rsidRDefault="009C0A5F" w:rsidP="00431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4BFE47" w14:textId="77777777" w:rsidR="000257D9" w:rsidRPr="0043175F" w:rsidRDefault="000257D9" w:rsidP="00431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175F">
        <w:rPr>
          <w:rFonts w:ascii="Times New Roman" w:eastAsia="Times New Roman" w:hAnsi="Times New Roman" w:cs="Times New Roman"/>
          <w:sz w:val="28"/>
          <w:szCs w:val="28"/>
        </w:rPr>
        <w:t>АННОТАЦИЯ УЧЕБНОЙ ДИСЦИПЛИНЫ</w:t>
      </w:r>
    </w:p>
    <w:p w14:paraId="6066BF6F" w14:textId="77777777" w:rsidR="000257D9" w:rsidRPr="0043175F" w:rsidRDefault="000257D9" w:rsidP="00431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175F">
        <w:rPr>
          <w:rFonts w:ascii="Times New Roman" w:eastAsia="Times New Roman" w:hAnsi="Times New Roman" w:cs="Times New Roman"/>
          <w:sz w:val="28"/>
          <w:szCs w:val="28"/>
        </w:rPr>
        <w:t>для студентов направления подготовки</w:t>
      </w:r>
    </w:p>
    <w:p w14:paraId="60CAF6C4" w14:textId="77777777" w:rsidR="000257D9" w:rsidRPr="0043175F" w:rsidRDefault="000257D9" w:rsidP="0043175F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175F">
        <w:rPr>
          <w:rFonts w:ascii="Times New Roman" w:eastAsia="Times New Roman" w:hAnsi="Times New Roman" w:cs="Times New Roman"/>
          <w:sz w:val="28"/>
          <w:szCs w:val="28"/>
        </w:rPr>
        <w:t>09.03.01</w:t>
      </w:r>
      <w:r w:rsidR="00431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75F">
        <w:rPr>
          <w:rFonts w:ascii="Times New Roman" w:eastAsia="Times New Roman" w:hAnsi="Times New Roman" w:cs="Times New Roman"/>
          <w:sz w:val="28"/>
          <w:szCs w:val="28"/>
        </w:rPr>
        <w:t xml:space="preserve">Информатика и вычислительная техника </w:t>
      </w:r>
    </w:p>
    <w:p w14:paraId="65699731" w14:textId="77777777" w:rsidR="000257D9" w:rsidRPr="0043175F" w:rsidRDefault="000257D9" w:rsidP="0043175F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DA1269" w14:textId="77777777" w:rsidR="000257D9" w:rsidRPr="0043175F" w:rsidRDefault="000257D9" w:rsidP="0043175F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175F">
        <w:rPr>
          <w:rFonts w:ascii="Times New Roman" w:eastAsia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2F01174B" w14:textId="77777777" w:rsidR="000257D9" w:rsidRPr="0043175F" w:rsidRDefault="000257D9" w:rsidP="00431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175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3175F">
        <w:rPr>
          <w:rFonts w:ascii="Times New Roman" w:hAnsi="Times New Roman" w:cs="Times New Roman"/>
          <w:sz w:val="28"/>
          <w:szCs w:val="28"/>
        </w:rPr>
        <w:t>Автоматизированные системы обработки информации и управления</w:t>
      </w:r>
      <w:r w:rsidRPr="0043175F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7E76738" w14:textId="77777777" w:rsidR="000257D9" w:rsidRPr="0043175F" w:rsidRDefault="000257D9" w:rsidP="00431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6FBA6A" w14:textId="77777777" w:rsidR="000257D9" w:rsidRPr="0043175F" w:rsidRDefault="000257D9" w:rsidP="00431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175F">
        <w:rPr>
          <w:rFonts w:ascii="Times New Roman" w:eastAsia="Times New Roman" w:hAnsi="Times New Roman" w:cs="Times New Roman"/>
          <w:sz w:val="28"/>
          <w:szCs w:val="28"/>
        </w:rPr>
        <w:t>Квалификация (степень) выпускника</w:t>
      </w:r>
    </w:p>
    <w:p w14:paraId="504F6400" w14:textId="77777777" w:rsidR="000257D9" w:rsidRPr="0043175F" w:rsidRDefault="000257D9" w:rsidP="00431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175F">
        <w:rPr>
          <w:rFonts w:ascii="Times New Roman" w:eastAsia="Times New Roman" w:hAnsi="Times New Roman" w:cs="Times New Roman"/>
          <w:sz w:val="28"/>
          <w:szCs w:val="28"/>
        </w:rPr>
        <w:t>«Бакалавр»</w:t>
      </w:r>
    </w:p>
    <w:p w14:paraId="10BC38A2" w14:textId="77777777" w:rsidR="000257D9" w:rsidRPr="0043175F" w:rsidRDefault="000257D9" w:rsidP="00431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D55028" w14:textId="77777777" w:rsidR="000257D9" w:rsidRPr="0043175F" w:rsidRDefault="000257D9" w:rsidP="00431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70D5F0" w14:textId="77777777" w:rsidR="000257D9" w:rsidRPr="0043175F" w:rsidRDefault="000257D9" w:rsidP="00431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CC35FF" w14:textId="77777777" w:rsidR="000257D9" w:rsidRPr="0043175F" w:rsidRDefault="000257D9" w:rsidP="00431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40615D" w14:textId="77777777" w:rsidR="000257D9" w:rsidRPr="0043175F" w:rsidRDefault="000257D9" w:rsidP="00431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5E3EB94" w14:textId="77777777" w:rsidR="000257D9" w:rsidRPr="0043175F" w:rsidRDefault="000257D9" w:rsidP="00431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D1487D" w14:textId="77777777" w:rsidR="000257D9" w:rsidRPr="0043175F" w:rsidRDefault="000257D9" w:rsidP="00431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D68DF8" w14:textId="77777777" w:rsidR="000257D9" w:rsidRPr="0043175F" w:rsidRDefault="000257D9" w:rsidP="00431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114386" w14:textId="77777777" w:rsidR="000257D9" w:rsidRPr="0043175F" w:rsidRDefault="000257D9" w:rsidP="00431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175F">
        <w:rPr>
          <w:rFonts w:ascii="Times New Roman" w:eastAsia="Times New Roman" w:hAnsi="Times New Roman" w:cs="Times New Roman"/>
          <w:sz w:val="28"/>
          <w:szCs w:val="28"/>
        </w:rPr>
        <w:t>Краснодар</w:t>
      </w:r>
    </w:p>
    <w:p w14:paraId="7958631D" w14:textId="0145FF09" w:rsidR="0043175F" w:rsidRPr="0043175F" w:rsidRDefault="000257D9" w:rsidP="00431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17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F08B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3175F" w:rsidRPr="0043175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0"/>
        <w:gridCol w:w="6804"/>
      </w:tblGrid>
      <w:tr w:rsidR="00F51FEA" w:rsidRPr="0043175F" w14:paraId="5A64489C" w14:textId="77777777" w:rsidTr="0043175F">
        <w:tc>
          <w:tcPr>
            <w:tcW w:w="2950" w:type="dxa"/>
          </w:tcPr>
          <w:p w14:paraId="4EDF3DE7" w14:textId="77777777" w:rsidR="00F51FEA" w:rsidRPr="0043175F" w:rsidRDefault="003F15CD" w:rsidP="00431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Цель  и задачи изучения дисциплины:</w:t>
            </w:r>
          </w:p>
        </w:tc>
        <w:tc>
          <w:tcPr>
            <w:tcW w:w="6804" w:type="dxa"/>
          </w:tcPr>
          <w:p w14:paraId="6556B62F" w14:textId="77777777" w:rsidR="00546989" w:rsidRPr="0043175F" w:rsidRDefault="00546989" w:rsidP="0043175F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7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Целью</w:t>
            </w:r>
            <w:r w:rsidRPr="004317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3175F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  <w:r w:rsidR="00431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175F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  <w:r w:rsidR="00431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175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теоретических основ верификации (проверки), модульного тестирования, интеграционного тестирования и отладки программного обеспечения.</w:t>
            </w:r>
          </w:p>
          <w:p w14:paraId="4A981F29" w14:textId="77777777" w:rsidR="00546989" w:rsidRPr="0043175F" w:rsidRDefault="00546989" w:rsidP="0043175F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75F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дисциплины</w:t>
            </w:r>
            <w:r w:rsidRPr="004317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8F04BEC" w14:textId="77777777" w:rsidR="00546989" w:rsidRPr="0043175F" w:rsidRDefault="00546989" w:rsidP="0043175F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-формирование систематизированного представления </w:t>
            </w:r>
            <w:proofErr w:type="spellStart"/>
            <w:r w:rsidRPr="0043175F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оконцепциях</w:t>
            </w:r>
            <w:proofErr w:type="spellEnd"/>
            <w:r w:rsidRPr="00431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моделях и принципах организации тестирования программных средств; </w:t>
            </w:r>
          </w:p>
          <w:p w14:paraId="459D8961" w14:textId="77777777" w:rsidR="00546989" w:rsidRPr="0043175F" w:rsidRDefault="00546989" w:rsidP="0043175F">
            <w:pPr>
              <w:pStyle w:val="DefaultStyle"/>
              <w:ind w:firstLine="284"/>
              <w:contextualSpacing/>
              <w:jc w:val="both"/>
              <w:rPr>
                <w:color w:val="auto"/>
              </w:rPr>
            </w:pPr>
            <w:r w:rsidRPr="0043175F">
              <w:rPr>
                <w:color w:val="auto"/>
              </w:rPr>
              <w:t>-формирование базовых знаний в области обеспечения качества программного обеспечения для поддержки разнообразных инновационных сфер деятельности;</w:t>
            </w:r>
          </w:p>
          <w:p w14:paraId="47AC369D" w14:textId="77777777" w:rsidR="00546989" w:rsidRPr="0043175F" w:rsidRDefault="00546989" w:rsidP="0043175F">
            <w:pPr>
              <w:pStyle w:val="DefaultStyle"/>
              <w:ind w:firstLine="284"/>
              <w:contextualSpacing/>
              <w:jc w:val="both"/>
              <w:rPr>
                <w:color w:val="auto"/>
              </w:rPr>
            </w:pPr>
            <w:r w:rsidRPr="0043175F">
              <w:rPr>
                <w:color w:val="auto"/>
              </w:rPr>
              <w:t>-обучение основам жизненного цикла программного обеспечения и задачам верификации, возникающим в ходе разработки, внедрения и эксплуатации ПО;</w:t>
            </w:r>
          </w:p>
          <w:p w14:paraId="34B7FFD9" w14:textId="77777777" w:rsidR="00546989" w:rsidRPr="0043175F" w:rsidRDefault="00546989" w:rsidP="0043175F">
            <w:pPr>
              <w:pStyle w:val="DefaultStyle"/>
              <w:ind w:firstLine="284"/>
              <w:contextualSpacing/>
              <w:jc w:val="both"/>
              <w:rPr>
                <w:color w:val="auto"/>
              </w:rPr>
            </w:pPr>
            <w:r w:rsidRPr="0043175F">
              <w:rPr>
                <w:color w:val="auto"/>
              </w:rPr>
              <w:t>-обучение методам функционального тестирования, применяемым в различных сценариях разработки;</w:t>
            </w:r>
          </w:p>
          <w:p w14:paraId="11DF075E" w14:textId="77777777" w:rsidR="00546989" w:rsidRPr="0043175F" w:rsidRDefault="00546989" w:rsidP="0043175F">
            <w:pPr>
              <w:pStyle w:val="DefaultStyle"/>
              <w:ind w:firstLine="284"/>
              <w:contextualSpacing/>
              <w:jc w:val="both"/>
              <w:rPr>
                <w:color w:val="auto"/>
              </w:rPr>
            </w:pPr>
            <w:r w:rsidRPr="0043175F">
              <w:rPr>
                <w:color w:val="auto"/>
              </w:rPr>
              <w:t>-обучение базовым методам анализа корректности программ;</w:t>
            </w:r>
          </w:p>
          <w:p w14:paraId="342A6B54" w14:textId="77777777" w:rsidR="00F51FEA" w:rsidRPr="0043175F" w:rsidRDefault="00546989" w:rsidP="0043175F">
            <w:pPr>
              <w:tabs>
                <w:tab w:val="left" w:pos="624"/>
                <w:tab w:val="left" w:pos="64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3175F">
              <w:rPr>
                <w:rFonts w:ascii="Times New Roman" w:hAnsi="Times New Roman" w:cs="Times New Roman"/>
                <w:sz w:val="24"/>
                <w:szCs w:val="24"/>
              </w:rPr>
              <w:t>-формирование теоретических подходов к верификации программного обеспечения для проведения исследований в рамках выпускных работ.</w:t>
            </w:r>
          </w:p>
        </w:tc>
      </w:tr>
      <w:tr w:rsidR="009C0A5F" w:rsidRPr="0043175F" w14:paraId="7B4EAE20" w14:textId="77777777" w:rsidTr="0043175F">
        <w:tc>
          <w:tcPr>
            <w:tcW w:w="2950" w:type="dxa"/>
          </w:tcPr>
          <w:p w14:paraId="5442735E" w14:textId="77777777" w:rsidR="009C0A5F" w:rsidRPr="0043175F" w:rsidRDefault="009C0A5F" w:rsidP="00431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804" w:type="dxa"/>
          </w:tcPr>
          <w:p w14:paraId="1450D02B" w14:textId="77777777" w:rsidR="009C0A5F" w:rsidRPr="0043175F" w:rsidRDefault="00771A9F" w:rsidP="0043175F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5F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</w:t>
            </w:r>
            <w:r w:rsidR="00431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1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входит в вариативную часть </w:t>
            </w:r>
            <w:r w:rsidR="0043175F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 Б1 учебного плана.</w:t>
            </w:r>
          </w:p>
        </w:tc>
      </w:tr>
      <w:tr w:rsidR="00F51FEA" w:rsidRPr="0043175F" w14:paraId="40C29A8E" w14:textId="77777777" w:rsidTr="0043175F">
        <w:tc>
          <w:tcPr>
            <w:tcW w:w="2950" w:type="dxa"/>
          </w:tcPr>
          <w:p w14:paraId="147AFDC9" w14:textId="77777777" w:rsidR="00F51FEA" w:rsidRPr="0043175F" w:rsidRDefault="003F15CD" w:rsidP="00431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</w:tc>
        <w:tc>
          <w:tcPr>
            <w:tcW w:w="6804" w:type="dxa"/>
          </w:tcPr>
          <w:p w14:paraId="4D66BABF" w14:textId="77777777" w:rsidR="00071DEA" w:rsidRPr="0043175F" w:rsidRDefault="00566082" w:rsidP="0043175F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1. </w:t>
            </w:r>
            <w:r w:rsidR="00071DEA" w:rsidRPr="0043175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1DEA" w:rsidRPr="0043175F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модели жизненного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1DEA" w:rsidRPr="0043175F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цикла ПО</w:t>
            </w:r>
          </w:p>
          <w:p w14:paraId="79170A19" w14:textId="77777777" w:rsidR="00071DEA" w:rsidRPr="0043175F" w:rsidRDefault="00566082" w:rsidP="0043175F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2. </w:t>
            </w:r>
            <w:r w:rsidR="00071DEA" w:rsidRPr="0043175F">
              <w:rPr>
                <w:rFonts w:ascii="Times New Roman" w:eastAsia="Times New Roman" w:hAnsi="Times New Roman" w:cs="Times New Roman"/>
                <w:sz w:val="24"/>
                <w:szCs w:val="24"/>
              </w:rPr>
              <w:t>Циклы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1DEA" w:rsidRPr="0043175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тестирования</w:t>
            </w:r>
          </w:p>
          <w:p w14:paraId="03EB63B0" w14:textId="77777777" w:rsidR="00071DEA" w:rsidRPr="0043175F" w:rsidRDefault="00566082" w:rsidP="0043175F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3. </w:t>
            </w:r>
            <w:r w:rsidR="00071DEA" w:rsidRPr="0043175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1DEA" w:rsidRPr="0043175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тестирования</w:t>
            </w:r>
          </w:p>
          <w:p w14:paraId="785BFB20" w14:textId="77777777" w:rsidR="00071DEA" w:rsidRPr="0043175F" w:rsidRDefault="00566082" w:rsidP="0043175F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4. </w:t>
            </w:r>
            <w:r w:rsidR="00071DEA" w:rsidRPr="0043175F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Метрики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1DEA" w:rsidRPr="0043175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тестирования</w:t>
            </w:r>
          </w:p>
          <w:p w14:paraId="7BBDF08F" w14:textId="77777777" w:rsidR="00F51FEA" w:rsidRPr="0043175F" w:rsidRDefault="00566082" w:rsidP="00431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51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5. </w:t>
            </w:r>
            <w:r w:rsidR="00071DEA" w:rsidRPr="0043175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1DEA" w:rsidRPr="0043175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и методы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1DEA" w:rsidRPr="0043175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тестирования</w:t>
            </w:r>
          </w:p>
        </w:tc>
      </w:tr>
      <w:tr w:rsidR="00F51FEA" w:rsidRPr="0043175F" w14:paraId="16A62ED8" w14:textId="77777777" w:rsidTr="0043175F">
        <w:tc>
          <w:tcPr>
            <w:tcW w:w="2950" w:type="dxa"/>
          </w:tcPr>
          <w:p w14:paraId="04B01620" w14:textId="77777777" w:rsidR="00F51FEA" w:rsidRPr="0043175F" w:rsidRDefault="003F15CD" w:rsidP="0043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431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804" w:type="dxa"/>
          </w:tcPr>
          <w:p w14:paraId="724D899C" w14:textId="77777777" w:rsidR="007444EE" w:rsidRPr="0043175F" w:rsidRDefault="007444EE" w:rsidP="0043175F">
            <w:pPr>
              <w:tabs>
                <w:tab w:val="left" w:pos="11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43175F">
              <w:rPr>
                <w:rFonts w:ascii="Times New Roman" w:hAnsi="Times New Roman" w:cs="Times New Roman"/>
                <w:sz w:val="24"/>
              </w:rPr>
              <w:t>ОПК-1</w:t>
            </w:r>
            <w:r w:rsidRPr="0043175F">
              <w:rPr>
                <w:rFonts w:ascii="Times New Roman" w:hAnsi="Times New Roman" w:cs="Times New Roman"/>
                <w:sz w:val="24"/>
              </w:rPr>
              <w:tab/>
            </w:r>
            <w:r w:rsidRPr="0043175F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43175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3175F">
              <w:rPr>
                <w:rFonts w:ascii="Times New Roman" w:hAnsi="Times New Roman" w:cs="Times New Roman"/>
                <w:sz w:val="24"/>
                <w:szCs w:val="24"/>
              </w:rPr>
              <w:t xml:space="preserve"> инсталлировать программное и аппаратное обеспечение для информационных и автоматизированных систем</w:t>
            </w:r>
            <w:r w:rsidRPr="0043175F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14:paraId="23A52A86" w14:textId="77777777" w:rsidR="007444EE" w:rsidRPr="0043175F" w:rsidRDefault="007444EE" w:rsidP="0043175F">
            <w:pPr>
              <w:tabs>
                <w:tab w:val="left" w:pos="11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43175F">
              <w:rPr>
                <w:rFonts w:ascii="Times New Roman" w:hAnsi="Times New Roman" w:cs="Times New Roman"/>
                <w:sz w:val="24"/>
              </w:rPr>
              <w:t>ОПК-4</w:t>
            </w:r>
            <w:r w:rsidRPr="0043175F">
              <w:rPr>
                <w:rFonts w:ascii="Times New Roman" w:hAnsi="Times New Roman" w:cs="Times New Roman"/>
                <w:sz w:val="24"/>
              </w:rPr>
              <w:tab/>
            </w:r>
            <w:r w:rsidRPr="0043175F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43175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3175F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настройке и наладке программно-аппаратных комплексов</w:t>
            </w:r>
            <w:r w:rsidRPr="0043175F">
              <w:rPr>
                <w:rFonts w:ascii="Times New Roman" w:hAnsi="Times New Roman" w:cs="Times New Roman"/>
                <w:sz w:val="24"/>
              </w:rPr>
              <w:t>;</w:t>
            </w:r>
          </w:p>
          <w:p w14:paraId="125D0C1B" w14:textId="77777777" w:rsidR="00BE7B97" w:rsidRPr="0043175F" w:rsidRDefault="007444EE" w:rsidP="0043175F">
            <w:pPr>
              <w:tabs>
                <w:tab w:val="left" w:pos="11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3175F">
              <w:rPr>
                <w:rFonts w:ascii="Times New Roman" w:hAnsi="Times New Roman" w:cs="Times New Roman"/>
                <w:sz w:val="24"/>
              </w:rPr>
              <w:t>ПК-3</w:t>
            </w:r>
            <w:r w:rsidRPr="0043175F">
              <w:rPr>
                <w:rFonts w:ascii="Times New Roman" w:hAnsi="Times New Roman" w:cs="Times New Roman"/>
                <w:sz w:val="24"/>
              </w:rPr>
              <w:tab/>
            </w:r>
            <w:r w:rsidR="0043175F">
              <w:rPr>
                <w:rFonts w:ascii="Times New Roman" w:hAnsi="Times New Roman" w:cs="Times New Roman"/>
                <w:sz w:val="24"/>
              </w:rPr>
              <w:t>С</w:t>
            </w:r>
            <w:r w:rsidRPr="0043175F">
              <w:rPr>
                <w:rFonts w:ascii="Times New Roman" w:hAnsi="Times New Roman" w:cs="Times New Roman"/>
                <w:sz w:val="24"/>
              </w:rPr>
              <w:t>пособностью обосновывать принимаемые проектные решения, осуществлять постановку и выполнять эксперименты по проверке их корректности и эффективности.</w:t>
            </w:r>
          </w:p>
        </w:tc>
      </w:tr>
      <w:tr w:rsidR="00F51FEA" w:rsidRPr="0043175F" w14:paraId="716476D7" w14:textId="77777777" w:rsidTr="0043175F">
        <w:trPr>
          <w:trHeight w:val="540"/>
        </w:trPr>
        <w:tc>
          <w:tcPr>
            <w:tcW w:w="2950" w:type="dxa"/>
          </w:tcPr>
          <w:p w14:paraId="005FCF71" w14:textId="77777777" w:rsidR="00F51FEA" w:rsidRPr="0043175F" w:rsidRDefault="003F15CD" w:rsidP="00431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Знания, умения и навыки,</w:t>
            </w:r>
            <w:r w:rsidR="00431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31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получаемые в процессе</w:t>
            </w:r>
            <w:r w:rsidR="00431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31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 дисциплины:</w:t>
            </w:r>
          </w:p>
          <w:p w14:paraId="76A5D3A6" w14:textId="77777777" w:rsidR="00F51FEA" w:rsidRPr="0043175F" w:rsidRDefault="00F51FEA" w:rsidP="00431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2B590F3" w14:textId="77777777" w:rsidR="00F51FEA" w:rsidRPr="0043175F" w:rsidRDefault="003F15CD" w:rsidP="0043175F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 w:rsidRPr="0043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A869611" w14:textId="77777777" w:rsidR="007444EE" w:rsidRPr="0043175F" w:rsidRDefault="007444EE" w:rsidP="0043175F">
            <w:pPr>
              <w:pStyle w:val="a6"/>
              <w:numPr>
                <w:ilvl w:val="0"/>
                <w:numId w:val="6"/>
              </w:numPr>
              <w:tabs>
                <w:tab w:val="left" w:pos="459"/>
              </w:tabs>
              <w:suppressAutoHyphens w:val="0"/>
              <w:ind w:left="0" w:firstLine="284"/>
              <w:contextualSpacing/>
              <w:jc w:val="both"/>
              <w:rPr>
                <w:rFonts w:eastAsia="Symbol" w:cs="Times New Roman"/>
              </w:rPr>
            </w:pPr>
            <w:r w:rsidRPr="0043175F">
              <w:rPr>
                <w:rFonts w:eastAsia="Times New Roman" w:cs="Times New Roman"/>
              </w:rPr>
              <w:t>методику тестирования программных продуктов</w:t>
            </w:r>
            <w:r w:rsidR="0043175F">
              <w:rPr>
                <w:rFonts w:eastAsia="Symbol" w:cs="Times New Roman"/>
              </w:rPr>
              <w:t>;</w:t>
            </w:r>
          </w:p>
          <w:p w14:paraId="3837D135" w14:textId="77777777" w:rsidR="0043175F" w:rsidRPr="0043175F" w:rsidRDefault="007444EE" w:rsidP="0043175F">
            <w:pPr>
              <w:pStyle w:val="a6"/>
              <w:numPr>
                <w:ilvl w:val="0"/>
                <w:numId w:val="6"/>
              </w:numPr>
              <w:tabs>
                <w:tab w:val="left" w:pos="459"/>
              </w:tabs>
              <w:suppressAutoHyphens w:val="0"/>
              <w:ind w:left="0" w:firstLine="284"/>
              <w:contextualSpacing/>
              <w:jc w:val="both"/>
              <w:rPr>
                <w:rFonts w:eastAsia="Symbol" w:cs="Times New Roman"/>
              </w:rPr>
            </w:pPr>
            <w:r w:rsidRPr="0043175F">
              <w:rPr>
                <w:rFonts w:eastAsia="Times New Roman" w:cs="Times New Roman"/>
              </w:rPr>
              <w:t xml:space="preserve">важнейшие этапы и </w:t>
            </w:r>
            <w:r w:rsidR="0043175F" w:rsidRPr="0043175F">
              <w:rPr>
                <w:rFonts w:eastAsia="Times New Roman" w:cs="Times New Roman"/>
              </w:rPr>
              <w:t>приемы</w:t>
            </w:r>
            <w:r w:rsidRPr="0043175F">
              <w:rPr>
                <w:rFonts w:eastAsia="Times New Roman" w:cs="Times New Roman"/>
              </w:rPr>
              <w:t xml:space="preserve"> испытаний программного обеспечения</w:t>
            </w:r>
            <w:r w:rsidR="0043175F">
              <w:rPr>
                <w:rFonts w:eastAsia="Times New Roman" w:cs="Times New Roman"/>
              </w:rPr>
              <w:t>;</w:t>
            </w:r>
          </w:p>
          <w:p w14:paraId="5061BF96" w14:textId="77777777" w:rsidR="0043175F" w:rsidRPr="0043175F" w:rsidRDefault="007444EE" w:rsidP="0043175F">
            <w:pPr>
              <w:pStyle w:val="a6"/>
              <w:numPr>
                <w:ilvl w:val="0"/>
                <w:numId w:val="6"/>
              </w:numPr>
              <w:tabs>
                <w:tab w:val="left" w:pos="459"/>
              </w:tabs>
              <w:suppressAutoHyphens w:val="0"/>
              <w:ind w:left="0" w:firstLine="284"/>
              <w:contextualSpacing/>
              <w:jc w:val="both"/>
              <w:rPr>
                <w:rFonts w:eastAsia="Symbol" w:cs="Times New Roman"/>
              </w:rPr>
            </w:pPr>
            <w:r w:rsidRPr="0043175F">
              <w:rPr>
                <w:rFonts w:cs="Times New Roman"/>
              </w:rPr>
              <w:t>место и роль средств верификации в жизненном цикле ПО</w:t>
            </w:r>
            <w:r w:rsidR="0043175F">
              <w:rPr>
                <w:rFonts w:cs="Times New Roman"/>
              </w:rPr>
              <w:t>;</w:t>
            </w:r>
          </w:p>
          <w:p w14:paraId="50FFB575" w14:textId="77777777" w:rsidR="0043175F" w:rsidRPr="0043175F" w:rsidRDefault="007444EE" w:rsidP="0043175F">
            <w:pPr>
              <w:pStyle w:val="a6"/>
              <w:numPr>
                <w:ilvl w:val="0"/>
                <w:numId w:val="6"/>
              </w:numPr>
              <w:tabs>
                <w:tab w:val="left" w:pos="459"/>
              </w:tabs>
              <w:suppressAutoHyphens w:val="0"/>
              <w:ind w:left="0" w:firstLine="284"/>
              <w:contextualSpacing/>
              <w:jc w:val="both"/>
              <w:rPr>
                <w:rFonts w:eastAsia="Symbol" w:cs="Times New Roman"/>
              </w:rPr>
            </w:pPr>
            <w:r w:rsidRPr="0043175F">
              <w:rPr>
                <w:rFonts w:cs="Times New Roman"/>
              </w:rPr>
              <w:t>связь курса верификации со смежными дисциплинами дискретной математики, проектирования программных комплексов, телекоммуникационных протоколов</w:t>
            </w:r>
            <w:r w:rsidR="0043175F">
              <w:rPr>
                <w:rFonts w:cs="Times New Roman"/>
              </w:rPr>
              <w:t>;</w:t>
            </w:r>
          </w:p>
          <w:p w14:paraId="7CE12CC8" w14:textId="77777777" w:rsidR="0043175F" w:rsidRPr="0043175F" w:rsidRDefault="007444EE" w:rsidP="0043175F">
            <w:pPr>
              <w:pStyle w:val="a6"/>
              <w:numPr>
                <w:ilvl w:val="0"/>
                <w:numId w:val="6"/>
              </w:numPr>
              <w:tabs>
                <w:tab w:val="left" w:pos="459"/>
              </w:tabs>
              <w:suppressAutoHyphens w:val="0"/>
              <w:ind w:left="0" w:firstLine="284"/>
              <w:contextualSpacing/>
              <w:jc w:val="both"/>
              <w:rPr>
                <w:rFonts w:eastAsia="Symbol" w:cs="Times New Roman"/>
              </w:rPr>
            </w:pPr>
            <w:r w:rsidRPr="0043175F">
              <w:rPr>
                <w:rFonts w:cs="Times New Roman"/>
              </w:rPr>
              <w:t>методы тестирования и аналитического исследования ПО</w:t>
            </w:r>
            <w:r w:rsidR="0043175F">
              <w:rPr>
                <w:rFonts w:cs="Times New Roman"/>
              </w:rPr>
              <w:t>;</w:t>
            </w:r>
          </w:p>
          <w:p w14:paraId="657FE858" w14:textId="77777777" w:rsidR="007444EE" w:rsidRPr="0043175F" w:rsidRDefault="007444EE" w:rsidP="0043175F">
            <w:pPr>
              <w:pStyle w:val="a6"/>
              <w:numPr>
                <w:ilvl w:val="0"/>
                <w:numId w:val="6"/>
              </w:numPr>
              <w:tabs>
                <w:tab w:val="left" w:pos="459"/>
              </w:tabs>
              <w:suppressAutoHyphens w:val="0"/>
              <w:ind w:left="0" w:firstLine="284"/>
              <w:contextualSpacing/>
              <w:jc w:val="both"/>
              <w:rPr>
                <w:rFonts w:eastAsia="Symbol" w:cs="Times New Roman"/>
              </w:rPr>
            </w:pPr>
            <w:r w:rsidRPr="0043175F">
              <w:rPr>
                <w:rFonts w:cs="Times New Roman"/>
              </w:rPr>
              <w:t>современные средства и технологии верификации</w:t>
            </w:r>
            <w:r w:rsidR="0043175F" w:rsidRPr="0043175F">
              <w:t>.</w:t>
            </w:r>
          </w:p>
          <w:p w14:paraId="77016330" w14:textId="77777777" w:rsidR="00F51FEA" w:rsidRPr="0043175F" w:rsidRDefault="003F15CD" w:rsidP="0043175F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43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B4725DF" w14:textId="77777777" w:rsidR="0043175F" w:rsidRPr="0043175F" w:rsidRDefault="007444EE" w:rsidP="0043175F">
            <w:pPr>
              <w:pStyle w:val="a6"/>
              <w:numPr>
                <w:ilvl w:val="0"/>
                <w:numId w:val="7"/>
              </w:numPr>
              <w:tabs>
                <w:tab w:val="left" w:pos="452"/>
                <w:tab w:val="left" w:pos="540"/>
              </w:tabs>
              <w:suppressAutoHyphens w:val="0"/>
              <w:ind w:left="0" w:firstLine="284"/>
              <w:contextualSpacing/>
              <w:jc w:val="both"/>
              <w:rPr>
                <w:rFonts w:eastAsia="Symbol" w:cs="Times New Roman"/>
              </w:rPr>
            </w:pPr>
            <w:r w:rsidRPr="0043175F">
              <w:rPr>
                <w:rFonts w:eastAsia="Times New Roman" w:cs="Times New Roman"/>
              </w:rPr>
              <w:t>работать с компьютерной литературой</w:t>
            </w:r>
            <w:r w:rsidR="0043175F">
              <w:rPr>
                <w:rFonts w:eastAsia="Times New Roman" w:cs="Times New Roman"/>
              </w:rPr>
              <w:t>;</w:t>
            </w:r>
          </w:p>
          <w:p w14:paraId="4384922F" w14:textId="77777777" w:rsidR="0043175F" w:rsidRPr="0043175F" w:rsidRDefault="007444EE" w:rsidP="0043175F">
            <w:pPr>
              <w:pStyle w:val="a6"/>
              <w:numPr>
                <w:ilvl w:val="0"/>
                <w:numId w:val="7"/>
              </w:numPr>
              <w:tabs>
                <w:tab w:val="left" w:pos="452"/>
                <w:tab w:val="left" w:pos="540"/>
              </w:tabs>
              <w:suppressAutoHyphens w:val="0"/>
              <w:ind w:left="0" w:firstLine="284"/>
              <w:contextualSpacing/>
              <w:jc w:val="both"/>
              <w:rPr>
                <w:rFonts w:eastAsia="Symbol" w:cs="Times New Roman"/>
              </w:rPr>
            </w:pPr>
            <w:r w:rsidRPr="0043175F">
              <w:rPr>
                <w:rFonts w:cs="Times New Roman"/>
              </w:rPr>
              <w:t>использовать современные инструментальные средства тестирования программного продукта</w:t>
            </w:r>
            <w:r w:rsidR="0043175F">
              <w:rPr>
                <w:rFonts w:cs="Times New Roman"/>
              </w:rPr>
              <w:t>;</w:t>
            </w:r>
          </w:p>
          <w:p w14:paraId="4FE8FB6D" w14:textId="77777777" w:rsidR="0043175F" w:rsidRPr="0043175F" w:rsidRDefault="007444EE" w:rsidP="0043175F">
            <w:pPr>
              <w:pStyle w:val="a6"/>
              <w:numPr>
                <w:ilvl w:val="0"/>
                <w:numId w:val="7"/>
              </w:numPr>
              <w:tabs>
                <w:tab w:val="left" w:pos="452"/>
                <w:tab w:val="left" w:pos="540"/>
              </w:tabs>
              <w:suppressAutoHyphens w:val="0"/>
              <w:ind w:left="0" w:firstLine="284"/>
              <w:contextualSpacing/>
              <w:jc w:val="both"/>
              <w:rPr>
                <w:rFonts w:eastAsia="Symbol" w:cs="Times New Roman"/>
              </w:rPr>
            </w:pPr>
            <w:r w:rsidRPr="0043175F">
              <w:rPr>
                <w:rFonts w:cs="Times New Roman"/>
              </w:rPr>
              <w:t>эффективно использовать на практике теоретические знания в области верификации программ</w:t>
            </w:r>
            <w:r w:rsidR="0043175F">
              <w:rPr>
                <w:rFonts w:cs="Times New Roman"/>
              </w:rPr>
              <w:t>;</w:t>
            </w:r>
          </w:p>
          <w:p w14:paraId="38026315" w14:textId="77777777" w:rsidR="0043175F" w:rsidRPr="0043175F" w:rsidRDefault="007444EE" w:rsidP="0043175F">
            <w:pPr>
              <w:pStyle w:val="a6"/>
              <w:numPr>
                <w:ilvl w:val="0"/>
                <w:numId w:val="7"/>
              </w:numPr>
              <w:tabs>
                <w:tab w:val="left" w:pos="452"/>
                <w:tab w:val="left" w:pos="540"/>
              </w:tabs>
              <w:suppressAutoHyphens w:val="0"/>
              <w:ind w:left="0" w:firstLine="284"/>
              <w:contextualSpacing/>
              <w:jc w:val="both"/>
              <w:rPr>
                <w:rFonts w:eastAsia="Symbol" w:cs="Times New Roman"/>
              </w:rPr>
            </w:pPr>
            <w:r w:rsidRPr="0043175F">
              <w:rPr>
                <w:rFonts w:cs="Times New Roman"/>
              </w:rPr>
              <w:lastRenderedPageBreak/>
              <w:t>представить панораму универсальных и специальных методов верификации</w:t>
            </w:r>
            <w:r w:rsidR="0043175F">
              <w:rPr>
                <w:rFonts w:cs="Times New Roman"/>
              </w:rPr>
              <w:t>;</w:t>
            </w:r>
          </w:p>
          <w:p w14:paraId="4E9FF857" w14:textId="77777777" w:rsidR="0043175F" w:rsidRPr="0043175F" w:rsidRDefault="007444EE" w:rsidP="0043175F">
            <w:pPr>
              <w:pStyle w:val="a6"/>
              <w:numPr>
                <w:ilvl w:val="0"/>
                <w:numId w:val="7"/>
              </w:numPr>
              <w:tabs>
                <w:tab w:val="left" w:pos="452"/>
                <w:tab w:val="left" w:pos="540"/>
              </w:tabs>
              <w:suppressAutoHyphens w:val="0"/>
              <w:ind w:left="0" w:firstLine="284"/>
              <w:contextualSpacing/>
              <w:jc w:val="both"/>
              <w:rPr>
                <w:rFonts w:eastAsia="Symbol" w:cs="Times New Roman"/>
              </w:rPr>
            </w:pPr>
            <w:r w:rsidRPr="0043175F">
              <w:rPr>
                <w:rFonts w:cs="Times New Roman"/>
              </w:rPr>
              <w:t>выбрать методы и сценарии верификации, адекватные предметной области и исследуемой задаче</w:t>
            </w:r>
            <w:r w:rsidR="0043175F">
              <w:rPr>
                <w:rFonts w:cs="Times New Roman"/>
              </w:rPr>
              <w:t>;</w:t>
            </w:r>
          </w:p>
          <w:p w14:paraId="6A070808" w14:textId="77777777" w:rsidR="007444EE" w:rsidRPr="0043175F" w:rsidRDefault="007444EE" w:rsidP="0043175F">
            <w:pPr>
              <w:pStyle w:val="a6"/>
              <w:numPr>
                <w:ilvl w:val="0"/>
                <w:numId w:val="7"/>
              </w:numPr>
              <w:tabs>
                <w:tab w:val="left" w:pos="452"/>
                <w:tab w:val="left" w:pos="540"/>
              </w:tabs>
              <w:suppressAutoHyphens w:val="0"/>
              <w:ind w:left="0" w:firstLine="284"/>
              <w:contextualSpacing/>
              <w:jc w:val="both"/>
              <w:rPr>
                <w:rFonts w:eastAsia="Symbol" w:cs="Times New Roman"/>
              </w:rPr>
            </w:pPr>
            <w:r w:rsidRPr="0043175F">
              <w:rPr>
                <w:rFonts w:cs="Times New Roman"/>
              </w:rPr>
              <w:t>эффективно применять средства верификации для обеспечения качества разрабатываемого программного обеспечения</w:t>
            </w:r>
            <w:r w:rsidR="0043175F">
              <w:rPr>
                <w:rFonts w:eastAsia="Symbol" w:cs="Times New Roman"/>
              </w:rPr>
              <w:t>.</w:t>
            </w:r>
          </w:p>
          <w:p w14:paraId="2ACC005C" w14:textId="77777777" w:rsidR="00F51FEA" w:rsidRPr="0043175F" w:rsidRDefault="003F15CD" w:rsidP="0043175F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r w:rsidRPr="0043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6F36A103" w14:textId="77777777" w:rsidR="007444EE" w:rsidRPr="0043175F" w:rsidRDefault="007444EE" w:rsidP="0043175F">
            <w:pPr>
              <w:pStyle w:val="a6"/>
              <w:numPr>
                <w:ilvl w:val="0"/>
                <w:numId w:val="8"/>
              </w:numPr>
              <w:tabs>
                <w:tab w:val="left" w:pos="452"/>
              </w:tabs>
              <w:ind w:left="27" w:firstLine="284"/>
              <w:contextualSpacing/>
              <w:jc w:val="both"/>
              <w:rPr>
                <w:rFonts w:eastAsia="Symbol" w:cs="Times New Roman"/>
              </w:rPr>
            </w:pPr>
            <w:r w:rsidRPr="0043175F">
              <w:rPr>
                <w:rFonts w:eastAsia="Times New Roman" w:cs="Times New Roman"/>
              </w:rPr>
              <w:t xml:space="preserve">навыками планирования, </w:t>
            </w:r>
            <w:r w:rsidR="0043175F">
              <w:rPr>
                <w:rFonts w:eastAsia="Times New Roman" w:cs="Times New Roman"/>
              </w:rPr>
              <w:t>тестирования и отладки программ;</w:t>
            </w:r>
          </w:p>
          <w:p w14:paraId="1DCBD6E5" w14:textId="77777777" w:rsidR="007444EE" w:rsidRPr="0043175F" w:rsidRDefault="007444EE" w:rsidP="0043175F">
            <w:pPr>
              <w:pStyle w:val="DefaultStyle"/>
              <w:numPr>
                <w:ilvl w:val="0"/>
                <w:numId w:val="8"/>
              </w:numPr>
              <w:tabs>
                <w:tab w:val="left" w:pos="137"/>
                <w:tab w:val="left" w:pos="452"/>
              </w:tabs>
              <w:ind w:left="27" w:firstLine="284"/>
              <w:contextualSpacing/>
              <w:jc w:val="both"/>
              <w:rPr>
                <w:color w:val="auto"/>
              </w:rPr>
            </w:pPr>
            <w:r w:rsidRPr="0043175F">
              <w:rPr>
                <w:color w:val="auto"/>
              </w:rPr>
              <w:t>современными средствами и технологиями верификации ПО</w:t>
            </w:r>
            <w:r w:rsidR="0043175F">
              <w:rPr>
                <w:color w:val="auto"/>
              </w:rPr>
              <w:t>;</w:t>
            </w:r>
          </w:p>
          <w:p w14:paraId="2FFFCAC3" w14:textId="77777777" w:rsidR="0007230B" w:rsidRPr="0043175F" w:rsidRDefault="007444EE" w:rsidP="0043175F">
            <w:pPr>
              <w:pStyle w:val="a6"/>
              <w:numPr>
                <w:ilvl w:val="0"/>
                <w:numId w:val="8"/>
              </w:numPr>
              <w:tabs>
                <w:tab w:val="left" w:pos="452"/>
              </w:tabs>
              <w:ind w:left="27" w:firstLine="284"/>
              <w:contextualSpacing/>
              <w:jc w:val="both"/>
              <w:rPr>
                <w:rFonts w:cs="Times New Roman"/>
              </w:rPr>
            </w:pPr>
            <w:r w:rsidRPr="0043175F">
              <w:rPr>
                <w:rFonts w:cs="Times New Roman"/>
              </w:rPr>
              <w:t>навыками использования систем тестирования для языков высокого уровня</w:t>
            </w:r>
            <w:r w:rsidR="0043175F">
              <w:rPr>
                <w:rFonts w:cs="Times New Roman"/>
              </w:rPr>
              <w:t>;</w:t>
            </w:r>
          </w:p>
          <w:p w14:paraId="03125DD4" w14:textId="77777777" w:rsidR="007444EE" w:rsidRPr="0043175F" w:rsidRDefault="007444EE" w:rsidP="0043175F">
            <w:pPr>
              <w:pStyle w:val="DefaultStyle"/>
              <w:numPr>
                <w:ilvl w:val="0"/>
                <w:numId w:val="8"/>
              </w:numPr>
              <w:tabs>
                <w:tab w:val="left" w:pos="452"/>
              </w:tabs>
              <w:ind w:left="27" w:firstLine="284"/>
              <w:contextualSpacing/>
              <w:jc w:val="both"/>
              <w:rPr>
                <w:color w:val="auto"/>
              </w:rPr>
            </w:pPr>
            <w:r w:rsidRPr="0043175F">
              <w:rPr>
                <w:color w:val="auto"/>
              </w:rPr>
              <w:t>навыками использования систем динамического исследования программ</w:t>
            </w:r>
            <w:r w:rsidR="0043175F">
              <w:rPr>
                <w:color w:val="auto"/>
              </w:rPr>
              <w:t>;</w:t>
            </w:r>
          </w:p>
          <w:p w14:paraId="72A65053" w14:textId="77777777" w:rsidR="007444EE" w:rsidRPr="0043175F" w:rsidRDefault="007444EE" w:rsidP="0043175F">
            <w:pPr>
              <w:pStyle w:val="a6"/>
              <w:numPr>
                <w:ilvl w:val="0"/>
                <w:numId w:val="8"/>
              </w:numPr>
              <w:tabs>
                <w:tab w:val="left" w:pos="452"/>
              </w:tabs>
              <w:ind w:left="27" w:firstLine="284"/>
              <w:contextualSpacing/>
              <w:jc w:val="both"/>
              <w:rPr>
                <w:rFonts w:cs="Times New Roman"/>
                <w:b/>
                <w:szCs w:val="20"/>
              </w:rPr>
            </w:pPr>
            <w:r w:rsidRPr="0043175F">
              <w:rPr>
                <w:rFonts w:cs="Times New Roman"/>
              </w:rPr>
              <w:t>навыками использования систем аналитического исследования программ</w:t>
            </w:r>
            <w:r w:rsidR="0043175F">
              <w:rPr>
                <w:rFonts w:cs="Times New Roman"/>
                <w:b/>
                <w:szCs w:val="20"/>
              </w:rPr>
              <w:t>.</w:t>
            </w:r>
          </w:p>
        </w:tc>
      </w:tr>
      <w:tr w:rsidR="00F51FEA" w:rsidRPr="0043175F" w14:paraId="0031C67A" w14:textId="77777777" w:rsidTr="0043175F">
        <w:tc>
          <w:tcPr>
            <w:tcW w:w="2950" w:type="dxa"/>
          </w:tcPr>
          <w:p w14:paraId="362FFC3C" w14:textId="77777777" w:rsidR="00F51FEA" w:rsidRPr="0043175F" w:rsidRDefault="003F15CD" w:rsidP="00431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Формы проведения занятий, образовательные технологии:</w:t>
            </w:r>
          </w:p>
        </w:tc>
        <w:tc>
          <w:tcPr>
            <w:tcW w:w="6804" w:type="dxa"/>
          </w:tcPr>
          <w:p w14:paraId="69EC5373" w14:textId="77777777" w:rsidR="00F51FEA" w:rsidRPr="0043175F" w:rsidRDefault="003F15CD" w:rsidP="004317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2A4A51D3" w14:textId="77777777" w:rsidR="001B5E06" w:rsidRPr="0043175F" w:rsidRDefault="001B5E06" w:rsidP="004317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Лабораторные работы: исследование сложных технологий на компьютерных моделях, творческое задание</w:t>
            </w:r>
            <w:r w:rsidR="0056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51FEA" w:rsidRPr="008F08B9" w14:paraId="254CA1A2" w14:textId="77777777" w:rsidTr="0043175F">
        <w:tc>
          <w:tcPr>
            <w:tcW w:w="2950" w:type="dxa"/>
          </w:tcPr>
          <w:p w14:paraId="1097D9FD" w14:textId="77777777" w:rsidR="00F51FEA" w:rsidRPr="0043175F" w:rsidRDefault="003F15CD" w:rsidP="0043175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804" w:type="dxa"/>
          </w:tcPr>
          <w:p w14:paraId="2C928412" w14:textId="77777777" w:rsidR="00F51FEA" w:rsidRDefault="003F15CD" w:rsidP="004317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  <w:p w14:paraId="0BE1817D" w14:textId="77777777" w:rsidR="00040DE5" w:rsidRPr="00040DE5" w:rsidRDefault="00040DE5" w:rsidP="00040DE5">
            <w:pPr>
              <w:numPr>
                <w:ilvl w:val="0"/>
                <w:numId w:val="9"/>
              </w:numPr>
              <w:tabs>
                <w:tab w:val="left" w:pos="386"/>
              </w:tabs>
              <w:spacing w:after="0" w:line="240" w:lineRule="auto"/>
              <w:ind w:left="386"/>
              <w:contextualSpacing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40DE5">
              <w:rPr>
                <w:rFonts w:ascii="Times New Roman" w:eastAsia="Times New Roman" w:hAnsi="Times New Roman" w:cs="Times New Roman"/>
                <w:sz w:val="24"/>
              </w:rPr>
              <w:t>ОС</w:t>
            </w:r>
            <w:r w:rsidRPr="00040DE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– Windows 10 Pro RUS. </w:t>
            </w:r>
            <w:r w:rsidRPr="00040DE5">
              <w:rPr>
                <w:rFonts w:ascii="Times New Roman" w:eastAsia="Times New Roman" w:hAnsi="Times New Roman" w:cs="Times New Roman"/>
                <w:sz w:val="24"/>
              </w:rPr>
              <w:t>Подписка</w:t>
            </w:r>
            <w:r w:rsidRPr="00040DE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Microsoft Imagine Premium – </w:t>
            </w:r>
            <w:proofErr w:type="spellStart"/>
            <w:r w:rsidRPr="00040DE5">
              <w:rPr>
                <w:rFonts w:ascii="Times New Roman" w:eastAsia="Times New Roman" w:hAnsi="Times New Roman" w:cs="Times New Roman"/>
                <w:sz w:val="24"/>
                <w:lang w:val="en-US"/>
              </w:rPr>
              <w:t>Invoce</w:t>
            </w:r>
            <w:proofErr w:type="spellEnd"/>
            <w:r w:rsidRPr="00040DE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№ 9554097373 </w:t>
            </w:r>
            <w:r w:rsidRPr="00040DE5"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Pr="00040DE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22 </w:t>
            </w:r>
            <w:r w:rsidRPr="00040DE5"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Pr="00040DE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2019</w:t>
            </w:r>
            <w:r w:rsidRPr="00040DE5">
              <w:rPr>
                <w:rFonts w:ascii="Times New Roman" w:eastAsia="Times New Roman" w:hAnsi="Times New Roman" w:cs="Times New Roman"/>
                <w:sz w:val="24"/>
              </w:rPr>
              <w:t>г</w:t>
            </w:r>
            <w:r w:rsidRPr="00040DE5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  <w:p w14:paraId="65314105" w14:textId="77777777" w:rsidR="00040DE5" w:rsidRPr="00040DE5" w:rsidRDefault="00040DE5" w:rsidP="00040DE5">
            <w:pPr>
              <w:numPr>
                <w:ilvl w:val="0"/>
                <w:numId w:val="9"/>
              </w:numPr>
              <w:tabs>
                <w:tab w:val="left" w:pos="386"/>
              </w:tabs>
              <w:spacing w:after="0" w:line="240" w:lineRule="auto"/>
              <w:ind w:left="386"/>
              <w:contextualSpacing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40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Microsoft Visual Studio Professional 2017. </w:t>
            </w:r>
            <w:r w:rsidRPr="00040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Подписка</w:t>
            </w:r>
            <w:r w:rsidRPr="00040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040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Invoce</w:t>
            </w:r>
            <w:proofErr w:type="spellEnd"/>
            <w:r w:rsidRPr="00040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№ 9554097373 </w:t>
            </w:r>
            <w:r w:rsidRPr="00040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r w:rsidRPr="00040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22 </w:t>
            </w:r>
            <w:r w:rsidRPr="00040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июля</w:t>
            </w:r>
            <w:r w:rsidRPr="00040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2019</w:t>
            </w:r>
            <w:r w:rsidRPr="00040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040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14:paraId="2D9847E4" w14:textId="77777777" w:rsidR="00040DE5" w:rsidRPr="00040DE5" w:rsidRDefault="00040DE5" w:rsidP="00040DE5">
            <w:pPr>
              <w:numPr>
                <w:ilvl w:val="0"/>
                <w:numId w:val="9"/>
              </w:numPr>
              <w:tabs>
                <w:tab w:val="left" w:pos="386"/>
              </w:tabs>
              <w:spacing w:after="0" w:line="240" w:lineRule="auto"/>
              <w:ind w:left="0" w:firstLine="34"/>
              <w:contextualSpacing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40DE5">
              <w:rPr>
                <w:rFonts w:ascii="Times New Roman" w:eastAsia="Times New Roman" w:hAnsi="Times New Roman" w:cs="Times New Roman"/>
                <w:sz w:val="24"/>
              </w:rPr>
              <w:t>Программное</w:t>
            </w:r>
            <w:r w:rsidRPr="00040DE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040DE5">
              <w:rPr>
                <w:rFonts w:ascii="Times New Roman" w:eastAsia="Times New Roman" w:hAnsi="Times New Roman" w:cs="Times New Roman"/>
                <w:sz w:val="24"/>
              </w:rPr>
              <w:t>обеспечение</w:t>
            </w:r>
            <w:r w:rsidRPr="00040DE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040DE5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040DE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040DE5">
              <w:rPr>
                <w:rFonts w:ascii="Times New Roman" w:eastAsia="Times New Roman" w:hAnsi="Times New Roman" w:cs="Times New Roman"/>
                <w:sz w:val="24"/>
              </w:rPr>
              <w:t>лицензии</w:t>
            </w:r>
            <w:r w:rsidRPr="00040DE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GNU GPL: 7-Zip, Google Chrome, LibreOffice, Mozilla Firefox.</w:t>
            </w:r>
          </w:p>
          <w:p w14:paraId="460ABEF5" w14:textId="77777777" w:rsidR="00040DE5" w:rsidRPr="00040DE5" w:rsidRDefault="00040DE5" w:rsidP="004317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F51FEA" w:rsidRPr="0043175F" w14:paraId="2605822E" w14:textId="77777777" w:rsidTr="0043175F">
        <w:tc>
          <w:tcPr>
            <w:tcW w:w="2950" w:type="dxa"/>
          </w:tcPr>
          <w:p w14:paraId="07E19B85" w14:textId="77777777" w:rsidR="00F51FEA" w:rsidRPr="0043175F" w:rsidRDefault="003F15CD" w:rsidP="00431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промежуточного</w:t>
            </w:r>
          </w:p>
          <w:p w14:paraId="751804B8" w14:textId="77777777" w:rsidR="00F51FEA" w:rsidRPr="0043175F" w:rsidRDefault="003F15CD" w:rsidP="00431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контроля:</w:t>
            </w:r>
          </w:p>
        </w:tc>
        <w:tc>
          <w:tcPr>
            <w:tcW w:w="6804" w:type="dxa"/>
          </w:tcPr>
          <w:p w14:paraId="357A0B05" w14:textId="77777777" w:rsidR="00F51FEA" w:rsidRPr="0043175F" w:rsidRDefault="003F15CD" w:rsidP="004317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оценки знаний, тестирование, доклады, самостоятельные работы</w:t>
            </w:r>
          </w:p>
        </w:tc>
      </w:tr>
      <w:tr w:rsidR="00F51FEA" w:rsidRPr="0043175F" w14:paraId="48967A0D" w14:textId="77777777" w:rsidTr="0043175F">
        <w:tc>
          <w:tcPr>
            <w:tcW w:w="2950" w:type="dxa"/>
          </w:tcPr>
          <w:p w14:paraId="3C5FDD80" w14:textId="77777777" w:rsidR="00F51FEA" w:rsidRPr="0043175F" w:rsidRDefault="003F15CD" w:rsidP="00431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трудоемкость изучения дисциплины: </w:t>
            </w:r>
          </w:p>
        </w:tc>
        <w:tc>
          <w:tcPr>
            <w:tcW w:w="6804" w:type="dxa"/>
          </w:tcPr>
          <w:p w14:paraId="44C15995" w14:textId="77777777" w:rsidR="00F51FEA" w:rsidRPr="0043175F" w:rsidRDefault="001B5E06" w:rsidP="004317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4317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4A09" w:rsidRPr="0043175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431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15CD" w:rsidRPr="0043175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431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15CD" w:rsidRPr="004317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431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4A09" w:rsidRPr="00431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="003F15CD" w:rsidRPr="0043175F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3F15CD" w:rsidRPr="004317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FEA" w:rsidRPr="0043175F" w14:paraId="615E4250" w14:textId="77777777" w:rsidTr="0043175F">
        <w:tc>
          <w:tcPr>
            <w:tcW w:w="2950" w:type="dxa"/>
          </w:tcPr>
          <w:p w14:paraId="4FD52528" w14:textId="77777777" w:rsidR="00F51FEA" w:rsidRPr="0043175F" w:rsidRDefault="003F15CD" w:rsidP="00431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804" w:type="dxa"/>
          </w:tcPr>
          <w:p w14:paraId="3EFF409B" w14:textId="77777777" w:rsidR="00F51FEA" w:rsidRPr="0043175F" w:rsidRDefault="0043175F" w:rsidP="004317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3175F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C37963" w:rsidRPr="0043175F">
              <w:rPr>
                <w:rFonts w:ascii="Times New Roman" w:eastAsia="Times New Roman" w:hAnsi="Times New Roman" w:cs="Times New Roman"/>
                <w:sz w:val="24"/>
                <w:szCs w:val="24"/>
              </w:rPr>
              <w:t>кзамен</w:t>
            </w:r>
          </w:p>
        </w:tc>
      </w:tr>
    </w:tbl>
    <w:p w14:paraId="7822E641" w14:textId="77777777" w:rsidR="00F51FEA" w:rsidRPr="0043175F" w:rsidRDefault="00F51FEA" w:rsidP="0043175F">
      <w:pPr>
        <w:spacing w:after="0" w:line="240" w:lineRule="auto"/>
        <w:rPr>
          <w:rFonts w:ascii="Times New Roman" w:hAnsi="Times New Roman" w:cs="Times New Roman"/>
        </w:rPr>
      </w:pPr>
    </w:p>
    <w:p w14:paraId="6DE83ABB" w14:textId="77777777" w:rsidR="00F51FEA" w:rsidRPr="0043175F" w:rsidRDefault="00F51FEA" w:rsidP="0043175F">
      <w:pPr>
        <w:spacing w:after="0" w:line="240" w:lineRule="auto"/>
        <w:rPr>
          <w:rFonts w:ascii="Times New Roman" w:hAnsi="Times New Roman" w:cs="Times New Roman"/>
        </w:rPr>
      </w:pPr>
    </w:p>
    <w:p w14:paraId="0122002A" w14:textId="77777777" w:rsidR="00655C2A" w:rsidRPr="0043175F" w:rsidRDefault="00655C2A" w:rsidP="0043175F">
      <w:pPr>
        <w:spacing w:after="0" w:line="240" w:lineRule="auto"/>
        <w:rPr>
          <w:rFonts w:ascii="Times New Roman" w:hAnsi="Times New Roman" w:cs="Times New Roman"/>
        </w:rPr>
      </w:pPr>
    </w:p>
    <w:p w14:paraId="106CF1D9" w14:textId="77777777" w:rsidR="00655C2A" w:rsidRPr="0043175F" w:rsidRDefault="00655C2A" w:rsidP="0043175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3E86DA37" w14:textId="77777777" w:rsidR="0043175F" w:rsidRPr="0043175F" w:rsidRDefault="0043175F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43175F" w:rsidRPr="0043175F" w:rsidSect="0043175F">
      <w:type w:val="continuous"/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酭ᯟ曙䈷仑裱ȝﶰ奲翞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D142B"/>
    <w:multiLevelType w:val="hybridMultilevel"/>
    <w:tmpl w:val="78EEE624"/>
    <w:lvl w:ilvl="0" w:tplc="6E5E8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E0976"/>
    <w:multiLevelType w:val="multilevel"/>
    <w:tmpl w:val="6B5C38AC"/>
    <w:lvl w:ilvl="0">
      <w:start w:val="1"/>
      <w:numFmt w:val="bullet"/>
      <w:lvlText w:val="-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E551E37"/>
    <w:multiLevelType w:val="hybridMultilevel"/>
    <w:tmpl w:val="B42C7C96"/>
    <w:lvl w:ilvl="0" w:tplc="FF1096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CA287F"/>
    <w:multiLevelType w:val="multilevel"/>
    <w:tmpl w:val="7CE6E92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C42324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5F42A3E"/>
    <w:multiLevelType w:val="hybridMultilevel"/>
    <w:tmpl w:val="69A43A6C"/>
    <w:lvl w:ilvl="0" w:tplc="CE88BA68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87F47E5"/>
    <w:multiLevelType w:val="hybridMultilevel"/>
    <w:tmpl w:val="CE64694C"/>
    <w:lvl w:ilvl="0" w:tplc="26EECD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1389E"/>
    <w:multiLevelType w:val="hybridMultilevel"/>
    <w:tmpl w:val="6384419E"/>
    <w:lvl w:ilvl="0" w:tplc="FF109642">
      <w:start w:val="1"/>
      <w:numFmt w:val="bullet"/>
      <w:lvlText w:val=""/>
      <w:lvlJc w:val="left"/>
      <w:rPr>
        <w:rFonts w:ascii="Symbol" w:hAnsi="Symbol" w:hint="default"/>
      </w:rPr>
    </w:lvl>
    <w:lvl w:ilvl="1" w:tplc="4C166502">
      <w:start w:val="1"/>
      <w:numFmt w:val="bullet"/>
      <w:lvlText w:val=""/>
      <w:lvlJc w:val="left"/>
    </w:lvl>
    <w:lvl w:ilvl="2" w:tplc="7E006280">
      <w:start w:val="1"/>
      <w:numFmt w:val="bullet"/>
      <w:lvlText w:val=""/>
      <w:lvlJc w:val="left"/>
    </w:lvl>
    <w:lvl w:ilvl="3" w:tplc="2B76CF62">
      <w:start w:val="1"/>
      <w:numFmt w:val="bullet"/>
      <w:lvlText w:val=""/>
      <w:lvlJc w:val="left"/>
    </w:lvl>
    <w:lvl w:ilvl="4" w:tplc="5BECE194">
      <w:start w:val="1"/>
      <w:numFmt w:val="bullet"/>
      <w:lvlText w:val=""/>
      <w:lvlJc w:val="left"/>
    </w:lvl>
    <w:lvl w:ilvl="5" w:tplc="763AFCBA">
      <w:start w:val="1"/>
      <w:numFmt w:val="bullet"/>
      <w:lvlText w:val=""/>
      <w:lvlJc w:val="left"/>
    </w:lvl>
    <w:lvl w:ilvl="6" w:tplc="02A02DAA">
      <w:start w:val="1"/>
      <w:numFmt w:val="bullet"/>
      <w:lvlText w:val=""/>
      <w:lvlJc w:val="left"/>
    </w:lvl>
    <w:lvl w:ilvl="7" w:tplc="5EBEF2FC">
      <w:start w:val="1"/>
      <w:numFmt w:val="bullet"/>
      <w:lvlText w:val=""/>
      <w:lvlJc w:val="left"/>
    </w:lvl>
    <w:lvl w:ilvl="8" w:tplc="43206DB4">
      <w:start w:val="1"/>
      <w:numFmt w:val="bullet"/>
      <w:lvlText w:val=""/>
      <w:lvlJc w:val="left"/>
    </w:lvl>
  </w:abstractNum>
  <w:abstractNum w:abstractNumId="8" w15:restartNumberingAfterBreak="0">
    <w:nsid w:val="71F52065"/>
    <w:multiLevelType w:val="multilevel"/>
    <w:tmpl w:val="D09443AA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nds" w:val="18"/>
    <w:docVar w:name="ndsvid" w:val="1"/>
  </w:docVars>
  <w:rsids>
    <w:rsidRoot w:val="00F51FEA"/>
    <w:rsid w:val="000257D9"/>
    <w:rsid w:val="00040DE5"/>
    <w:rsid w:val="00071DEA"/>
    <w:rsid w:val="0007230B"/>
    <w:rsid w:val="000C2A84"/>
    <w:rsid w:val="00176121"/>
    <w:rsid w:val="001B5E06"/>
    <w:rsid w:val="00296961"/>
    <w:rsid w:val="00354A09"/>
    <w:rsid w:val="003F15CD"/>
    <w:rsid w:val="00425BA1"/>
    <w:rsid w:val="0043175F"/>
    <w:rsid w:val="00481F50"/>
    <w:rsid w:val="004C0C0C"/>
    <w:rsid w:val="004E1DE5"/>
    <w:rsid w:val="005243E8"/>
    <w:rsid w:val="00546989"/>
    <w:rsid w:val="005529BA"/>
    <w:rsid w:val="00566082"/>
    <w:rsid w:val="005B2DBD"/>
    <w:rsid w:val="005B676D"/>
    <w:rsid w:val="00605B50"/>
    <w:rsid w:val="00655C2A"/>
    <w:rsid w:val="006E095D"/>
    <w:rsid w:val="006E3231"/>
    <w:rsid w:val="00701D79"/>
    <w:rsid w:val="007444EE"/>
    <w:rsid w:val="0075186A"/>
    <w:rsid w:val="00771A9F"/>
    <w:rsid w:val="00884D2B"/>
    <w:rsid w:val="008C42CC"/>
    <w:rsid w:val="008D2DA2"/>
    <w:rsid w:val="008F08B9"/>
    <w:rsid w:val="00942960"/>
    <w:rsid w:val="009C0A5F"/>
    <w:rsid w:val="00BE7B97"/>
    <w:rsid w:val="00C37963"/>
    <w:rsid w:val="00C51932"/>
    <w:rsid w:val="00C67D8B"/>
    <w:rsid w:val="00CA6C0C"/>
    <w:rsid w:val="00CE0213"/>
    <w:rsid w:val="00CE0A19"/>
    <w:rsid w:val="00D03C03"/>
    <w:rsid w:val="00D64103"/>
    <w:rsid w:val="00DF304C"/>
    <w:rsid w:val="00E901F9"/>
    <w:rsid w:val="00F0735A"/>
    <w:rsid w:val="00F51FEA"/>
    <w:rsid w:val="00FB3A70"/>
    <w:rsid w:val="00FD1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6D847A"/>
  <w15:docId w15:val="{9A9DDA7B-7DBA-8149-9B82-0C98F349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03C03"/>
  </w:style>
  <w:style w:type="paragraph" w:styleId="1">
    <w:name w:val="heading 1"/>
    <w:basedOn w:val="a"/>
    <w:next w:val="a"/>
    <w:link w:val="10"/>
    <w:rsid w:val="00D03C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03C03"/>
    <w:pPr>
      <w:keepNext/>
      <w:keepLines/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rsid w:val="00D03C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03C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03C0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03C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03C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03C0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03C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03C0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425B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51932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07230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Style">
    <w:name w:val="Default Style"/>
    <w:rsid w:val="0054698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444EE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Шпехт</dc:creator>
  <cp:lastModifiedBy>Пользователь Microsoft Office</cp:lastModifiedBy>
  <cp:revision>6</cp:revision>
  <cp:lastPrinted>2018-06-20T07:25:00Z</cp:lastPrinted>
  <dcterms:created xsi:type="dcterms:W3CDTF">2019-10-27T09:50:00Z</dcterms:created>
  <dcterms:modified xsi:type="dcterms:W3CDTF">2021-01-08T20:42:00Z</dcterms:modified>
</cp:coreProperties>
</file>