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2A66" w14:textId="77777777" w:rsidR="007C4494" w:rsidRDefault="007C4494" w:rsidP="007C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18D08B69" w14:textId="77777777" w:rsidR="007C4494" w:rsidRDefault="007C4494" w:rsidP="007C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1380F478" w14:textId="77777777" w:rsidR="007C4494" w:rsidRDefault="007C4494" w:rsidP="007C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552F5158" w14:textId="77777777" w:rsidR="007C4494" w:rsidRDefault="007C4494" w:rsidP="007C4494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13508E30" w14:textId="77777777" w:rsidR="007C4494" w:rsidRDefault="007C4494" w:rsidP="007C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B8C86" w14:textId="77777777" w:rsidR="007C4494" w:rsidRPr="00563629" w:rsidRDefault="007C4494" w:rsidP="007C44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CFAB649" w14:textId="77777777" w:rsidR="007C4494" w:rsidRDefault="007C4494" w:rsidP="007C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3004E8" w14:textId="77777777" w:rsidR="007C4494" w:rsidRDefault="007C4494" w:rsidP="007C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023911D3" w14:textId="77777777" w:rsidR="007C4494" w:rsidRDefault="007C4494" w:rsidP="007C4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6D8173" w14:textId="77777777" w:rsidR="007C4494" w:rsidRDefault="007C4494" w:rsidP="007C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7C4494" w14:paraId="410A4F13" w14:textId="77777777" w:rsidTr="00BA2B85">
        <w:tc>
          <w:tcPr>
            <w:tcW w:w="4893" w:type="dxa"/>
          </w:tcPr>
          <w:p w14:paraId="1E0C02A8" w14:textId="77777777" w:rsidR="007C4494" w:rsidRPr="00B328AA" w:rsidRDefault="007C4494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4DCEA466" w14:textId="77777777" w:rsidR="007C4494" w:rsidRDefault="007C4494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0B85ADD5" w14:textId="77777777" w:rsidR="007C4494" w:rsidRPr="00B328AA" w:rsidRDefault="009428B4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43885D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226A7084" w14:textId="77777777" w:rsidR="007C4494" w:rsidRPr="00B328AA" w:rsidRDefault="007C4494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686B2AE7" w14:textId="77777777" w:rsidR="007C4494" w:rsidRDefault="007C4494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259CD89" w14:textId="77777777" w:rsidR="007C4494" w:rsidRDefault="007C4494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4A3DCA6" wp14:editId="1D5472D2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A2EF701" w14:textId="77777777" w:rsidR="007C4494" w:rsidRPr="00C74D0A" w:rsidRDefault="007C4494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76C6D37A" w14:textId="77777777" w:rsidR="007C4494" w:rsidRDefault="009428B4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4BC5A3B3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44ABE1BC" w14:textId="77777777" w:rsidR="007C4494" w:rsidRDefault="007C4494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0FFD13A" w14:textId="77777777" w:rsidR="007C4494" w:rsidRDefault="007C4494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74A7FA2A" w14:textId="77777777" w:rsidR="008F174C" w:rsidRDefault="008F174C" w:rsidP="006D2C1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F174C" w:rsidSect="006D2C1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6B35234E" w14:textId="77777777" w:rsidR="008F174C" w:rsidRDefault="008F174C" w:rsidP="006D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F174C" w:rsidSect="006D2C16">
          <w:type w:val="continuous"/>
          <w:pgSz w:w="11906" w:h="16838"/>
          <w:pgMar w:top="1134" w:right="567" w:bottom="1134" w:left="1701" w:header="709" w:footer="709" w:gutter="0"/>
          <w:pgNumType w:start="1"/>
          <w:cols w:num="2" w:space="720"/>
        </w:sectPr>
      </w:pPr>
    </w:p>
    <w:p w14:paraId="1F39885E" w14:textId="77777777" w:rsidR="009C0A5F" w:rsidRDefault="009C0A5F" w:rsidP="007C44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314B19" w14:textId="77777777" w:rsidR="006D2C16" w:rsidRDefault="006D2C16" w:rsidP="006D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1AECD3" w14:textId="77777777" w:rsidR="006D2C16" w:rsidRDefault="006D2C16" w:rsidP="006D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FC467A" w14:textId="77777777" w:rsidR="00BC65FF" w:rsidRPr="00BC65FF" w:rsidRDefault="00BC65FF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65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Б1.В.07</w:t>
      </w:r>
    </w:p>
    <w:p w14:paraId="7F287867" w14:textId="77777777" w:rsidR="00BC65FF" w:rsidRDefault="00BC65FF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65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АРХИТЕКТУРА ВЫЧИСЛИТЕЛЬНЫХ СИСТЕМ</w:t>
      </w:r>
    </w:p>
    <w:p w14:paraId="4EA00F90" w14:textId="77777777" w:rsidR="004007BB" w:rsidRPr="00BC65FF" w:rsidRDefault="004007BB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D81E2CC" w14:textId="77777777" w:rsidR="00AF3DFB" w:rsidRDefault="00AF3DFB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14:paraId="2AE6A3FF" w14:textId="77777777" w:rsidR="00AF3DFB" w:rsidRDefault="00AF3DFB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6D2E3916" w14:textId="77777777" w:rsidR="00AF3DFB" w:rsidRDefault="00AF3DFB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2150FDD3" w14:textId="77777777" w:rsidR="00AF3DFB" w:rsidRDefault="00AF3DFB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3B2652CE" w14:textId="77777777" w:rsidR="00AF3DFB" w:rsidRDefault="00AF3DFB" w:rsidP="00B4785D">
      <w:pPr>
        <w:tabs>
          <w:tab w:val="left" w:pos="40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4389CB" w14:textId="77777777" w:rsidR="00AF3DFB" w:rsidRDefault="00AF3DFB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620A0C3B" w14:textId="77777777" w:rsidR="006D2C16" w:rsidRPr="008A3858" w:rsidRDefault="006D2C16" w:rsidP="00B47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858">
        <w:rPr>
          <w:rFonts w:ascii="Times New Roman" w:hAnsi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36842B52" w14:textId="77777777" w:rsidR="00AF3DFB" w:rsidRDefault="00AF3DFB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7EB43F" w14:textId="77777777" w:rsidR="00AF3DFB" w:rsidRDefault="00AF3DFB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22D584FE" w14:textId="77777777" w:rsidR="00AF3DFB" w:rsidRDefault="00AF3DFB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745BCF46" w14:textId="77777777" w:rsidR="00AF3DFB" w:rsidRDefault="00AF3DFB" w:rsidP="00B47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2BA9D1" w14:textId="77777777" w:rsidR="00AF3DFB" w:rsidRDefault="00AF3DFB" w:rsidP="006D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1E744C" w14:textId="77777777" w:rsidR="00AF3DFB" w:rsidRDefault="00AF3DFB" w:rsidP="006D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603205" w14:textId="77777777" w:rsidR="006D2C16" w:rsidRDefault="006D2C16" w:rsidP="006D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6BC7CF" w14:textId="77777777" w:rsidR="006D2C16" w:rsidRDefault="006D2C16" w:rsidP="006D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478F" w14:textId="77777777" w:rsidR="006D2C16" w:rsidRDefault="006D2C16" w:rsidP="006D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0F206E" w14:textId="77777777" w:rsidR="00AF3DFB" w:rsidRPr="00231000" w:rsidRDefault="00AF3DFB" w:rsidP="006D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75BC985" w14:textId="1E7B8BF3" w:rsidR="006D2C16" w:rsidRDefault="00AF3DFB" w:rsidP="006D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44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D2C1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663"/>
      </w:tblGrid>
      <w:tr w:rsidR="00F51FEA" w14:paraId="17A564AC" w14:textId="77777777" w:rsidTr="006D2C16">
        <w:tc>
          <w:tcPr>
            <w:tcW w:w="2950" w:type="dxa"/>
          </w:tcPr>
          <w:p w14:paraId="374EB794" w14:textId="77777777" w:rsidR="00F51FEA" w:rsidRDefault="003F15C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663" w:type="dxa"/>
          </w:tcPr>
          <w:p w14:paraId="61E56E72" w14:textId="77777777" w:rsidR="00BC65FF" w:rsidRPr="00243254" w:rsidRDefault="00BC65FF" w:rsidP="006D2C16">
            <w:pPr>
              <w:pStyle w:val="1-21"/>
              <w:tabs>
                <w:tab w:val="left" w:pos="388"/>
              </w:tabs>
              <w:suppressAutoHyphens w:val="0"/>
              <w:ind w:left="0" w:firstLine="284"/>
              <w:contextualSpacing/>
              <w:jc w:val="both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243254">
              <w:rPr>
                <w:rStyle w:val="eoperator"/>
                <w:rFonts w:eastAsia="Times New Roman"/>
                <w:b/>
                <w:kern w:val="0"/>
                <w:szCs w:val="28"/>
                <w:lang w:eastAsia="en-US" w:bidi="ar-SA"/>
              </w:rPr>
              <w:t>Цель</w:t>
            </w:r>
            <w:r w:rsidRPr="00243254">
              <w:rPr>
                <w:rStyle w:val="eoperator"/>
                <w:rFonts w:eastAsia="Times New Roman"/>
                <w:kern w:val="0"/>
                <w:szCs w:val="28"/>
                <w:lang w:eastAsia="en-US" w:bidi="ar-SA"/>
              </w:rPr>
              <w:t xml:space="preserve"> </w:t>
            </w:r>
            <w:r w:rsidRPr="00243254">
              <w:rPr>
                <w:rFonts w:eastAsia="Times New Roman" w:cs="Times New Roman"/>
                <w:kern w:val="0"/>
                <w:szCs w:val="28"/>
                <w:lang w:eastAsia="en-US" w:bidi="ar-SA"/>
              </w:rPr>
              <w:t xml:space="preserve">дисциплины </w:t>
            </w:r>
            <w:r w:rsidR="006D2C16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–</w:t>
            </w:r>
            <w:r w:rsidRPr="00243254">
              <w:rPr>
                <w:rFonts w:eastAsia="Times New Roman" w:cs="Times New Roman"/>
                <w:kern w:val="0"/>
                <w:szCs w:val="28"/>
                <w:lang w:eastAsia="en-US" w:bidi="ar-SA"/>
              </w:rPr>
              <w:t xml:space="preserve"> </w:t>
            </w:r>
            <w:r w:rsidRPr="008D78B0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теоретическая и практическая подготовка студентов в области информационных технологий в такой степени, чтобы они смогли выбирать необходимые технические, алгоритмические, программные и технологические решения, уметь объяснить принципы их функционирова</w:t>
            </w: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>ния и правильно их использовать</w:t>
            </w:r>
            <w:r w:rsidRPr="00243254">
              <w:rPr>
                <w:rFonts w:eastAsia="Times New Roman" w:cs="Times New Roman"/>
                <w:kern w:val="0"/>
                <w:szCs w:val="28"/>
                <w:lang w:eastAsia="en-US" w:bidi="ar-SA"/>
              </w:rPr>
              <w:t xml:space="preserve">. </w:t>
            </w:r>
          </w:p>
          <w:p w14:paraId="39CB08C5" w14:textId="77777777" w:rsidR="00BC65FF" w:rsidRPr="00243254" w:rsidRDefault="00BC65FF" w:rsidP="006D2C16">
            <w:pPr>
              <w:pStyle w:val="1-21"/>
              <w:tabs>
                <w:tab w:val="left" w:pos="388"/>
              </w:tabs>
              <w:suppressAutoHyphens w:val="0"/>
              <w:ind w:left="0" w:firstLine="284"/>
              <w:contextualSpacing/>
              <w:jc w:val="both"/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</w:pPr>
            <w:r w:rsidRPr="00243254"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  <w:t>Задачи дисциплины:</w:t>
            </w:r>
          </w:p>
          <w:p w14:paraId="3D1C42FC" w14:textId="77777777" w:rsidR="00BC65FF" w:rsidRPr="008D78B0" w:rsidRDefault="00BC65FF" w:rsidP="006D2C16">
            <w:pPr>
              <w:pStyle w:val="1-21"/>
              <w:numPr>
                <w:ilvl w:val="0"/>
                <w:numId w:val="11"/>
              </w:numPr>
              <w:tabs>
                <w:tab w:val="left" w:pos="452"/>
                <w:tab w:val="left" w:pos="993"/>
              </w:tabs>
              <w:ind w:left="0" w:firstLine="284"/>
              <w:contextualSpacing/>
              <w:jc w:val="both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8D78B0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формирование у студентов знаний по дисциплине, достаточных для самостоятельного освоения электронных вычислительных машин с новыми архитектурами;</w:t>
            </w:r>
          </w:p>
          <w:p w14:paraId="00429A16" w14:textId="77777777" w:rsidR="00BC65FF" w:rsidRPr="008D78B0" w:rsidRDefault="00BC65FF" w:rsidP="006D2C16">
            <w:pPr>
              <w:pStyle w:val="1-21"/>
              <w:numPr>
                <w:ilvl w:val="0"/>
                <w:numId w:val="11"/>
              </w:numPr>
              <w:tabs>
                <w:tab w:val="left" w:pos="452"/>
                <w:tab w:val="left" w:pos="993"/>
              </w:tabs>
              <w:ind w:left="0" w:firstLine="284"/>
              <w:contextualSpacing/>
              <w:jc w:val="both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8D78B0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ознакомление с аппаратными, программными и технологическими решениями, используемыми для описания и разработки ЭВМ и периферийных устройств;</w:t>
            </w:r>
          </w:p>
          <w:p w14:paraId="161DFDFC" w14:textId="77777777" w:rsidR="00F51FEA" w:rsidRPr="002C6520" w:rsidRDefault="00BC65FF" w:rsidP="006D2C16">
            <w:pPr>
              <w:pStyle w:val="1-21"/>
              <w:numPr>
                <w:ilvl w:val="0"/>
                <w:numId w:val="11"/>
              </w:numPr>
              <w:tabs>
                <w:tab w:val="left" w:pos="452"/>
                <w:tab w:val="left" w:pos="993"/>
              </w:tabs>
              <w:ind w:left="0" w:firstLine="284"/>
              <w:contextualSpacing/>
              <w:jc w:val="both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8D78B0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выработка практических навыков написания низкоуровневых программ на языке ассемблера, в том числе и для программирования аппаратных ресурсов ЭВМ и периферийных устройств.</w:t>
            </w:r>
          </w:p>
        </w:tc>
      </w:tr>
      <w:tr w:rsidR="009C0A5F" w14:paraId="521808D7" w14:textId="77777777" w:rsidTr="006D2C16">
        <w:tc>
          <w:tcPr>
            <w:tcW w:w="2950" w:type="dxa"/>
          </w:tcPr>
          <w:p w14:paraId="3F13DE34" w14:textId="77777777" w:rsidR="009C0A5F" w:rsidRPr="009C0A5F" w:rsidRDefault="009C0A5F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63" w:type="dxa"/>
          </w:tcPr>
          <w:p w14:paraId="78403401" w14:textId="77777777" w:rsidR="009C0A5F" w:rsidRPr="00BC65FF" w:rsidRDefault="00BC65FF" w:rsidP="007D31DB">
            <w:pPr>
              <w:tabs>
                <w:tab w:val="left" w:pos="388"/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Дисциплина входит в вариативную часть Блока Б1  </w:t>
            </w:r>
            <w:r w:rsidR="007D31D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учебного плана</w:t>
            </w:r>
            <w:r w:rsidRPr="00BC65F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B9635D" w14:paraId="68CFAC5F" w14:textId="77777777" w:rsidTr="006D2C16">
        <w:tc>
          <w:tcPr>
            <w:tcW w:w="2950" w:type="dxa"/>
          </w:tcPr>
          <w:p w14:paraId="7F181152" w14:textId="77777777" w:rsidR="00B9635D" w:rsidRDefault="00B9635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595D623C" w14:textId="77777777" w:rsidR="00B9635D" w:rsidRDefault="00B9635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E8E83EA" w14:textId="77777777" w:rsidR="00BC65FF" w:rsidRPr="00BC65FF" w:rsidRDefault="001521CF" w:rsidP="006D2C16">
            <w:pPr>
              <w:tabs>
                <w:tab w:val="left" w:pos="388"/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</w:rPr>
              <w:t xml:space="preserve">1. </w:t>
            </w:r>
            <w:r w:rsidR="00BC65FF" w:rsidRPr="00BC65FF">
              <w:rPr>
                <w:rFonts w:ascii="Times New Roman" w:hAnsi="Times New Roman"/>
                <w:sz w:val="24"/>
              </w:rPr>
              <w:t>Основ</w:t>
            </w:r>
            <w:r w:rsidR="00DA4C0E">
              <w:rPr>
                <w:rFonts w:ascii="Times New Roman" w:hAnsi="Times New Roman"/>
                <w:sz w:val="24"/>
              </w:rPr>
              <w:t>ные характеристики, области при</w:t>
            </w:r>
            <w:r w:rsidR="00BC65FF" w:rsidRPr="00BC65FF">
              <w:rPr>
                <w:rFonts w:ascii="Times New Roman" w:hAnsi="Times New Roman"/>
                <w:sz w:val="24"/>
              </w:rPr>
              <w:t>менения ЭВМ различных классов</w:t>
            </w:r>
          </w:p>
          <w:p w14:paraId="6C67AC54" w14:textId="77777777" w:rsidR="00BC65FF" w:rsidRPr="00BC65FF" w:rsidRDefault="001521CF" w:rsidP="006D2C16">
            <w:pPr>
              <w:tabs>
                <w:tab w:val="left" w:pos="388"/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</w:rPr>
              <w:t xml:space="preserve">2. </w:t>
            </w:r>
            <w:r w:rsidR="00BC65FF" w:rsidRPr="00BC65FF">
              <w:rPr>
                <w:rFonts w:ascii="Times New Roman" w:hAnsi="Times New Roman"/>
                <w:sz w:val="24"/>
              </w:rPr>
              <w:t>Функциональная и структурная организация процессора</w:t>
            </w:r>
          </w:p>
          <w:p w14:paraId="604B0A53" w14:textId="77777777" w:rsidR="00BC65FF" w:rsidRPr="00BC65FF" w:rsidRDefault="001521CF" w:rsidP="006D2C16">
            <w:pPr>
              <w:tabs>
                <w:tab w:val="left" w:pos="388"/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</w:rPr>
              <w:t xml:space="preserve">3. </w:t>
            </w:r>
            <w:r w:rsidR="00BC65FF" w:rsidRPr="00BC65FF">
              <w:rPr>
                <w:rFonts w:ascii="Times New Roman" w:hAnsi="Times New Roman"/>
                <w:sz w:val="24"/>
              </w:rPr>
              <w:t>Организация памяти</w:t>
            </w:r>
          </w:p>
          <w:p w14:paraId="39D7FD13" w14:textId="77777777" w:rsidR="00BC65FF" w:rsidRPr="00BC65FF" w:rsidRDefault="001521CF" w:rsidP="006D2C16">
            <w:pPr>
              <w:tabs>
                <w:tab w:val="left" w:pos="388"/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</w:rPr>
              <w:t xml:space="preserve">4. </w:t>
            </w:r>
            <w:r w:rsidR="00BC65FF" w:rsidRPr="00BC65FF">
              <w:rPr>
                <w:rFonts w:ascii="Times New Roman" w:hAnsi="Times New Roman"/>
                <w:sz w:val="24"/>
              </w:rPr>
              <w:t>Организация шин</w:t>
            </w:r>
          </w:p>
          <w:p w14:paraId="2E14A376" w14:textId="77777777" w:rsidR="00B9635D" w:rsidRPr="001D44D8" w:rsidRDefault="001521CF" w:rsidP="006D2C16">
            <w:pPr>
              <w:tabs>
                <w:tab w:val="left" w:pos="388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</w:rPr>
              <w:t xml:space="preserve">5. </w:t>
            </w:r>
            <w:r w:rsidR="00BC65FF" w:rsidRPr="00BC65FF">
              <w:rPr>
                <w:rFonts w:ascii="Times New Roman" w:hAnsi="Times New Roman"/>
                <w:sz w:val="24"/>
              </w:rPr>
              <w:t>Организация ввода-вывода</w:t>
            </w:r>
          </w:p>
        </w:tc>
      </w:tr>
      <w:tr w:rsidR="00B9635D" w14:paraId="44E545E1" w14:textId="77777777" w:rsidTr="006D2C16">
        <w:tc>
          <w:tcPr>
            <w:tcW w:w="2950" w:type="dxa"/>
          </w:tcPr>
          <w:p w14:paraId="0214B5CC" w14:textId="77777777" w:rsidR="00B9635D" w:rsidRDefault="00B9635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663" w:type="dxa"/>
          </w:tcPr>
          <w:p w14:paraId="6F8EFB32" w14:textId="77777777" w:rsidR="00BC65FF" w:rsidRPr="00BC65FF" w:rsidRDefault="00BC65FF" w:rsidP="006D2C16">
            <w:pPr>
              <w:tabs>
                <w:tab w:val="left" w:pos="388"/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65FF">
              <w:rPr>
                <w:rFonts w:ascii="Times New Roman" w:hAnsi="Times New Roman"/>
                <w:sz w:val="24"/>
                <w:szCs w:val="28"/>
              </w:rPr>
              <w:t>ОПК-4 способностью участвовать в настройке и наладке программно-аппаратных комплексов;</w:t>
            </w:r>
          </w:p>
          <w:p w14:paraId="5B478DD3" w14:textId="77777777" w:rsidR="00BC65FF" w:rsidRPr="00BC65FF" w:rsidRDefault="00BC65FF" w:rsidP="006D2C16">
            <w:pPr>
              <w:tabs>
                <w:tab w:val="left" w:pos="388"/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65FF">
              <w:rPr>
                <w:rFonts w:ascii="Times New Roman" w:hAnsi="Times New Roman"/>
                <w:sz w:val="24"/>
                <w:szCs w:val="28"/>
              </w:rPr>
              <w:t>ОПК-5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6318AE58" w14:textId="77777777" w:rsidR="00B9635D" w:rsidRPr="002C6520" w:rsidRDefault="00BC65FF" w:rsidP="006D2C16">
            <w:pPr>
              <w:tabs>
                <w:tab w:val="left" w:pos="388"/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65FF">
              <w:rPr>
                <w:rFonts w:ascii="Times New Roman" w:hAnsi="Times New Roman"/>
                <w:sz w:val="24"/>
                <w:szCs w:val="28"/>
              </w:rPr>
              <w:t>ПК-1 способностью разрабатывать модели компонентов информационных систем, включая модели баз данных и модели интерфейсов "человек - электронно-вычислительная машина".</w:t>
            </w:r>
          </w:p>
        </w:tc>
      </w:tr>
      <w:tr w:rsidR="00B9635D" w14:paraId="5904DC4C" w14:textId="77777777" w:rsidTr="006D2C16">
        <w:trPr>
          <w:trHeight w:val="540"/>
        </w:trPr>
        <w:tc>
          <w:tcPr>
            <w:tcW w:w="2950" w:type="dxa"/>
          </w:tcPr>
          <w:p w14:paraId="2AB68F66" w14:textId="77777777" w:rsidR="00B9635D" w:rsidRDefault="00B9635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6D2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6D2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38A7FA8C" w14:textId="77777777" w:rsidR="00B9635D" w:rsidRDefault="00B9635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F439312" w14:textId="77777777" w:rsidR="00BC65FF" w:rsidRPr="00BC65FF" w:rsidRDefault="00BC65FF" w:rsidP="006D2C16">
            <w:pPr>
              <w:tabs>
                <w:tab w:val="left" w:pos="190"/>
                <w:tab w:val="left" w:pos="38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14:paraId="7E6DD494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-основы построения и архитектуры</w:t>
            </w:r>
            <w:r w:rsidR="00AF2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ЭВМ;</w:t>
            </w:r>
          </w:p>
          <w:p w14:paraId="56813710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-современные тенденции развития информатики и вычислительной техники;</w:t>
            </w:r>
          </w:p>
          <w:p w14:paraId="362A400C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-принципы построения, параметры и характеристики цифровых и аналоговых элементов ЭВМ;</w:t>
            </w:r>
          </w:p>
          <w:p w14:paraId="0DE7E108" w14:textId="77777777" w:rsidR="00BC65FF" w:rsidRDefault="00BC65FF" w:rsidP="006D2C16">
            <w:pPr>
              <w:tabs>
                <w:tab w:val="left" w:pos="190"/>
                <w:tab w:val="left" w:pos="38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-современные технические и программны</w:t>
            </w:r>
            <w:r w:rsidR="00AF271B">
              <w:rPr>
                <w:rFonts w:ascii="Times New Roman" w:eastAsia="Times New Roman" w:hAnsi="Times New Roman" w:cs="Times New Roman"/>
                <w:sz w:val="24"/>
                <w:szCs w:val="24"/>
              </w:rPr>
              <w:t>е средства взаимодействия с ЭВМ;</w:t>
            </w:r>
          </w:p>
          <w:p w14:paraId="13B0AD20" w14:textId="77777777" w:rsidR="00AF271B" w:rsidRPr="00BC65FF" w:rsidRDefault="00AF271B" w:rsidP="006D2C16">
            <w:pPr>
              <w:tabs>
                <w:tab w:val="left" w:pos="190"/>
                <w:tab w:val="left" w:pos="38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-основы теории анализа и синтеза высокопроизводительных и высокоэффективных ЭВМ и систем на этапе их проектирования, модернизации и эксплуатации.</w:t>
            </w:r>
          </w:p>
          <w:p w14:paraId="7BEE6775" w14:textId="77777777" w:rsidR="00BC65FF" w:rsidRPr="00BC65FF" w:rsidRDefault="00BC65FF" w:rsidP="006D2C16">
            <w:pPr>
              <w:tabs>
                <w:tab w:val="left" w:pos="190"/>
                <w:tab w:val="left" w:pos="38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14:paraId="0403F49C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математические модели простейших систем и процессов в технике;</w:t>
            </w:r>
          </w:p>
          <w:p w14:paraId="26CBB6F3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-инсталлировать, тестировать, испытывать и использовать программно-аппаратные средства вычислительных и информационных систем;</w:t>
            </w:r>
          </w:p>
          <w:p w14:paraId="70365D8B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научной и публицистической литературой и библиографией, периодикой;</w:t>
            </w:r>
          </w:p>
          <w:p w14:paraId="70AF9275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-создавать, компилировать и отлаживать программы при помощи современных компиляторов языка ассемблер;</w:t>
            </w:r>
          </w:p>
          <w:p w14:paraId="1A92812D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-выбирать, компенсировать и эксплуатировать программно-аппаратные средства в создаваемых вычислительных и информационных системах;</w:t>
            </w:r>
          </w:p>
          <w:p w14:paraId="017259C4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-по техническим требованиям определить архитектурные параметры, оценить индексы производительности отдельных устройств и всей ЭВМ в целом;</w:t>
            </w:r>
          </w:p>
          <w:p w14:paraId="1AEA7372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-работать с графическими и видео пакетами фирм  </w:t>
            </w:r>
            <w:proofErr w:type="spellStart"/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Borland</w:t>
            </w:r>
            <w:proofErr w:type="spellEnd"/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Microsoft, создавать изображения рисунков в двухмерном пространстве;</w:t>
            </w:r>
          </w:p>
          <w:p w14:paraId="2F5B9B95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принципы построения микропроцессорных систем, микро-контроллеров и персональных ЭВМ;</w:t>
            </w:r>
          </w:p>
          <w:p w14:paraId="686C66D3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конфигурацию компьютера;</w:t>
            </w:r>
          </w:p>
          <w:p w14:paraId="21B19DFC" w14:textId="77777777" w:rsidR="00BC65FF" w:rsidRP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необходимость и степень использования языков низкого уровня в программах;</w:t>
            </w:r>
          </w:p>
          <w:p w14:paraId="360688F1" w14:textId="77777777" w:rsidR="00BC65FF" w:rsidRDefault="00BC65FF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небольшие программы (или фрагменты программ) на языке ассемблера, программировать периферийные устройства: клавиатуру, мышь, принтер, дисковые устройства, дисплей (программир</w:t>
            </w:r>
            <w:r w:rsidR="00B0062A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портов, видео-адаптеров);</w:t>
            </w:r>
          </w:p>
          <w:p w14:paraId="33C04876" w14:textId="77777777" w:rsidR="00B0062A" w:rsidRPr="00BC65FF" w:rsidRDefault="00B0062A" w:rsidP="006D2C16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-учитывать основные требования информационной безопасности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решении профессиональных задач.</w:t>
            </w:r>
          </w:p>
          <w:p w14:paraId="72A8B892" w14:textId="77777777" w:rsidR="00BC65FF" w:rsidRPr="00BC65FF" w:rsidRDefault="00BC65FF" w:rsidP="006D2C16">
            <w:pPr>
              <w:tabs>
                <w:tab w:val="left" w:pos="190"/>
                <w:tab w:val="left" w:pos="38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14:paraId="4DBDB3D9" w14:textId="77777777" w:rsidR="002905BB" w:rsidRDefault="00BC65FF" w:rsidP="006D2C16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FF">
              <w:rPr>
                <w:rFonts w:ascii="Times New Roman" w:eastAsia="Times New Roman" w:hAnsi="Times New Roman" w:cs="Times New Roman"/>
                <w:sz w:val="24"/>
                <w:szCs w:val="24"/>
              </w:rPr>
              <w:t>-навык</w:t>
            </w:r>
            <w:r w:rsidR="00B0062A">
              <w:rPr>
                <w:rFonts w:ascii="Times New Roman" w:eastAsia="Times New Roman" w:hAnsi="Times New Roman" w:cs="Times New Roman"/>
                <w:sz w:val="24"/>
                <w:szCs w:val="24"/>
              </w:rPr>
              <w:t>ами диагностики и настройки ЭВМ;</w:t>
            </w:r>
          </w:p>
          <w:p w14:paraId="01A95A96" w14:textId="77777777" w:rsidR="00B0062A" w:rsidRPr="00A54E4F" w:rsidRDefault="00B0062A" w:rsidP="00B0062A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-навыками разработки моделей компонентов информационных систем.</w:t>
            </w:r>
          </w:p>
        </w:tc>
      </w:tr>
      <w:tr w:rsidR="00B9635D" w14:paraId="2AF28E48" w14:textId="77777777" w:rsidTr="006D2C16">
        <w:tc>
          <w:tcPr>
            <w:tcW w:w="2950" w:type="dxa"/>
          </w:tcPr>
          <w:p w14:paraId="2A84251B" w14:textId="77777777" w:rsidR="00B9635D" w:rsidRDefault="00B9635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  <w:p w14:paraId="2A90456A" w14:textId="77777777" w:rsidR="00B9635D" w:rsidRDefault="00B9635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BC3CDB8" w14:textId="77777777" w:rsidR="00B9635D" w:rsidRDefault="00B9635D" w:rsidP="006D2C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21B8005C" w14:textId="77777777" w:rsidR="002C6520" w:rsidRPr="006231FE" w:rsidRDefault="00B9635D" w:rsidP="006231F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задач.</w:t>
            </w:r>
          </w:p>
        </w:tc>
      </w:tr>
      <w:tr w:rsidR="00B9635D" w14:paraId="55380B22" w14:textId="77777777" w:rsidTr="006D2C16">
        <w:tc>
          <w:tcPr>
            <w:tcW w:w="2950" w:type="dxa"/>
          </w:tcPr>
          <w:p w14:paraId="36493739" w14:textId="77777777" w:rsidR="00B9635D" w:rsidRDefault="00B9635D" w:rsidP="006D2C16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663" w:type="dxa"/>
          </w:tcPr>
          <w:p w14:paraId="31D86218" w14:textId="77777777" w:rsidR="00B9635D" w:rsidRPr="005529BA" w:rsidRDefault="00B9635D" w:rsidP="006D2C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B9635D" w14:paraId="03941C70" w14:textId="77777777" w:rsidTr="006D2C16">
        <w:tc>
          <w:tcPr>
            <w:tcW w:w="2950" w:type="dxa"/>
          </w:tcPr>
          <w:p w14:paraId="620FFE14" w14:textId="77777777" w:rsidR="00B9635D" w:rsidRDefault="00B9635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1A93203B" w14:textId="77777777" w:rsidR="00B9635D" w:rsidRDefault="00B9635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663" w:type="dxa"/>
          </w:tcPr>
          <w:p w14:paraId="19483E8B" w14:textId="77777777" w:rsidR="00B9635D" w:rsidRDefault="00B9635D" w:rsidP="006D2C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B9635D" w14:paraId="3FBF8099" w14:textId="77777777" w:rsidTr="006D2C16">
        <w:tc>
          <w:tcPr>
            <w:tcW w:w="2950" w:type="dxa"/>
          </w:tcPr>
          <w:p w14:paraId="6413A22B" w14:textId="77777777" w:rsidR="00B9635D" w:rsidRDefault="00B9635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663" w:type="dxa"/>
          </w:tcPr>
          <w:p w14:paraId="60412F46" w14:textId="77777777" w:rsidR="00B9635D" w:rsidRDefault="002230EA" w:rsidP="006231F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</w:t>
            </w:r>
            <w:r w:rsidR="00623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14:paraId="49A4935F" w14:textId="77777777" w:rsidTr="006D2C16">
        <w:tc>
          <w:tcPr>
            <w:tcW w:w="2950" w:type="dxa"/>
          </w:tcPr>
          <w:p w14:paraId="30B54433" w14:textId="77777777" w:rsidR="00B9635D" w:rsidRDefault="00B9635D" w:rsidP="006D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663" w:type="dxa"/>
          </w:tcPr>
          <w:p w14:paraId="35063178" w14:textId="77777777" w:rsidR="00B9635D" w:rsidRDefault="002C6520" w:rsidP="006231F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49B687FE" w14:textId="77777777" w:rsidR="00F51FEA" w:rsidRDefault="00F51FEA" w:rsidP="006D2C16">
      <w:pPr>
        <w:spacing w:after="0" w:line="240" w:lineRule="auto"/>
      </w:pPr>
    </w:p>
    <w:p w14:paraId="7A8BE500" w14:textId="77777777" w:rsidR="006D2C16" w:rsidRDefault="006D2C16">
      <w:pPr>
        <w:spacing w:after="0" w:line="240" w:lineRule="auto"/>
      </w:pPr>
    </w:p>
    <w:sectPr w:rsidR="006D2C16" w:rsidSect="006D2C16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仑裱ȝ굀䨆翞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D957C4"/>
    <w:multiLevelType w:val="hybridMultilevel"/>
    <w:tmpl w:val="6B8A2D08"/>
    <w:lvl w:ilvl="0" w:tplc="FF109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754F"/>
    <w:multiLevelType w:val="hybridMultilevel"/>
    <w:tmpl w:val="01126D38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C35CDB"/>
    <w:multiLevelType w:val="hybridMultilevel"/>
    <w:tmpl w:val="FC222C0E"/>
    <w:lvl w:ilvl="0" w:tplc="44221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FD1EEF"/>
    <w:multiLevelType w:val="hybridMultilevel"/>
    <w:tmpl w:val="E76E2332"/>
    <w:lvl w:ilvl="0" w:tplc="E9E0D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08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2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67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E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8" w15:restartNumberingAfterBreak="0">
    <w:nsid w:val="66F7572A"/>
    <w:multiLevelType w:val="hybridMultilevel"/>
    <w:tmpl w:val="3934E2EC"/>
    <w:lvl w:ilvl="0" w:tplc="B62A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B39DD"/>
    <w:multiLevelType w:val="hybridMultilevel"/>
    <w:tmpl w:val="4AA0337E"/>
    <w:lvl w:ilvl="0" w:tplc="C8285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F20E7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4432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6C504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8E39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041C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C7824A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3816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D675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AF97DB1"/>
    <w:multiLevelType w:val="hybridMultilevel"/>
    <w:tmpl w:val="81AADFEE"/>
    <w:lvl w:ilvl="0" w:tplc="147C3DF4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D712E0F"/>
    <w:multiLevelType w:val="hybridMultilevel"/>
    <w:tmpl w:val="3CCA70F6"/>
    <w:lvl w:ilvl="0" w:tplc="FF1096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07E3B"/>
    <w:rsid w:val="0007230B"/>
    <w:rsid w:val="000F7ADD"/>
    <w:rsid w:val="001521CF"/>
    <w:rsid w:val="001B5E06"/>
    <w:rsid w:val="002230EA"/>
    <w:rsid w:val="002905BB"/>
    <w:rsid w:val="00296961"/>
    <w:rsid w:val="002C6520"/>
    <w:rsid w:val="003168E9"/>
    <w:rsid w:val="00333490"/>
    <w:rsid w:val="003443D8"/>
    <w:rsid w:val="003B4EE7"/>
    <w:rsid w:val="003F15CD"/>
    <w:rsid w:val="003F36BD"/>
    <w:rsid w:val="004007BB"/>
    <w:rsid w:val="004070D3"/>
    <w:rsid w:val="00425BA1"/>
    <w:rsid w:val="004E1DE5"/>
    <w:rsid w:val="00523A2D"/>
    <w:rsid w:val="005243E8"/>
    <w:rsid w:val="005529BA"/>
    <w:rsid w:val="00590497"/>
    <w:rsid w:val="005B2DBD"/>
    <w:rsid w:val="005B676D"/>
    <w:rsid w:val="005D009A"/>
    <w:rsid w:val="005E192A"/>
    <w:rsid w:val="00605B50"/>
    <w:rsid w:val="006231FE"/>
    <w:rsid w:val="00643AB4"/>
    <w:rsid w:val="00655C2A"/>
    <w:rsid w:val="006D2C16"/>
    <w:rsid w:val="006E095D"/>
    <w:rsid w:val="006E3231"/>
    <w:rsid w:val="00701D79"/>
    <w:rsid w:val="0075186A"/>
    <w:rsid w:val="007A486F"/>
    <w:rsid w:val="007C4494"/>
    <w:rsid w:val="007D31DB"/>
    <w:rsid w:val="00835E9D"/>
    <w:rsid w:val="00852C38"/>
    <w:rsid w:val="00884D2B"/>
    <w:rsid w:val="008C42CC"/>
    <w:rsid w:val="008D2DA2"/>
    <w:rsid w:val="008F174C"/>
    <w:rsid w:val="009428B4"/>
    <w:rsid w:val="00942960"/>
    <w:rsid w:val="00944BD0"/>
    <w:rsid w:val="009A62CD"/>
    <w:rsid w:val="009C0A5F"/>
    <w:rsid w:val="009E7E82"/>
    <w:rsid w:val="009F172B"/>
    <w:rsid w:val="00A13A42"/>
    <w:rsid w:val="00A36D6A"/>
    <w:rsid w:val="00A54E4F"/>
    <w:rsid w:val="00A7377D"/>
    <w:rsid w:val="00AB41A8"/>
    <w:rsid w:val="00AF271B"/>
    <w:rsid w:val="00AF3DFB"/>
    <w:rsid w:val="00B0062A"/>
    <w:rsid w:val="00B4785D"/>
    <w:rsid w:val="00B841F7"/>
    <w:rsid w:val="00B945A7"/>
    <w:rsid w:val="00B9635D"/>
    <w:rsid w:val="00BC65FF"/>
    <w:rsid w:val="00BE7B97"/>
    <w:rsid w:val="00C37963"/>
    <w:rsid w:val="00C51932"/>
    <w:rsid w:val="00C53574"/>
    <w:rsid w:val="00C67D8B"/>
    <w:rsid w:val="00CA6C0C"/>
    <w:rsid w:val="00CE0213"/>
    <w:rsid w:val="00CE0A19"/>
    <w:rsid w:val="00D03C03"/>
    <w:rsid w:val="00D32237"/>
    <w:rsid w:val="00D64103"/>
    <w:rsid w:val="00DA4C0E"/>
    <w:rsid w:val="00E811F8"/>
    <w:rsid w:val="00E901F9"/>
    <w:rsid w:val="00F41B72"/>
    <w:rsid w:val="00F51FEA"/>
    <w:rsid w:val="00FC4E38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05256F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F172B"/>
    <w:pPr>
      <w:suppressAutoHyphens/>
      <w:spacing w:after="120"/>
    </w:pPr>
    <w:rPr>
      <w:rFonts w:eastAsia="Times New Roman"/>
      <w:lang w:eastAsia="zh-CN"/>
    </w:rPr>
  </w:style>
  <w:style w:type="character" w:customStyle="1" w:styleId="a9">
    <w:name w:val="Основной текст Знак"/>
    <w:basedOn w:val="a0"/>
    <w:link w:val="a8"/>
    <w:rsid w:val="009F172B"/>
    <w:rPr>
      <w:rFonts w:eastAsia="Times New Roman"/>
      <w:lang w:eastAsia="zh-CN"/>
    </w:rPr>
  </w:style>
  <w:style w:type="character" w:customStyle="1" w:styleId="WW8Num1z4">
    <w:name w:val="WW8Num1z4"/>
    <w:rsid w:val="009F172B"/>
  </w:style>
  <w:style w:type="character" w:customStyle="1" w:styleId="WW8Num1z7">
    <w:name w:val="WW8Num1z7"/>
    <w:rsid w:val="009F172B"/>
  </w:style>
  <w:style w:type="paragraph" w:customStyle="1" w:styleId="10">
    <w:name w:val="Абзац списка1"/>
    <w:basedOn w:val="a"/>
    <w:rsid w:val="00A13A4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15z0">
    <w:name w:val="WW8Num15z0"/>
    <w:rsid w:val="00A13A42"/>
    <w:rPr>
      <w:rFonts w:ascii="Symbol" w:hAnsi="Symbol"/>
    </w:rPr>
  </w:style>
  <w:style w:type="paragraph" w:customStyle="1" w:styleId="1-21">
    <w:name w:val="Средняя сетка 1 - Акцент 21"/>
    <w:basedOn w:val="a"/>
    <w:uiPriority w:val="34"/>
    <w:rsid w:val="002C6520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eoperator">
    <w:name w:val="eoperator"/>
    <w:rsid w:val="00BC65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31</cp:revision>
  <cp:lastPrinted>2018-06-20T07:25:00Z</cp:lastPrinted>
  <dcterms:created xsi:type="dcterms:W3CDTF">2018-06-24T21:43:00Z</dcterms:created>
  <dcterms:modified xsi:type="dcterms:W3CDTF">2021-01-08T19:49:00Z</dcterms:modified>
</cp:coreProperties>
</file>