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7D1A" w14:textId="77777777" w:rsidR="00563D29" w:rsidRDefault="00563D29" w:rsidP="0056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4EEA04F4" w14:textId="77777777" w:rsidR="00563D29" w:rsidRDefault="00563D29" w:rsidP="0056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02CCF72C" w14:textId="77777777" w:rsidR="00563D29" w:rsidRDefault="00563D29" w:rsidP="0056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0C330BC9" w14:textId="77777777" w:rsidR="00563D29" w:rsidRDefault="00563D29" w:rsidP="00563D29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1D57C55D" w14:textId="77777777" w:rsidR="00563D29" w:rsidRDefault="00563D29" w:rsidP="0056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3B32C1" w14:textId="77777777" w:rsidR="00563D29" w:rsidRPr="00563629" w:rsidRDefault="00563D29" w:rsidP="00563D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916E6A0" w14:textId="77777777" w:rsidR="00563D29" w:rsidRDefault="00563D29" w:rsidP="0056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A5574" w14:textId="77777777" w:rsidR="00563D29" w:rsidRDefault="00563D29" w:rsidP="0056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41CD0800" w14:textId="77777777" w:rsidR="00563D29" w:rsidRDefault="00563D29" w:rsidP="00563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B8BF10" w14:textId="77777777" w:rsidR="00563D29" w:rsidRDefault="00563D29" w:rsidP="00563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563D29" w14:paraId="310E920E" w14:textId="77777777" w:rsidTr="00BA2B85">
        <w:tc>
          <w:tcPr>
            <w:tcW w:w="4893" w:type="dxa"/>
          </w:tcPr>
          <w:p w14:paraId="5786CB90" w14:textId="77777777" w:rsidR="00563D29" w:rsidRPr="00B328AA" w:rsidRDefault="00563D2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693C2BCD" w14:textId="77777777" w:rsidR="00563D29" w:rsidRDefault="00563D2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кафедрой МиВТ, доцент</w:t>
            </w:r>
          </w:p>
          <w:p w14:paraId="4469452B" w14:textId="77777777" w:rsidR="00563D29" w:rsidRPr="00B328AA" w:rsidRDefault="00563D29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705E2ED" wp14:editId="57DF6EA5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8F5977" w14:textId="77777777" w:rsidR="00563D29" w:rsidRPr="00B328AA" w:rsidRDefault="00563D29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3767F1B7" w14:textId="77777777" w:rsidR="00563D29" w:rsidRDefault="00563D29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9B0B7E6" w14:textId="77777777" w:rsidR="00563D29" w:rsidRDefault="00563D2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1A493E6" wp14:editId="11CA9DDF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7B8BB1CA" w14:textId="77777777" w:rsidR="00563D29" w:rsidRPr="00C74D0A" w:rsidRDefault="00563D2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39309E46" w14:textId="77777777" w:rsidR="00563D29" w:rsidRDefault="00563D29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5173A26" wp14:editId="071E77E2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34C211" w14:textId="77777777" w:rsidR="00563D29" w:rsidRDefault="00563D29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805C977" w14:textId="77777777" w:rsidR="00563D29" w:rsidRDefault="00563D29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4AF21ACC" w14:textId="77777777" w:rsidR="002E72F5" w:rsidRDefault="002E72F5" w:rsidP="004E1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EB091" w14:textId="77777777" w:rsidR="00F51FEA" w:rsidRDefault="00F51FEA" w:rsidP="004E1BD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6EB92B53" w14:textId="77777777" w:rsidR="00113BA0" w:rsidRPr="004E1BD8" w:rsidRDefault="00113BA0" w:rsidP="004E1BD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4E1BD8">
        <w:rPr>
          <w:rFonts w:ascii="Times New Roman" w:eastAsia="Times New Roman" w:hAnsi="Times New Roman" w:cs="Arial"/>
          <w:b/>
          <w:sz w:val="28"/>
          <w:szCs w:val="24"/>
        </w:rPr>
        <w:t xml:space="preserve">Б1.Б.15 </w:t>
      </w:r>
    </w:p>
    <w:p w14:paraId="61A76417" w14:textId="77777777" w:rsidR="00113BA0" w:rsidRPr="004E1BD8" w:rsidRDefault="00113BA0" w:rsidP="004E1BD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4E1BD8">
        <w:rPr>
          <w:rFonts w:ascii="Times New Roman" w:eastAsia="Times New Roman" w:hAnsi="Times New Roman" w:cs="Arial"/>
          <w:b/>
          <w:sz w:val="28"/>
          <w:szCs w:val="24"/>
        </w:rPr>
        <w:t>БАЗЫ ДАННЫХ</w:t>
      </w:r>
    </w:p>
    <w:p w14:paraId="77DC1CBA" w14:textId="77777777" w:rsidR="009C0A5F" w:rsidRDefault="009C0A5F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AF7044" w14:textId="77777777" w:rsidR="009C0A5F" w:rsidRDefault="009C0A5F" w:rsidP="004E1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7FF278" w14:textId="77777777" w:rsidR="004E1BD8" w:rsidRDefault="003F15CD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64728EB5" w14:textId="1985DD2F" w:rsidR="00F51FEA" w:rsidRDefault="003F15CD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19D9A3D4" w14:textId="77777777" w:rsidR="00F51FEA" w:rsidRDefault="009C0A5F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</w:t>
      </w:r>
      <w:r w:rsidR="003F1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</w:p>
    <w:p w14:paraId="4D6EA8F9" w14:textId="2BAE5E68" w:rsidR="00F51FEA" w:rsidRPr="00113BA0" w:rsidRDefault="002E2ABB" w:rsidP="004E1BD8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09.03.01 Информатика и вычислительная техника</w:t>
      </w:r>
      <w:r w:rsidR="003F15CD" w:rsidRPr="00113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8303A7" w14:textId="77777777" w:rsidR="004E1BD8" w:rsidRDefault="004E1BD8" w:rsidP="004E1BD8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531B3" w14:textId="77777777" w:rsidR="00F51FEA" w:rsidRDefault="003F15CD" w:rsidP="004E1BD8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4606051" w14:textId="382E16F7" w:rsidR="00F51FEA" w:rsidRDefault="005B676D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2ABB" w:rsidRPr="00113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Автоматизированные системы обработки информации и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030049F" w14:textId="77777777" w:rsidR="004E1BD8" w:rsidRDefault="004E1BD8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786861" w14:textId="77777777" w:rsidR="004E1BD8" w:rsidRDefault="004E1BD8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28493CD6" w14:textId="77777777" w:rsidR="004E1BD8" w:rsidRDefault="004E1BD8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6AA13E1C" w14:textId="77777777" w:rsidR="008D2DA2" w:rsidRDefault="008D2DA2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D8B06F" w14:textId="77777777" w:rsidR="008D2DA2" w:rsidRDefault="008D2DA2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4C240D" w14:textId="77777777" w:rsidR="008D2DA2" w:rsidRDefault="008D2DA2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FE942" w14:textId="77777777" w:rsidR="008D2DA2" w:rsidRDefault="008D2DA2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44DFD" w14:textId="77777777" w:rsidR="008D2DA2" w:rsidRDefault="008D2DA2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77777777" w:rsidR="008D2DA2" w:rsidRDefault="008D2DA2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2725F" w14:textId="77777777" w:rsidR="008D2DA2" w:rsidRDefault="008D2DA2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Default="008D2DA2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0AE4481" w14:textId="0C5C00E6" w:rsidR="009C0A5F" w:rsidRDefault="00A4041A" w:rsidP="004E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3D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14:paraId="2E27B010" w14:textId="77777777" w:rsidTr="00EE5124">
        <w:tc>
          <w:tcPr>
            <w:tcW w:w="2950" w:type="dxa"/>
          </w:tcPr>
          <w:p w14:paraId="3774FEEE" w14:textId="745C7A16" w:rsidR="00F51FEA" w:rsidRDefault="003F15CD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1E64B612" w14:textId="4E57325F" w:rsidR="00F51FEA" w:rsidRDefault="003F15CD" w:rsidP="009177B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9177B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дисциплины</w:t>
            </w:r>
            <w:r w:rsidR="00BE7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13BA0" w:rsidRPr="00113BA0">
              <w:rPr>
                <w:rFonts w:ascii="Times New Roman" w:eastAsia="Times New Roman" w:hAnsi="Times New Roman" w:cs="Arial"/>
                <w:sz w:val="24"/>
                <w:szCs w:val="20"/>
              </w:rPr>
              <w:t>обучение студентов теории баз</w:t>
            </w:r>
            <w:r w:rsidR="00113BA0" w:rsidRPr="00113BA0">
              <w:rPr>
                <w:rFonts w:ascii="Times New Roman" w:eastAsia="Times New Roman" w:hAnsi="Times New Roman" w:cs="Arial"/>
                <w:i/>
                <w:sz w:val="24"/>
                <w:szCs w:val="20"/>
              </w:rPr>
              <w:t xml:space="preserve"> </w:t>
            </w:r>
            <w:r w:rsidR="00113BA0" w:rsidRPr="00113BA0">
              <w:rPr>
                <w:rFonts w:ascii="Times New Roman" w:eastAsia="Times New Roman" w:hAnsi="Times New Roman" w:cs="Arial"/>
                <w:sz w:val="24"/>
                <w:szCs w:val="20"/>
              </w:rPr>
              <w:t>данных, методикам построения моделей реляционных баз данных и их реализаций.</w:t>
            </w:r>
          </w:p>
          <w:p w14:paraId="18A9A091" w14:textId="7ED729E2" w:rsidR="00F51FEA" w:rsidRDefault="003F15CD" w:rsidP="00917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  <w:r w:rsidRPr="0091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 w:rsidR="00917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9A130FE" w14:textId="77777777" w:rsidR="00113BA0" w:rsidRPr="00113BA0" w:rsidRDefault="00113BA0" w:rsidP="009177BE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Symbol" w:eastAsia="Symbol" w:hAnsi="Symbol" w:cs="Arial"/>
                <w:sz w:val="24"/>
                <w:szCs w:val="20"/>
              </w:rPr>
            </w:pPr>
            <w:r w:rsidRPr="00113BA0">
              <w:rPr>
                <w:rFonts w:ascii="Times New Roman" w:eastAsia="Times New Roman" w:hAnsi="Times New Roman" w:cs="Arial"/>
                <w:sz w:val="24"/>
                <w:szCs w:val="20"/>
              </w:rPr>
              <w:t>изучение теории баз данных;</w:t>
            </w:r>
          </w:p>
          <w:p w14:paraId="3B9E3875" w14:textId="77777777" w:rsidR="00113BA0" w:rsidRPr="00113BA0" w:rsidRDefault="00113BA0" w:rsidP="009177BE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Symbol" w:eastAsia="Symbol" w:hAnsi="Symbol" w:cs="Arial"/>
                <w:sz w:val="24"/>
                <w:szCs w:val="20"/>
              </w:rPr>
            </w:pPr>
            <w:r w:rsidRPr="00113BA0">
              <w:rPr>
                <w:rFonts w:ascii="Times New Roman" w:eastAsia="Times New Roman" w:hAnsi="Times New Roman" w:cs="Arial"/>
                <w:sz w:val="24"/>
                <w:szCs w:val="20"/>
              </w:rPr>
              <w:t>освоение методов разработки реляционных баз данных;</w:t>
            </w:r>
          </w:p>
          <w:p w14:paraId="3FE8B579" w14:textId="77777777" w:rsidR="00113BA0" w:rsidRPr="00113BA0" w:rsidRDefault="00113BA0" w:rsidP="009177BE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rFonts w:ascii="Symbol" w:eastAsia="Symbol" w:hAnsi="Symbol" w:cs="Arial"/>
                <w:sz w:val="24"/>
                <w:szCs w:val="20"/>
              </w:rPr>
            </w:pPr>
            <w:r w:rsidRPr="00113BA0">
              <w:rPr>
                <w:rFonts w:ascii="Times New Roman" w:eastAsia="Times New Roman" w:hAnsi="Times New Roman" w:cs="Arial"/>
                <w:sz w:val="24"/>
                <w:szCs w:val="20"/>
              </w:rPr>
              <w:t>изучение языка SQL;</w:t>
            </w:r>
          </w:p>
          <w:p w14:paraId="36B7398D" w14:textId="38AA7855" w:rsidR="00F51FEA" w:rsidRDefault="00113BA0" w:rsidP="009177BE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284"/>
              <w:jc w:val="both"/>
              <w:rPr>
                <w:sz w:val="20"/>
                <w:szCs w:val="20"/>
              </w:rPr>
            </w:pPr>
            <w:r w:rsidRPr="00113BA0">
              <w:rPr>
                <w:rFonts w:ascii="Times New Roman" w:eastAsia="Times New Roman" w:hAnsi="Times New Roman" w:cs="Arial"/>
                <w:sz w:val="24"/>
                <w:szCs w:val="20"/>
              </w:rPr>
              <w:t>получение практических навыков в использовании сервера баз данных.</w:t>
            </w:r>
          </w:p>
        </w:tc>
      </w:tr>
      <w:tr w:rsidR="009C0A5F" w14:paraId="1BB02BEA" w14:textId="77777777" w:rsidTr="00EE5124">
        <w:tc>
          <w:tcPr>
            <w:tcW w:w="2950" w:type="dxa"/>
          </w:tcPr>
          <w:p w14:paraId="439A277C" w14:textId="68252681" w:rsidR="009C0A5F" w:rsidRPr="009C0A5F" w:rsidRDefault="009C0A5F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E99971" w14:textId="27918FAD" w:rsidR="009C0A5F" w:rsidRPr="00EC2B41" w:rsidRDefault="00EC2B41" w:rsidP="00653204">
            <w:pPr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относится к дисциплинам базовой части </w:t>
            </w:r>
            <w:r w:rsidR="0065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 Б1 </w:t>
            </w:r>
            <w:r w:rsidRPr="00EC2B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плана</w:t>
            </w:r>
          </w:p>
        </w:tc>
      </w:tr>
      <w:tr w:rsidR="00F51FEA" w14:paraId="73D60199" w14:textId="77777777" w:rsidTr="00EE5124">
        <w:tc>
          <w:tcPr>
            <w:tcW w:w="2950" w:type="dxa"/>
          </w:tcPr>
          <w:p w14:paraId="50917BC2" w14:textId="77777777" w:rsidR="00F51FEA" w:rsidRDefault="003F15CD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7845B3D0" w14:textId="77777777" w:rsidR="00F51FEA" w:rsidRDefault="00F51FEA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FF1960" w14:textId="46B9701D" w:rsidR="009F5890" w:rsidRDefault="00EE5124" w:rsidP="009177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12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CA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1. </w:t>
            </w:r>
            <w:r w:rsidR="00294F39" w:rsidRPr="00294F39">
              <w:rPr>
                <w:rFonts w:ascii="Times New Roman" w:eastAsia="Times New Roman" w:hAnsi="Times New Roman" w:cs="Arial"/>
                <w:sz w:val="24"/>
                <w:szCs w:val="20"/>
              </w:rPr>
              <w:t>Реляционная модель данных</w:t>
            </w:r>
            <w:r w:rsidR="009F5890" w:rsidRPr="00D009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DEBC118" w14:textId="7BDA9C3B" w:rsidR="009F5890" w:rsidRDefault="00EE5124" w:rsidP="009177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EE512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CA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2. </w:t>
            </w:r>
            <w:r w:rsidR="00294F39" w:rsidRPr="00294F39">
              <w:rPr>
                <w:rFonts w:ascii="Times New Roman" w:eastAsia="Times New Roman" w:hAnsi="Times New Roman" w:cs="Arial"/>
                <w:sz w:val="24"/>
                <w:szCs w:val="20"/>
              </w:rPr>
              <w:t>Целостность</w:t>
            </w:r>
            <w:r w:rsidR="00294F39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д</w:t>
            </w:r>
            <w:r w:rsidR="00294F39" w:rsidRPr="00294F39">
              <w:rPr>
                <w:rFonts w:ascii="Times New Roman" w:eastAsia="Times New Roman" w:hAnsi="Times New Roman" w:cs="Arial"/>
                <w:sz w:val="24"/>
                <w:szCs w:val="20"/>
              </w:rPr>
              <w:t>анных</w:t>
            </w:r>
          </w:p>
          <w:p w14:paraId="3808E3D5" w14:textId="34A71A61" w:rsidR="00294F39" w:rsidRDefault="00EE5124" w:rsidP="009177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EE512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CA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3. </w:t>
            </w:r>
            <w:r w:rsidR="00294F39" w:rsidRPr="00294F39">
              <w:rPr>
                <w:rFonts w:ascii="Times New Roman" w:eastAsia="Times New Roman" w:hAnsi="Times New Roman" w:cs="Arial"/>
                <w:sz w:val="24"/>
                <w:szCs w:val="20"/>
              </w:rPr>
              <w:t>Нормализация</w:t>
            </w:r>
            <w:r w:rsidR="00294F39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д</w:t>
            </w:r>
            <w:r w:rsidR="00294F39" w:rsidRPr="00294F39">
              <w:rPr>
                <w:rFonts w:ascii="Times New Roman" w:eastAsia="Times New Roman" w:hAnsi="Times New Roman" w:cs="Arial"/>
                <w:sz w:val="24"/>
                <w:szCs w:val="20"/>
              </w:rPr>
              <w:t>а</w:t>
            </w:r>
            <w:r w:rsidR="00294F39">
              <w:rPr>
                <w:rFonts w:ascii="Times New Roman" w:eastAsia="Times New Roman" w:hAnsi="Times New Roman" w:cs="Arial"/>
                <w:sz w:val="24"/>
                <w:szCs w:val="20"/>
              </w:rPr>
              <w:t>нных</w:t>
            </w:r>
          </w:p>
          <w:p w14:paraId="49A1E123" w14:textId="1D70F097" w:rsidR="00294F39" w:rsidRDefault="00EE5124" w:rsidP="009177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EE512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CA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4. </w:t>
            </w:r>
            <w:r w:rsidR="00294F39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Структурированный </w:t>
            </w:r>
            <w:r w:rsidR="00294F39" w:rsidRPr="00294F39">
              <w:rPr>
                <w:rFonts w:ascii="Times New Roman" w:eastAsia="Times New Roman" w:hAnsi="Times New Roman" w:cs="Arial"/>
                <w:sz w:val="24"/>
                <w:szCs w:val="20"/>
              </w:rPr>
              <w:t>язык</w:t>
            </w:r>
            <w:r w:rsidR="00294F39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="00294F39" w:rsidRPr="00294F39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запросов </w:t>
            </w:r>
          </w:p>
          <w:p w14:paraId="49AA1B0D" w14:textId="46D5C4EF" w:rsidR="00294F39" w:rsidRDefault="00EE5124" w:rsidP="009177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EE512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CA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5. </w:t>
            </w:r>
            <w:r w:rsidR="00294F39" w:rsidRPr="00294F39">
              <w:rPr>
                <w:rFonts w:ascii="Times New Roman" w:eastAsia="Times New Roman" w:hAnsi="Times New Roman" w:cs="Arial"/>
                <w:sz w:val="24"/>
                <w:szCs w:val="20"/>
              </w:rPr>
              <w:t>Язык запросов к</w:t>
            </w:r>
            <w:r w:rsidR="00294F39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="00294F39" w:rsidRPr="00294F39">
              <w:rPr>
                <w:rFonts w:ascii="Times New Roman" w:eastAsia="Times New Roman" w:hAnsi="Times New Roman" w:cs="Arial"/>
                <w:sz w:val="24"/>
                <w:szCs w:val="20"/>
              </w:rPr>
              <w:t>базам</w:t>
            </w:r>
            <w:r w:rsidR="00294F39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="00294F39" w:rsidRPr="00294F39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данных</w:t>
            </w:r>
          </w:p>
          <w:p w14:paraId="62FF3661" w14:textId="62D6F7B1" w:rsidR="00294F39" w:rsidRPr="00D009A0" w:rsidRDefault="00EE5124" w:rsidP="009177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12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CA5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6. </w:t>
            </w:r>
            <w:r w:rsidR="00294F39" w:rsidRPr="00294F39">
              <w:rPr>
                <w:rFonts w:ascii="Times New Roman" w:eastAsia="Times New Roman" w:hAnsi="Times New Roman" w:cs="Arial"/>
                <w:sz w:val="24"/>
                <w:szCs w:val="20"/>
              </w:rPr>
              <w:t>Метод сущность-связь</w:t>
            </w:r>
          </w:p>
        </w:tc>
      </w:tr>
      <w:tr w:rsidR="00F51FEA" w14:paraId="75A96971" w14:textId="77777777" w:rsidTr="00EE5124">
        <w:tc>
          <w:tcPr>
            <w:tcW w:w="2950" w:type="dxa"/>
          </w:tcPr>
          <w:p w14:paraId="74084D08" w14:textId="4819461C" w:rsidR="00F51FEA" w:rsidRDefault="003F15CD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58CCFF86" w14:textId="1F6EB2E6" w:rsidR="00BE7B97" w:rsidRPr="00760E81" w:rsidRDefault="003C6296" w:rsidP="009177BE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760E81">
              <w:rPr>
                <w:rFonts w:ascii="Times New Roman" w:eastAsia="Times New Roman" w:hAnsi="Times New Roman"/>
                <w:color w:val="000000" w:themeColor="text1"/>
                <w:sz w:val="24"/>
              </w:rPr>
              <w:t>ОПК-1 способность</w:t>
            </w:r>
            <w:r w:rsidR="009177BE">
              <w:rPr>
                <w:rFonts w:ascii="Times New Roman" w:eastAsia="Times New Roman" w:hAnsi="Times New Roman"/>
                <w:color w:val="000000" w:themeColor="text1"/>
                <w:sz w:val="24"/>
              </w:rPr>
              <w:t>ю</w:t>
            </w:r>
            <w:r w:rsidRPr="00760E81"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инсталлировать программное и аппаратное обеспечение для информационных и автоматизированных систем;</w:t>
            </w:r>
          </w:p>
          <w:p w14:paraId="1AD07EE7" w14:textId="74D1D554" w:rsidR="00760E81" w:rsidRPr="00760E81" w:rsidRDefault="00760E81" w:rsidP="009177BE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E8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ОП</w:t>
            </w:r>
            <w:r w:rsidRPr="00760E81">
              <w:rPr>
                <w:rFonts w:ascii="Times New Roman" w:eastAsia="Arial" w:hAnsi="Times New Roman" w:cs="Times New Roman"/>
                <w:color w:val="000000" w:themeColor="text1"/>
                <w:w w:val="115"/>
                <w:sz w:val="24"/>
                <w:szCs w:val="24"/>
              </w:rPr>
              <w:t>К</w:t>
            </w:r>
            <w:r w:rsidRPr="00760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760E81">
              <w:rPr>
                <w:rFonts w:ascii="Times New Roman" w:eastAsia="Times New Roman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760E81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</w:rPr>
              <w:t>способность</w:t>
            </w:r>
            <w:r w:rsidR="009177BE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</w:rPr>
              <w:t>ю</w:t>
            </w:r>
            <w:r w:rsidRPr="00760E81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</w:rPr>
              <w:t xml:space="preserve"> осваивать методики использования программных средств для решения практических задач</w:t>
            </w:r>
            <w:r w:rsidRPr="00760E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CC7D39" w14:textId="30F1E510" w:rsidR="003C6296" w:rsidRDefault="00760E81" w:rsidP="009177BE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760E81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760E81">
              <w:rPr>
                <w:rFonts w:ascii="Times New Roman" w:eastAsia="Arial" w:hAnsi="Times New Roman" w:cs="Times New Roman"/>
                <w:w w:val="115"/>
                <w:sz w:val="24"/>
                <w:szCs w:val="24"/>
              </w:rPr>
              <w:t>К</w:t>
            </w:r>
            <w:r w:rsidRPr="00760E8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760E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60E81">
              <w:rPr>
                <w:rFonts w:ascii="Times New Roman" w:eastAsia="Times New Roman" w:hAnsi="Times New Roman" w:cs="Arial"/>
                <w:sz w:val="24"/>
                <w:szCs w:val="20"/>
              </w:rPr>
              <w:t>способность</w:t>
            </w:r>
            <w:r w:rsidR="009177BE">
              <w:rPr>
                <w:rFonts w:ascii="Times New Roman" w:eastAsia="Times New Roman" w:hAnsi="Times New Roman" w:cs="Arial"/>
                <w:sz w:val="24"/>
                <w:szCs w:val="20"/>
              </w:rPr>
              <w:t>ю</w:t>
            </w:r>
            <w:r w:rsidRPr="00760E81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разрабатывать модели компонентов информационных систем, включая модели баз данных и модели интерфейсов «человек - электронно-вычислительная машина».</w:t>
            </w:r>
          </w:p>
          <w:p w14:paraId="34C7F25B" w14:textId="4AED5FDE" w:rsidR="00760E81" w:rsidRPr="00760E81" w:rsidRDefault="00760E81" w:rsidP="009177BE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0E8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Pr="00760E81">
              <w:rPr>
                <w:rFonts w:ascii="Times New Roman" w:eastAsia="Arial" w:hAnsi="Times New Roman" w:cs="Times New Roman"/>
                <w:color w:val="000000"/>
                <w:w w:val="115"/>
                <w:sz w:val="24"/>
                <w:szCs w:val="24"/>
              </w:rPr>
              <w:t>К</w:t>
            </w:r>
            <w:r w:rsidRPr="007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760E8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760E81">
              <w:rPr>
                <w:rFonts w:ascii="Times New Roman" w:eastAsia="Times New Roman" w:hAnsi="Times New Roman" w:cs="Arial"/>
                <w:sz w:val="24"/>
                <w:szCs w:val="20"/>
              </w:rPr>
              <w:t>способность</w:t>
            </w:r>
            <w:r w:rsidR="009177BE">
              <w:rPr>
                <w:rFonts w:ascii="Times New Roman" w:eastAsia="Times New Roman" w:hAnsi="Times New Roman" w:cs="Arial"/>
                <w:sz w:val="24"/>
                <w:szCs w:val="20"/>
              </w:rPr>
              <w:t>ю</w:t>
            </w:r>
            <w:r w:rsidRPr="00760E81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</w:tr>
      <w:tr w:rsidR="00F51FEA" w14:paraId="2B7555D7" w14:textId="77777777" w:rsidTr="00EE5124">
        <w:trPr>
          <w:trHeight w:val="540"/>
        </w:trPr>
        <w:tc>
          <w:tcPr>
            <w:tcW w:w="2950" w:type="dxa"/>
          </w:tcPr>
          <w:p w14:paraId="7F3F12D3" w14:textId="4B73AB98" w:rsidR="00F51FEA" w:rsidRDefault="003F15CD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</w:p>
          <w:p w14:paraId="31C235BE" w14:textId="77777777" w:rsidR="00F51FEA" w:rsidRDefault="003F15CD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</w:p>
          <w:p w14:paraId="02949511" w14:textId="77777777" w:rsidR="00F51FEA" w:rsidRDefault="003F15CD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Default="00F51FEA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C1D851C" w14:textId="77777777" w:rsidR="00760E81" w:rsidRDefault="003F15CD" w:rsidP="009177B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565B09" w14:textId="08D22190" w:rsidR="00EE5124" w:rsidRDefault="00EE5124" w:rsidP="00EE512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теорию и практику построения модели реляционной базы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D2DABA0" w14:textId="005E428B" w:rsidR="00EE5124" w:rsidRDefault="00EE5124" w:rsidP="009177B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0E81" w:rsidRPr="007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инфологическую и даталогическую модели данных</w:t>
            </w:r>
            <w:r w:rsidR="007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9F6A555" w14:textId="3B2B8EEF" w:rsidR="00EE5124" w:rsidRDefault="00EE5124" w:rsidP="009177B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760E81" w:rsidRPr="00760E81">
              <w:rPr>
                <w:rFonts w:ascii="Times New Roman" w:eastAsia="Times New Roman" w:hAnsi="Times New Roman" w:cs="Arial"/>
                <w:sz w:val="24"/>
                <w:szCs w:val="20"/>
              </w:rPr>
              <w:t>системы управления базами данных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.</w:t>
            </w:r>
          </w:p>
          <w:p w14:paraId="7553F69C" w14:textId="77777777" w:rsidR="00F51FEA" w:rsidRDefault="003F15CD" w:rsidP="009177B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20B93BA" w14:textId="0EAB8246" w:rsidR="00EE5124" w:rsidRDefault="00EE5124" w:rsidP="009177B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0E81" w:rsidRPr="007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компьютерной литературой</w:t>
            </w:r>
            <w:r w:rsidR="007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3862A929" w14:textId="64B16B21" w:rsidR="00EE5124" w:rsidRDefault="00EE5124" w:rsidP="009177B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0E81" w:rsidRPr="007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инфологическую модель, разрабатывать схемы данных</w:t>
            </w:r>
            <w:r w:rsidR="0076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56AA4814" w14:textId="72128320" w:rsidR="00760E81" w:rsidRDefault="00EE5124" w:rsidP="009177B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-</w:t>
            </w:r>
            <w:r w:rsidR="00760E81" w:rsidRPr="00760E81">
              <w:rPr>
                <w:rFonts w:ascii="Times New Roman" w:eastAsia="Times New Roman" w:hAnsi="Times New Roman" w:cs="Arial"/>
                <w:sz w:val="24"/>
                <w:szCs w:val="20"/>
              </w:rPr>
              <w:t>реализовывать компьютерные базы данных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.</w:t>
            </w:r>
          </w:p>
          <w:p w14:paraId="3AE50C70" w14:textId="77777777" w:rsidR="00F51FEA" w:rsidRDefault="003F15CD" w:rsidP="009177B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4216E6" w14:textId="4B03F673" w:rsidR="00F51FEA" w:rsidRPr="00D009A0" w:rsidRDefault="00EE5124" w:rsidP="009177B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-методом сущность-связь.</w:t>
            </w:r>
          </w:p>
        </w:tc>
      </w:tr>
      <w:tr w:rsidR="00F51FEA" w14:paraId="202761BF" w14:textId="77777777" w:rsidTr="00EE5124">
        <w:tc>
          <w:tcPr>
            <w:tcW w:w="2950" w:type="dxa"/>
          </w:tcPr>
          <w:p w14:paraId="4F6AF33E" w14:textId="77777777" w:rsidR="00F51FEA" w:rsidRDefault="003F15CD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  <w:p w14:paraId="55027F11" w14:textId="77777777" w:rsidR="00F51FEA" w:rsidRDefault="00F51FEA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D19E71" w14:textId="77777777" w:rsidR="00F51FEA" w:rsidRDefault="003F15CD" w:rsidP="009177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3B84B24" w14:textId="71C107AB" w:rsidR="00F51FEA" w:rsidRDefault="003F15CD" w:rsidP="00D725E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</w:t>
            </w:r>
            <w:r w:rsidR="00D725EB" w:rsidRPr="00CA5CE8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мозгового штурма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мет</w:t>
            </w:r>
            <w:r w:rsidR="00D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анализа проблемных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1FEA" w14:paraId="42DF55D0" w14:textId="77777777" w:rsidTr="00EE5124">
        <w:tc>
          <w:tcPr>
            <w:tcW w:w="2950" w:type="dxa"/>
          </w:tcPr>
          <w:p w14:paraId="21DDA2AC" w14:textId="77777777" w:rsidR="00F51FEA" w:rsidRDefault="003F15CD" w:rsidP="004E1BD8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EB6627F" w14:textId="77777777" w:rsidR="00F51FEA" w:rsidRDefault="003F15CD" w:rsidP="009177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  <w:p w14:paraId="45ED7CF3" w14:textId="77777777" w:rsidR="00F51FEA" w:rsidRPr="005529BA" w:rsidRDefault="00F51FEA" w:rsidP="009177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51FEA" w14:paraId="6C60B93B" w14:textId="77777777" w:rsidTr="00EE5124">
        <w:tc>
          <w:tcPr>
            <w:tcW w:w="2950" w:type="dxa"/>
          </w:tcPr>
          <w:p w14:paraId="0CEBD6BF" w14:textId="77777777" w:rsidR="00F51FEA" w:rsidRDefault="003F15CD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4E9A0A1E" w14:textId="77777777" w:rsidR="00F51FEA" w:rsidRDefault="003F15CD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6830B9A" w14:textId="77777777" w:rsidR="00F51FEA" w:rsidRDefault="003F15CD" w:rsidP="009177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14:paraId="65A817C3" w14:textId="77777777" w:rsidTr="00EE5124">
        <w:tc>
          <w:tcPr>
            <w:tcW w:w="2950" w:type="dxa"/>
          </w:tcPr>
          <w:p w14:paraId="55AF05AB" w14:textId="4508E6A3" w:rsidR="00F51FEA" w:rsidRDefault="003F15CD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Общая </w:t>
            </w:r>
            <w:r w:rsidR="0017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804" w:type="dxa"/>
          </w:tcPr>
          <w:p w14:paraId="36794711" w14:textId="76B6ECB0" w:rsidR="00F51FEA" w:rsidRPr="00D009A0" w:rsidRDefault="00294F39" w:rsidP="009177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 w:colFirst="0" w:colLast="0"/>
            <w:bookmarkEnd w:id="0"/>
            <w:r w:rsidRPr="0029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 w:rsidR="00EE51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0B28" w:rsidRPr="0029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ч/</w:t>
            </w:r>
            <w:r w:rsidRPr="0029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F15CD" w:rsidRPr="0029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з.е.</w:t>
            </w:r>
          </w:p>
        </w:tc>
      </w:tr>
      <w:tr w:rsidR="00F51FEA" w14:paraId="13216B9D" w14:textId="77777777" w:rsidTr="00EE5124">
        <w:tc>
          <w:tcPr>
            <w:tcW w:w="2950" w:type="dxa"/>
          </w:tcPr>
          <w:p w14:paraId="7CA483B4" w14:textId="77777777" w:rsidR="00F51FEA" w:rsidRDefault="003F15CD" w:rsidP="004E1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797BC58" w14:textId="40957DF4" w:rsidR="00F51FEA" w:rsidRPr="00D009A0" w:rsidRDefault="00EE5124" w:rsidP="00EE51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60B28" w:rsidRPr="0029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кзамен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42A3264" w14:textId="77777777" w:rsidR="00F51FEA" w:rsidRDefault="00F51FEA" w:rsidP="004E1BD8">
      <w:pPr>
        <w:spacing w:after="0" w:line="240" w:lineRule="auto"/>
      </w:pPr>
    </w:p>
    <w:p w14:paraId="61DBDD53" w14:textId="77777777" w:rsidR="00F51FEA" w:rsidRDefault="00F51FEA" w:rsidP="004E1BD8">
      <w:pPr>
        <w:spacing w:after="0" w:line="240" w:lineRule="auto"/>
      </w:pPr>
    </w:p>
    <w:p w14:paraId="4AC69F6E" w14:textId="77777777" w:rsidR="00655C2A" w:rsidRDefault="00655C2A" w:rsidP="004E1BD8">
      <w:pPr>
        <w:spacing w:after="0" w:line="240" w:lineRule="auto"/>
      </w:pPr>
    </w:p>
    <w:p w14:paraId="40DF167A" w14:textId="77777777" w:rsidR="00655C2A" w:rsidRDefault="00655C2A" w:rsidP="004E1BD8">
      <w:pPr>
        <w:spacing w:after="0" w:line="240" w:lineRule="auto"/>
      </w:pPr>
    </w:p>
    <w:p w14:paraId="496E2627" w14:textId="77777777" w:rsidR="00655C2A" w:rsidRDefault="00655C2A" w:rsidP="004E1BD8">
      <w:pPr>
        <w:spacing w:after="0" w:line="240" w:lineRule="auto"/>
      </w:pPr>
    </w:p>
    <w:p w14:paraId="21BA8C39" w14:textId="77777777" w:rsidR="00655C2A" w:rsidRDefault="00655C2A" w:rsidP="004E1BD8">
      <w:pPr>
        <w:spacing w:after="0" w:line="240" w:lineRule="auto"/>
      </w:pPr>
    </w:p>
    <w:p w14:paraId="0CA22952" w14:textId="77777777" w:rsidR="00655C2A" w:rsidRPr="00CA6C0C" w:rsidRDefault="00655C2A" w:rsidP="004E1BD8">
      <w:pPr>
        <w:spacing w:after="0" w:line="240" w:lineRule="auto"/>
        <w:rPr>
          <w:lang w:val="en-US"/>
        </w:rPr>
      </w:pPr>
    </w:p>
    <w:sectPr w:rsidR="00655C2A" w:rsidRPr="00CA6C0C" w:rsidSect="004E1BD8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๋Ɛ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517517"/>
    <w:multiLevelType w:val="hybridMultilevel"/>
    <w:tmpl w:val="090C668A"/>
    <w:lvl w:ilvl="0" w:tplc="CE88BA6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113BA0"/>
    <w:rsid w:val="00176704"/>
    <w:rsid w:val="00294F39"/>
    <w:rsid w:val="002E2ABB"/>
    <w:rsid w:val="002E72F5"/>
    <w:rsid w:val="003C6296"/>
    <w:rsid w:val="003F15CD"/>
    <w:rsid w:val="004E1BD8"/>
    <w:rsid w:val="004E1DE5"/>
    <w:rsid w:val="004E5659"/>
    <w:rsid w:val="005529BA"/>
    <w:rsid w:val="00563D29"/>
    <w:rsid w:val="005B2DBD"/>
    <w:rsid w:val="005B676D"/>
    <w:rsid w:val="005C3949"/>
    <w:rsid w:val="005D1DC8"/>
    <w:rsid w:val="005E4C31"/>
    <w:rsid w:val="00653204"/>
    <w:rsid w:val="00655C2A"/>
    <w:rsid w:val="00675907"/>
    <w:rsid w:val="006E095D"/>
    <w:rsid w:val="006E3231"/>
    <w:rsid w:val="00760E81"/>
    <w:rsid w:val="00884D2B"/>
    <w:rsid w:val="008D2DA2"/>
    <w:rsid w:val="009177BE"/>
    <w:rsid w:val="009C0A5F"/>
    <w:rsid w:val="009F5890"/>
    <w:rsid w:val="00A4041A"/>
    <w:rsid w:val="00AA61E0"/>
    <w:rsid w:val="00B44B6E"/>
    <w:rsid w:val="00BE7B97"/>
    <w:rsid w:val="00C67D8B"/>
    <w:rsid w:val="00CA6C0C"/>
    <w:rsid w:val="00D009A0"/>
    <w:rsid w:val="00D64103"/>
    <w:rsid w:val="00D725EB"/>
    <w:rsid w:val="00E60B28"/>
    <w:rsid w:val="00EC2B41"/>
    <w:rsid w:val="00ED3F43"/>
    <w:rsid w:val="00EE5124"/>
    <w:rsid w:val="00F51FEA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31</cp:revision>
  <cp:lastPrinted>2018-06-20T07:25:00Z</cp:lastPrinted>
  <dcterms:created xsi:type="dcterms:W3CDTF">2018-06-19T13:09:00Z</dcterms:created>
  <dcterms:modified xsi:type="dcterms:W3CDTF">2021-01-08T19:59:00Z</dcterms:modified>
</cp:coreProperties>
</file>